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044" w:rsidRPr="00671044" w:rsidRDefault="00671044" w:rsidP="0067104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1044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</w:t>
      </w:r>
    </w:p>
    <w:p w:rsidR="00671044" w:rsidRPr="00671044" w:rsidRDefault="00671044" w:rsidP="0067104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044">
        <w:rPr>
          <w:rFonts w:ascii="Times New Roman" w:hAnsi="Times New Roman" w:cs="Times New Roman"/>
          <w:b/>
          <w:sz w:val="24"/>
          <w:szCs w:val="24"/>
        </w:rPr>
        <w:t>ОБРАЗОВАТЕЛЬНОЕ УЧРЕЖДЕНИЕ ДЕТСКИЙ САД «БАЯР»</w:t>
      </w:r>
    </w:p>
    <w:p w:rsidR="00671044" w:rsidRPr="00671044" w:rsidRDefault="00671044" w:rsidP="00671044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671044">
        <w:rPr>
          <w:rFonts w:ascii="Times New Roman" w:hAnsi="Times New Roman" w:cs="Times New Roman"/>
          <w:b/>
          <w:sz w:val="24"/>
          <w:szCs w:val="24"/>
        </w:rPr>
        <w:t>671379 РЕСПУБЛИКА БУРЯТИЯ БИЧУРСКИЙ РАЙОН УЛ СРЕДНИЙ ХАРЛУН УЛ  ЦЕНТРАЛЬНАЯ 7А,</w:t>
      </w:r>
      <w:r w:rsidRPr="00671044">
        <w:rPr>
          <w:rFonts w:ascii="Times New Roman" w:hAnsi="Times New Roman"/>
          <w:sz w:val="24"/>
          <w:szCs w:val="24"/>
          <w:lang w:val="en-US" w:eastAsia="ru-RU"/>
        </w:rPr>
        <w:t>bur</w:t>
      </w:r>
      <w:r w:rsidRPr="00671044">
        <w:rPr>
          <w:rFonts w:ascii="Times New Roman" w:hAnsi="Times New Roman"/>
          <w:sz w:val="24"/>
          <w:szCs w:val="24"/>
          <w:lang w:eastAsia="ru-RU"/>
        </w:rPr>
        <w:t>-</w:t>
      </w:r>
      <w:r w:rsidRPr="00671044">
        <w:rPr>
          <w:rFonts w:ascii="Times New Roman" w:hAnsi="Times New Roman"/>
          <w:sz w:val="24"/>
          <w:szCs w:val="24"/>
          <w:lang w:val="en-US" w:eastAsia="ru-RU"/>
        </w:rPr>
        <w:t>bayar</w:t>
      </w:r>
      <w:r w:rsidRPr="00671044">
        <w:rPr>
          <w:rFonts w:ascii="Times New Roman" w:hAnsi="Times New Roman"/>
          <w:sz w:val="24"/>
          <w:szCs w:val="24"/>
          <w:lang w:eastAsia="ru-RU"/>
        </w:rPr>
        <w:t>.</w:t>
      </w:r>
      <w:r w:rsidRPr="00671044">
        <w:rPr>
          <w:rFonts w:ascii="Times New Roman" w:hAnsi="Times New Roman"/>
          <w:sz w:val="24"/>
          <w:szCs w:val="24"/>
          <w:lang w:val="en-US" w:eastAsia="ru-RU"/>
        </w:rPr>
        <w:t>tvoysadik</w:t>
      </w:r>
      <w:r w:rsidRPr="00671044">
        <w:rPr>
          <w:rFonts w:ascii="Times New Roman" w:hAnsi="Times New Roman"/>
          <w:sz w:val="24"/>
          <w:szCs w:val="24"/>
          <w:lang w:eastAsia="ru-RU"/>
        </w:rPr>
        <w:t>.</w:t>
      </w:r>
      <w:r w:rsidRPr="00671044"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671044">
        <w:rPr>
          <w:rFonts w:ascii="Times New Roman" w:hAnsi="Times New Roman"/>
          <w:sz w:val="24"/>
          <w:szCs w:val="24"/>
          <w:lang w:eastAsia="ru-RU"/>
        </w:rPr>
        <w:t>,</w:t>
      </w:r>
      <w:r w:rsidRPr="00671044">
        <w:rPr>
          <w:rFonts w:ascii="Arial" w:hAnsi="Arial" w:cs="Arial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Pr="00671044">
        <w:rPr>
          <w:rFonts w:ascii="Times New Roman" w:hAnsi="Times New Roman"/>
          <w:bCs/>
          <w:sz w:val="24"/>
          <w:szCs w:val="24"/>
          <w:lang w:val="en-US" w:eastAsia="ru-RU"/>
        </w:rPr>
        <w:t>ds</w:t>
      </w:r>
      <w:r w:rsidRPr="00671044">
        <w:rPr>
          <w:rFonts w:ascii="Times New Roman" w:hAnsi="Times New Roman"/>
          <w:bCs/>
          <w:sz w:val="24"/>
          <w:szCs w:val="24"/>
          <w:lang w:eastAsia="ru-RU"/>
        </w:rPr>
        <w:t>_</w:t>
      </w:r>
      <w:r w:rsidRPr="00671044">
        <w:rPr>
          <w:rFonts w:ascii="Times New Roman" w:hAnsi="Times New Roman"/>
          <w:bCs/>
          <w:sz w:val="24"/>
          <w:szCs w:val="24"/>
          <w:lang w:val="en-US" w:eastAsia="ru-RU"/>
        </w:rPr>
        <w:t>sredniy</w:t>
      </w:r>
      <w:r w:rsidRPr="0067104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71044">
        <w:rPr>
          <w:rFonts w:ascii="Times New Roman" w:hAnsi="Times New Roman"/>
          <w:bCs/>
          <w:sz w:val="24"/>
          <w:szCs w:val="24"/>
          <w:lang w:val="en-US" w:eastAsia="ru-RU"/>
        </w:rPr>
        <w:t>kharlun</w:t>
      </w:r>
      <w:r w:rsidRPr="00671044">
        <w:rPr>
          <w:rFonts w:ascii="Times New Roman" w:hAnsi="Times New Roman"/>
          <w:bCs/>
          <w:sz w:val="24"/>
          <w:szCs w:val="24"/>
          <w:lang w:eastAsia="ru-RU"/>
        </w:rPr>
        <w:t>@</w:t>
      </w:r>
      <w:r w:rsidRPr="00671044">
        <w:rPr>
          <w:rFonts w:ascii="Times New Roman" w:hAnsi="Times New Roman"/>
          <w:bCs/>
          <w:sz w:val="24"/>
          <w:szCs w:val="24"/>
          <w:lang w:val="en-US" w:eastAsia="ru-RU"/>
        </w:rPr>
        <w:t>govrb</w:t>
      </w:r>
      <w:r w:rsidRPr="00671044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671044">
        <w:rPr>
          <w:rFonts w:ascii="Times New Roman" w:hAnsi="Times New Roman"/>
          <w:bCs/>
          <w:sz w:val="24"/>
          <w:szCs w:val="24"/>
          <w:lang w:val="en-US" w:eastAsia="ru-RU"/>
        </w:rPr>
        <w:t>ru</w:t>
      </w:r>
    </w:p>
    <w:p w:rsidR="00671044" w:rsidRPr="00671044" w:rsidRDefault="00671044" w:rsidP="00671044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  <w:r w:rsidRPr="0067104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667D8" w:rsidRDefault="00912A2F" w:rsidP="007667D8">
      <w:pPr>
        <w:spacing w:after="163"/>
        <w:ind w:right="127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AA3494" wp14:editId="22AFE71C">
            <wp:simplePos x="0" y="0"/>
            <wp:positionH relativeFrom="margin">
              <wp:posOffset>4333240</wp:posOffset>
            </wp:positionH>
            <wp:positionV relativeFrom="paragraph">
              <wp:posOffset>49530</wp:posOffset>
            </wp:positionV>
            <wp:extent cx="1249628" cy="1140287"/>
            <wp:effectExtent l="0" t="0" r="0" b="0"/>
            <wp:wrapNone/>
            <wp:docPr id="3" name="Рисунок 3" descr="C:\Users\Dexp\Desktop\старый комп\методичка\ноут\Pictures\2016-12-24 ПЕЧАТЬ\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xp\Desktop\старый комп\методичка\ноут\Pictures\2016-12-24 ПЕЧАТЬ\ПЕЧАТЬ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818" b="21140" l="17947" r="3808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93" t="5471" r="61520" b="80147"/>
                    <a:stretch/>
                  </pic:blipFill>
                  <pic:spPr bwMode="auto">
                    <a:xfrm rot="10800000">
                      <a:off x="0" y="0"/>
                      <a:ext cx="1249628" cy="114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044" w:rsidRPr="00671044" w:rsidRDefault="00671044" w:rsidP="00671044">
      <w:pPr>
        <w:spacing w:after="0"/>
        <w:ind w:right="127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71044">
        <w:rPr>
          <w:rFonts w:ascii="Times New Roman" w:eastAsia="Times New Roman" w:hAnsi="Times New Roman" w:cs="Times New Roman"/>
          <w:b/>
          <w:color w:val="000000"/>
          <w:sz w:val="24"/>
        </w:rPr>
        <w:t>Согласована                                                                                            УТВЕРЖДЕНА</w:t>
      </w:r>
    </w:p>
    <w:p w:rsidR="00671044" w:rsidRPr="00671044" w:rsidRDefault="00671044" w:rsidP="00671044">
      <w:pPr>
        <w:spacing w:after="0"/>
        <w:ind w:right="127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71044">
        <w:rPr>
          <w:rFonts w:ascii="Times New Roman" w:eastAsia="Times New Roman" w:hAnsi="Times New Roman" w:cs="Times New Roman"/>
          <w:b/>
          <w:color w:val="000000"/>
          <w:sz w:val="24"/>
        </w:rPr>
        <w:t>Педагогическим советом                                                                      приказом заведующего</w:t>
      </w:r>
    </w:p>
    <w:p w:rsidR="00671044" w:rsidRPr="00671044" w:rsidRDefault="00671044" w:rsidP="00671044">
      <w:pPr>
        <w:spacing w:after="0"/>
        <w:ind w:right="127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протокол № 1от 25.08 2023г    </w:t>
      </w:r>
      <w:r w:rsidRPr="0067104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№ 6 от 25.08.2023г</w:t>
      </w:r>
    </w:p>
    <w:p w:rsidR="00671044" w:rsidRPr="00671044" w:rsidRDefault="00671044" w:rsidP="00671044">
      <w:pPr>
        <w:spacing w:after="0"/>
        <w:ind w:right="127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Default="00671044" w:rsidP="00671044">
      <w:pPr>
        <w:spacing w:after="0"/>
        <w:ind w:right="127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Default="00671044" w:rsidP="00671044">
      <w:pPr>
        <w:spacing w:after="0"/>
        <w:ind w:right="127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Default="00671044" w:rsidP="00671044">
      <w:pPr>
        <w:spacing w:after="0"/>
        <w:ind w:right="127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Default="00671044" w:rsidP="00671044">
      <w:pPr>
        <w:spacing w:after="0"/>
        <w:ind w:right="127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Default="00671044" w:rsidP="00671044">
      <w:pPr>
        <w:spacing w:after="0"/>
        <w:ind w:right="127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Default="00671044" w:rsidP="00671044">
      <w:pPr>
        <w:spacing w:after="0"/>
        <w:ind w:right="127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Default="00671044" w:rsidP="00671044">
      <w:pPr>
        <w:spacing w:after="0"/>
        <w:ind w:right="127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Default="00671044" w:rsidP="00671044">
      <w:pPr>
        <w:spacing w:after="0"/>
        <w:ind w:right="127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Default="00671044" w:rsidP="00671044">
      <w:pPr>
        <w:spacing w:after="0"/>
        <w:ind w:right="127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Default="00671044" w:rsidP="00671044">
      <w:pPr>
        <w:spacing w:after="0"/>
        <w:ind w:right="127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Default="00671044" w:rsidP="00671044">
      <w:pPr>
        <w:spacing w:after="0"/>
        <w:ind w:right="127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Default="00671044" w:rsidP="00671044">
      <w:pPr>
        <w:spacing w:after="0"/>
        <w:ind w:right="127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Default="00671044" w:rsidP="00671044">
      <w:pPr>
        <w:spacing w:after="0"/>
        <w:ind w:right="127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Default="00671044" w:rsidP="00671044">
      <w:pPr>
        <w:spacing w:after="0"/>
        <w:ind w:right="127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Pr="00671044" w:rsidRDefault="00671044" w:rsidP="00671044">
      <w:pPr>
        <w:spacing w:after="163"/>
        <w:ind w:right="12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71044">
        <w:rPr>
          <w:rFonts w:ascii="Times New Roman" w:eastAsia="Times New Roman" w:hAnsi="Times New Roman" w:cs="Times New Roman"/>
          <w:b/>
          <w:color w:val="000000"/>
          <w:sz w:val="24"/>
        </w:rPr>
        <w:t>РАБОЧАЯ ПРОГРАММА ВОСПИТАНИЯ</w:t>
      </w:r>
    </w:p>
    <w:p w:rsidR="00671044" w:rsidRPr="00671044" w:rsidRDefault="00671044" w:rsidP="00671044">
      <w:pPr>
        <w:spacing w:after="163"/>
        <w:ind w:right="12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71044">
        <w:rPr>
          <w:rFonts w:ascii="Times New Roman" w:eastAsia="Times New Roman" w:hAnsi="Times New Roman" w:cs="Times New Roman"/>
          <w:b/>
          <w:color w:val="000000"/>
          <w:sz w:val="24"/>
        </w:rPr>
        <w:t>(на 2023 – 2024 учебный год)</w:t>
      </w:r>
    </w:p>
    <w:p w:rsidR="00671044" w:rsidRPr="00671044" w:rsidRDefault="00671044" w:rsidP="00671044">
      <w:pPr>
        <w:spacing w:after="163"/>
        <w:ind w:right="12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Default="00671044" w:rsidP="00671044">
      <w:pPr>
        <w:spacing w:after="163"/>
        <w:ind w:right="12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Default="00671044" w:rsidP="00671044">
      <w:pPr>
        <w:spacing w:after="163"/>
        <w:ind w:right="12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Default="00671044" w:rsidP="00671044">
      <w:pPr>
        <w:spacing w:after="163"/>
        <w:ind w:right="12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Default="00671044" w:rsidP="00671044">
      <w:pPr>
        <w:spacing w:after="163"/>
        <w:ind w:right="12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Default="00671044" w:rsidP="00671044">
      <w:pPr>
        <w:spacing w:after="163"/>
        <w:ind w:right="12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Default="00671044" w:rsidP="00671044">
      <w:pPr>
        <w:spacing w:after="163"/>
        <w:ind w:right="12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Default="00671044" w:rsidP="00671044">
      <w:pPr>
        <w:spacing w:after="163"/>
        <w:ind w:right="12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Default="00671044" w:rsidP="00671044">
      <w:pPr>
        <w:spacing w:after="163"/>
        <w:ind w:right="12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Default="00671044" w:rsidP="00671044">
      <w:pPr>
        <w:spacing w:after="163"/>
        <w:ind w:right="12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Pr="00671044" w:rsidRDefault="00671044" w:rsidP="00671044">
      <w:pPr>
        <w:spacing w:after="163"/>
        <w:ind w:right="12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У. Средний Харлун</w:t>
      </w:r>
    </w:p>
    <w:p w:rsidR="007667D8" w:rsidRDefault="00671044" w:rsidP="00671044">
      <w:pPr>
        <w:spacing w:after="163"/>
        <w:ind w:right="12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71044">
        <w:rPr>
          <w:rFonts w:ascii="Times New Roman" w:eastAsia="Times New Roman" w:hAnsi="Times New Roman" w:cs="Times New Roman"/>
          <w:b/>
          <w:color w:val="000000"/>
          <w:sz w:val="24"/>
        </w:rPr>
        <w:t>2023г.</w:t>
      </w:r>
    </w:p>
    <w:p w:rsidR="007667D8" w:rsidRPr="007667D8" w:rsidRDefault="007667D8" w:rsidP="007667D8">
      <w:pPr>
        <w:spacing w:after="163"/>
        <w:ind w:right="127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667D8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СОДЕРЖАНИЕ РАБОЧЕЙ ПРОГРАММЫ ВОСПИТАНИЯ</w:t>
      </w:r>
    </w:p>
    <w:p w:rsidR="007667D8" w:rsidRDefault="007667D8" w:rsidP="007667D8">
      <w:pPr>
        <w:spacing w:after="163"/>
        <w:ind w:right="127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667D8">
        <w:rPr>
          <w:rFonts w:ascii="Times New Roman" w:eastAsia="Times New Roman" w:hAnsi="Times New Roman" w:cs="Times New Roman"/>
          <w:b/>
          <w:color w:val="000000"/>
          <w:sz w:val="24"/>
        </w:rPr>
        <w:t>ОБРАЗОВАТЕЛЬНОЙ ПРОГРАММЫ ДОШКОЛЬНОГО ОБРАЗОВАНИЯ</w:t>
      </w:r>
    </w:p>
    <w:p w:rsidR="00C56A8B" w:rsidRPr="007667D8" w:rsidRDefault="00C56A8B" w:rsidP="007667D8">
      <w:pPr>
        <w:spacing w:after="163"/>
        <w:ind w:right="127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667D8" w:rsidRPr="007667D8" w:rsidRDefault="007667D8" w:rsidP="00671044">
      <w:pPr>
        <w:spacing w:after="163"/>
        <w:ind w:right="709"/>
        <w:rPr>
          <w:rFonts w:ascii="Times New Roman" w:eastAsia="Times New Roman" w:hAnsi="Times New Roman" w:cs="Times New Roman"/>
          <w:color w:val="000000"/>
          <w:sz w:val="24"/>
        </w:rPr>
      </w:pPr>
      <w:r w:rsidRPr="007667D8">
        <w:rPr>
          <w:rFonts w:ascii="Times New Roman" w:eastAsia="Times New Roman" w:hAnsi="Times New Roman" w:cs="Times New Roman"/>
          <w:color w:val="000000"/>
          <w:sz w:val="24"/>
        </w:rPr>
        <w:t xml:space="preserve">Пояснительная записка </w:t>
      </w:r>
      <w:r w:rsidR="004923F2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</w:t>
      </w:r>
      <w:r w:rsidR="00C56A8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667D8">
        <w:rPr>
          <w:rFonts w:ascii="Times New Roman" w:eastAsia="Times New Roman" w:hAnsi="Times New Roman" w:cs="Times New Roman"/>
          <w:color w:val="000000"/>
          <w:sz w:val="24"/>
        </w:rPr>
        <w:t>3</w:t>
      </w:r>
    </w:p>
    <w:p w:rsidR="007667D8" w:rsidRPr="007667D8" w:rsidRDefault="007667D8" w:rsidP="00671044">
      <w:pPr>
        <w:spacing w:after="163"/>
        <w:ind w:right="12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7667D8">
        <w:rPr>
          <w:rFonts w:ascii="Times New Roman" w:eastAsia="Times New Roman" w:hAnsi="Times New Roman" w:cs="Times New Roman"/>
          <w:color w:val="000000"/>
          <w:sz w:val="24"/>
        </w:rPr>
        <w:t>1. ЦЕЛЕВОЙ РАЗДЕЛ ПРОГРАММЫ ВОСПИТАНИЯ</w:t>
      </w:r>
      <w:r w:rsidR="004923F2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</w:t>
      </w:r>
      <w:r w:rsidR="00C56A8B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4923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667D8">
        <w:rPr>
          <w:rFonts w:ascii="Times New Roman" w:eastAsia="Times New Roman" w:hAnsi="Times New Roman" w:cs="Times New Roman"/>
          <w:color w:val="000000"/>
          <w:sz w:val="24"/>
        </w:rPr>
        <w:t>4</w:t>
      </w:r>
    </w:p>
    <w:p w:rsidR="007667D8" w:rsidRPr="007667D8" w:rsidRDefault="007667D8" w:rsidP="00671044">
      <w:pPr>
        <w:spacing w:after="163"/>
        <w:ind w:right="12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7667D8">
        <w:rPr>
          <w:rFonts w:ascii="Times New Roman" w:eastAsia="Times New Roman" w:hAnsi="Times New Roman" w:cs="Times New Roman"/>
          <w:color w:val="000000"/>
          <w:sz w:val="24"/>
        </w:rPr>
        <w:t xml:space="preserve">1.1. Цели и задачи воспитания </w:t>
      </w:r>
      <w:r w:rsidR="004923F2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</w:t>
      </w:r>
      <w:r w:rsidR="00C56A8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923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667D8">
        <w:rPr>
          <w:rFonts w:ascii="Times New Roman" w:eastAsia="Times New Roman" w:hAnsi="Times New Roman" w:cs="Times New Roman"/>
          <w:color w:val="000000"/>
          <w:sz w:val="24"/>
        </w:rPr>
        <w:t>4</w:t>
      </w:r>
    </w:p>
    <w:p w:rsidR="007667D8" w:rsidRPr="007667D8" w:rsidRDefault="007667D8" w:rsidP="00671044">
      <w:pPr>
        <w:spacing w:after="163"/>
        <w:ind w:right="12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7667D8">
        <w:rPr>
          <w:rFonts w:ascii="Times New Roman" w:eastAsia="Times New Roman" w:hAnsi="Times New Roman" w:cs="Times New Roman"/>
          <w:color w:val="000000"/>
          <w:sz w:val="24"/>
        </w:rPr>
        <w:t>1.2. Основные направления воспитания</w:t>
      </w:r>
      <w:r w:rsidR="004923F2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</w:t>
      </w:r>
      <w:r w:rsidRPr="007667D8">
        <w:rPr>
          <w:rFonts w:ascii="Times New Roman" w:eastAsia="Times New Roman" w:hAnsi="Times New Roman" w:cs="Times New Roman"/>
          <w:color w:val="000000"/>
          <w:sz w:val="24"/>
        </w:rPr>
        <w:t xml:space="preserve"> 4</w:t>
      </w:r>
    </w:p>
    <w:p w:rsidR="007667D8" w:rsidRPr="007667D8" w:rsidRDefault="007667D8" w:rsidP="00671044">
      <w:pPr>
        <w:spacing w:after="163"/>
        <w:ind w:right="12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7667D8">
        <w:rPr>
          <w:rFonts w:ascii="Times New Roman" w:eastAsia="Times New Roman" w:hAnsi="Times New Roman" w:cs="Times New Roman"/>
          <w:color w:val="000000"/>
          <w:sz w:val="24"/>
        </w:rPr>
        <w:t xml:space="preserve">1.3. Целевые ориентиры результатов воспитания </w:t>
      </w:r>
      <w:r w:rsidR="004923F2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</w:t>
      </w:r>
      <w:r w:rsidR="00671044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</w:t>
      </w:r>
      <w:r w:rsidR="004923F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667D8">
        <w:rPr>
          <w:rFonts w:ascii="Times New Roman" w:eastAsia="Times New Roman" w:hAnsi="Times New Roman" w:cs="Times New Roman"/>
          <w:color w:val="000000"/>
          <w:sz w:val="24"/>
        </w:rPr>
        <w:t>6</w:t>
      </w:r>
      <w:r w:rsidR="00234249">
        <w:rPr>
          <w:rFonts w:ascii="Times New Roman" w:eastAsia="Times New Roman" w:hAnsi="Times New Roman" w:cs="Times New Roman"/>
          <w:color w:val="000000"/>
          <w:sz w:val="24"/>
        </w:rPr>
        <w:t>-8</w:t>
      </w:r>
    </w:p>
    <w:p w:rsidR="007667D8" w:rsidRPr="007667D8" w:rsidRDefault="007667D8" w:rsidP="00671044">
      <w:pPr>
        <w:spacing w:after="163"/>
        <w:ind w:right="12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7667D8">
        <w:rPr>
          <w:rFonts w:ascii="Times New Roman" w:eastAsia="Times New Roman" w:hAnsi="Times New Roman" w:cs="Times New Roman"/>
          <w:color w:val="000000"/>
          <w:sz w:val="24"/>
        </w:rPr>
        <w:t>2. СОДЕРЖАТЕЛЬН</w:t>
      </w:r>
      <w:r w:rsidR="00234249">
        <w:rPr>
          <w:rFonts w:ascii="Times New Roman" w:eastAsia="Times New Roman" w:hAnsi="Times New Roman" w:cs="Times New Roman"/>
          <w:color w:val="000000"/>
          <w:sz w:val="24"/>
        </w:rPr>
        <w:t xml:space="preserve">ЫЙ РАЗДЕЛ ПРОГРАММЫ ВОСПИТАНИЯ </w:t>
      </w:r>
    </w:p>
    <w:p w:rsidR="007667D8" w:rsidRPr="007667D8" w:rsidRDefault="007667D8" w:rsidP="00671044">
      <w:pPr>
        <w:spacing w:after="163"/>
        <w:ind w:right="12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7667D8">
        <w:rPr>
          <w:rFonts w:ascii="Times New Roman" w:eastAsia="Times New Roman" w:hAnsi="Times New Roman" w:cs="Times New Roman"/>
          <w:color w:val="000000"/>
          <w:sz w:val="24"/>
        </w:rPr>
        <w:t>2.1. Укл</w:t>
      </w:r>
      <w:r w:rsidR="00E2087C">
        <w:rPr>
          <w:rFonts w:ascii="Times New Roman" w:eastAsia="Times New Roman" w:hAnsi="Times New Roman" w:cs="Times New Roman"/>
          <w:color w:val="000000"/>
          <w:sz w:val="24"/>
        </w:rPr>
        <w:t xml:space="preserve">ад образовательной организации                                                     </w:t>
      </w:r>
      <w:r w:rsidR="00671044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</w:t>
      </w:r>
      <w:r w:rsidR="00E2087C">
        <w:rPr>
          <w:rFonts w:ascii="Times New Roman" w:eastAsia="Times New Roman" w:hAnsi="Times New Roman" w:cs="Times New Roman"/>
          <w:color w:val="000000"/>
          <w:sz w:val="24"/>
        </w:rPr>
        <w:t>9</w:t>
      </w:r>
    </w:p>
    <w:p w:rsidR="007667D8" w:rsidRPr="007667D8" w:rsidRDefault="007667D8" w:rsidP="00671044">
      <w:pPr>
        <w:spacing w:after="163"/>
        <w:ind w:right="12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7667D8">
        <w:rPr>
          <w:rFonts w:ascii="Times New Roman" w:eastAsia="Times New Roman" w:hAnsi="Times New Roman" w:cs="Times New Roman"/>
          <w:color w:val="000000"/>
          <w:sz w:val="24"/>
        </w:rPr>
        <w:t>2.2. Воспитывающая сред</w:t>
      </w:r>
      <w:r w:rsidR="00E2087C">
        <w:rPr>
          <w:rFonts w:ascii="Times New Roman" w:eastAsia="Times New Roman" w:hAnsi="Times New Roman" w:cs="Times New Roman"/>
          <w:color w:val="000000"/>
          <w:sz w:val="24"/>
        </w:rPr>
        <w:t xml:space="preserve">а образовательной организации                        </w:t>
      </w:r>
      <w:r w:rsidR="00671044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</w:t>
      </w:r>
      <w:r w:rsidR="00E2087C">
        <w:rPr>
          <w:rFonts w:ascii="Times New Roman" w:eastAsia="Times New Roman" w:hAnsi="Times New Roman" w:cs="Times New Roman"/>
          <w:color w:val="000000"/>
          <w:sz w:val="24"/>
        </w:rPr>
        <w:t>15</w:t>
      </w:r>
    </w:p>
    <w:p w:rsidR="007667D8" w:rsidRPr="007667D8" w:rsidRDefault="007667D8" w:rsidP="00671044">
      <w:pPr>
        <w:spacing w:after="163"/>
        <w:ind w:right="12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7667D8">
        <w:rPr>
          <w:rFonts w:ascii="Times New Roman" w:eastAsia="Times New Roman" w:hAnsi="Times New Roman" w:cs="Times New Roman"/>
          <w:color w:val="000000"/>
          <w:sz w:val="24"/>
        </w:rPr>
        <w:t>2.3. Общност</w:t>
      </w:r>
      <w:r w:rsidR="00E2087C">
        <w:rPr>
          <w:rFonts w:ascii="Times New Roman" w:eastAsia="Times New Roman" w:hAnsi="Times New Roman" w:cs="Times New Roman"/>
          <w:color w:val="000000"/>
          <w:sz w:val="24"/>
        </w:rPr>
        <w:t xml:space="preserve">и образовательной организации                                               </w:t>
      </w:r>
      <w:r w:rsidR="00671044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</w:t>
      </w:r>
      <w:r w:rsidR="00E2087C">
        <w:rPr>
          <w:rFonts w:ascii="Times New Roman" w:eastAsia="Times New Roman" w:hAnsi="Times New Roman" w:cs="Times New Roman"/>
          <w:color w:val="000000"/>
          <w:sz w:val="24"/>
        </w:rPr>
        <w:t>19</w:t>
      </w:r>
    </w:p>
    <w:p w:rsidR="007667D8" w:rsidRPr="007667D8" w:rsidRDefault="007667D8" w:rsidP="00671044">
      <w:pPr>
        <w:spacing w:after="163"/>
        <w:ind w:right="12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7667D8">
        <w:rPr>
          <w:rFonts w:ascii="Times New Roman" w:eastAsia="Times New Roman" w:hAnsi="Times New Roman" w:cs="Times New Roman"/>
          <w:color w:val="000000"/>
          <w:sz w:val="24"/>
        </w:rPr>
        <w:t>2.4. Задачи воспитан</w:t>
      </w:r>
      <w:r w:rsidR="00E2087C">
        <w:rPr>
          <w:rFonts w:ascii="Times New Roman" w:eastAsia="Times New Roman" w:hAnsi="Times New Roman" w:cs="Times New Roman"/>
          <w:color w:val="000000"/>
          <w:sz w:val="24"/>
        </w:rPr>
        <w:t xml:space="preserve">ия в образовательных областях                                  </w:t>
      </w:r>
      <w:r w:rsidR="00671044"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C56A8B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</w:t>
      </w:r>
      <w:r w:rsidR="00E2087C">
        <w:rPr>
          <w:rFonts w:ascii="Times New Roman" w:eastAsia="Times New Roman" w:hAnsi="Times New Roman" w:cs="Times New Roman"/>
          <w:color w:val="000000"/>
          <w:sz w:val="24"/>
        </w:rPr>
        <w:t>21</w:t>
      </w:r>
    </w:p>
    <w:p w:rsidR="007667D8" w:rsidRPr="007667D8" w:rsidRDefault="007667D8" w:rsidP="00671044">
      <w:pPr>
        <w:spacing w:after="163"/>
        <w:ind w:right="12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7667D8">
        <w:rPr>
          <w:rFonts w:ascii="Times New Roman" w:eastAsia="Times New Roman" w:hAnsi="Times New Roman" w:cs="Times New Roman"/>
          <w:color w:val="000000"/>
          <w:sz w:val="24"/>
        </w:rPr>
        <w:t xml:space="preserve">2.5. Формы совместной деятельности </w:t>
      </w:r>
      <w:r w:rsidR="00E2087C">
        <w:rPr>
          <w:rFonts w:ascii="Times New Roman" w:eastAsia="Times New Roman" w:hAnsi="Times New Roman" w:cs="Times New Roman"/>
          <w:color w:val="000000"/>
          <w:sz w:val="24"/>
        </w:rPr>
        <w:t xml:space="preserve">в образовательной организации     </w:t>
      </w:r>
      <w:r w:rsidR="00671044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</w:t>
      </w:r>
      <w:r w:rsidR="00C56A8B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="006710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2087C">
        <w:rPr>
          <w:rFonts w:ascii="Times New Roman" w:eastAsia="Times New Roman" w:hAnsi="Times New Roman" w:cs="Times New Roman"/>
          <w:color w:val="000000"/>
          <w:sz w:val="24"/>
        </w:rPr>
        <w:t>24</w:t>
      </w:r>
    </w:p>
    <w:p w:rsidR="007667D8" w:rsidRPr="007667D8" w:rsidRDefault="007667D8" w:rsidP="00671044">
      <w:pPr>
        <w:spacing w:after="163"/>
        <w:ind w:right="12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7667D8">
        <w:rPr>
          <w:rFonts w:ascii="Times New Roman" w:eastAsia="Times New Roman" w:hAnsi="Times New Roman" w:cs="Times New Roman"/>
          <w:color w:val="000000"/>
          <w:sz w:val="24"/>
        </w:rPr>
        <w:t>2.5.1. Работа с родителями (законными п</w:t>
      </w:r>
      <w:r w:rsidR="00E2087C">
        <w:rPr>
          <w:rFonts w:ascii="Times New Roman" w:eastAsia="Times New Roman" w:hAnsi="Times New Roman" w:cs="Times New Roman"/>
          <w:color w:val="000000"/>
          <w:sz w:val="24"/>
        </w:rPr>
        <w:t xml:space="preserve">редставителями) воспитанников </w:t>
      </w:r>
      <w:r w:rsidR="00C56A8B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</w:t>
      </w:r>
      <w:r w:rsidR="006710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2087C">
        <w:rPr>
          <w:rFonts w:ascii="Times New Roman" w:eastAsia="Times New Roman" w:hAnsi="Times New Roman" w:cs="Times New Roman"/>
          <w:color w:val="000000"/>
          <w:sz w:val="24"/>
        </w:rPr>
        <w:t>24</w:t>
      </w:r>
    </w:p>
    <w:p w:rsidR="007667D8" w:rsidRPr="007667D8" w:rsidRDefault="007667D8" w:rsidP="00671044">
      <w:pPr>
        <w:spacing w:after="163"/>
        <w:ind w:right="12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7667D8">
        <w:rPr>
          <w:rFonts w:ascii="Times New Roman" w:eastAsia="Times New Roman" w:hAnsi="Times New Roman" w:cs="Times New Roman"/>
          <w:color w:val="000000"/>
          <w:sz w:val="24"/>
        </w:rPr>
        <w:t>2.5.2. Событи</w:t>
      </w:r>
      <w:r w:rsidR="00E2087C">
        <w:rPr>
          <w:rFonts w:ascii="Times New Roman" w:eastAsia="Times New Roman" w:hAnsi="Times New Roman" w:cs="Times New Roman"/>
          <w:color w:val="000000"/>
          <w:sz w:val="24"/>
        </w:rPr>
        <w:t xml:space="preserve">я образовательной организации                                                </w:t>
      </w:r>
      <w:r w:rsidR="00C56A8B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</w:t>
      </w:r>
      <w:r w:rsidR="0067104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2087C">
        <w:rPr>
          <w:rFonts w:ascii="Times New Roman" w:eastAsia="Times New Roman" w:hAnsi="Times New Roman" w:cs="Times New Roman"/>
          <w:color w:val="000000"/>
          <w:sz w:val="24"/>
        </w:rPr>
        <w:t>25</w:t>
      </w:r>
    </w:p>
    <w:p w:rsidR="007667D8" w:rsidRPr="007667D8" w:rsidRDefault="007667D8" w:rsidP="00671044">
      <w:pPr>
        <w:spacing w:after="163"/>
        <w:ind w:right="12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7667D8">
        <w:rPr>
          <w:rFonts w:ascii="Times New Roman" w:eastAsia="Times New Roman" w:hAnsi="Times New Roman" w:cs="Times New Roman"/>
          <w:color w:val="000000"/>
          <w:sz w:val="24"/>
        </w:rPr>
        <w:t>2.5.3. Совместная деятельност</w:t>
      </w:r>
      <w:r w:rsidR="00E2087C">
        <w:rPr>
          <w:rFonts w:ascii="Times New Roman" w:eastAsia="Times New Roman" w:hAnsi="Times New Roman" w:cs="Times New Roman"/>
          <w:color w:val="000000"/>
          <w:sz w:val="24"/>
        </w:rPr>
        <w:t xml:space="preserve">ь в образовательных ситуациях </w:t>
      </w:r>
      <w:r w:rsidR="00671044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</w:t>
      </w:r>
      <w:r w:rsidR="00C56A8B"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 w:rsidR="00671044">
        <w:rPr>
          <w:rFonts w:ascii="Times New Roman" w:eastAsia="Times New Roman" w:hAnsi="Times New Roman" w:cs="Times New Roman"/>
          <w:color w:val="000000"/>
          <w:sz w:val="24"/>
        </w:rPr>
        <w:t>27</w:t>
      </w:r>
    </w:p>
    <w:p w:rsidR="007667D8" w:rsidRPr="007667D8" w:rsidRDefault="007667D8" w:rsidP="00671044">
      <w:pPr>
        <w:spacing w:after="163"/>
        <w:ind w:right="12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7667D8">
        <w:rPr>
          <w:rFonts w:ascii="Times New Roman" w:eastAsia="Times New Roman" w:hAnsi="Times New Roman" w:cs="Times New Roman"/>
          <w:color w:val="000000"/>
          <w:sz w:val="24"/>
        </w:rPr>
        <w:t>2.6. Организация пре</w:t>
      </w:r>
      <w:r w:rsidR="00E2087C">
        <w:rPr>
          <w:rFonts w:ascii="Times New Roman" w:eastAsia="Times New Roman" w:hAnsi="Times New Roman" w:cs="Times New Roman"/>
          <w:color w:val="000000"/>
          <w:sz w:val="24"/>
        </w:rPr>
        <w:t xml:space="preserve">дметно-пространственной среды                   </w:t>
      </w:r>
      <w:r w:rsidR="00671044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28</w:t>
      </w:r>
      <w:r w:rsidR="00E2087C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</w:t>
      </w:r>
    </w:p>
    <w:p w:rsidR="007667D8" w:rsidRPr="007667D8" w:rsidRDefault="00E2087C" w:rsidP="00671044">
      <w:pPr>
        <w:spacing w:after="163"/>
        <w:ind w:right="127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2.7. Социальное партнерство                                                                                                     </w:t>
      </w:r>
      <w:r w:rsidR="00C56A8B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671044">
        <w:rPr>
          <w:rFonts w:ascii="Times New Roman" w:eastAsia="Times New Roman" w:hAnsi="Times New Roman" w:cs="Times New Roman"/>
          <w:color w:val="000000"/>
          <w:sz w:val="24"/>
        </w:rPr>
        <w:t>30</w:t>
      </w:r>
    </w:p>
    <w:p w:rsidR="007667D8" w:rsidRPr="007667D8" w:rsidRDefault="007667D8" w:rsidP="00671044">
      <w:pPr>
        <w:spacing w:after="163"/>
        <w:ind w:right="12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7667D8">
        <w:rPr>
          <w:rFonts w:ascii="Times New Roman" w:eastAsia="Times New Roman" w:hAnsi="Times New Roman" w:cs="Times New Roman"/>
          <w:color w:val="000000"/>
          <w:sz w:val="24"/>
        </w:rPr>
        <w:t>3. ОРГАНИЗАЦИОННЫ</w:t>
      </w:r>
      <w:r w:rsidR="00E2087C">
        <w:rPr>
          <w:rFonts w:ascii="Times New Roman" w:eastAsia="Times New Roman" w:hAnsi="Times New Roman" w:cs="Times New Roman"/>
          <w:color w:val="000000"/>
          <w:sz w:val="24"/>
        </w:rPr>
        <w:t xml:space="preserve">Й РАЗДЕЛ ПРОГРАММЫ ВОСПИТАНИЯ         </w:t>
      </w:r>
      <w:r w:rsidR="00671044"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  <w:r w:rsidR="00C56A8B"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  <w:r w:rsidR="00671044">
        <w:rPr>
          <w:rFonts w:ascii="Times New Roman" w:eastAsia="Times New Roman" w:hAnsi="Times New Roman" w:cs="Times New Roman"/>
          <w:color w:val="000000"/>
          <w:sz w:val="24"/>
        </w:rPr>
        <w:t>30</w:t>
      </w:r>
    </w:p>
    <w:p w:rsidR="007667D8" w:rsidRPr="007667D8" w:rsidRDefault="00E2087C" w:rsidP="00671044">
      <w:pPr>
        <w:spacing w:after="163"/>
        <w:ind w:right="127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3.1. Кадровое обеспечение                                                                                                       </w:t>
      </w:r>
      <w:r w:rsidR="00C56A8B"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671044">
        <w:rPr>
          <w:rFonts w:ascii="Times New Roman" w:eastAsia="Times New Roman" w:hAnsi="Times New Roman" w:cs="Times New Roman"/>
          <w:color w:val="000000"/>
          <w:sz w:val="24"/>
        </w:rPr>
        <w:t>31</w:t>
      </w:r>
    </w:p>
    <w:p w:rsidR="007667D8" w:rsidRPr="007667D8" w:rsidRDefault="007667D8" w:rsidP="00671044">
      <w:pPr>
        <w:spacing w:after="163"/>
        <w:ind w:right="12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7667D8">
        <w:rPr>
          <w:rFonts w:ascii="Times New Roman" w:eastAsia="Times New Roman" w:hAnsi="Times New Roman" w:cs="Times New Roman"/>
          <w:color w:val="000000"/>
          <w:sz w:val="24"/>
        </w:rPr>
        <w:t>3.2. Нормат</w:t>
      </w:r>
      <w:r w:rsidR="00E2087C">
        <w:rPr>
          <w:rFonts w:ascii="Times New Roman" w:eastAsia="Times New Roman" w:hAnsi="Times New Roman" w:cs="Times New Roman"/>
          <w:color w:val="000000"/>
          <w:sz w:val="24"/>
        </w:rPr>
        <w:t xml:space="preserve">ивно-методическое обеспечение                                                 </w:t>
      </w:r>
      <w:r w:rsidR="00C56A8B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</w:t>
      </w:r>
      <w:r w:rsidR="00E2087C">
        <w:rPr>
          <w:rFonts w:ascii="Times New Roman" w:eastAsia="Times New Roman" w:hAnsi="Times New Roman" w:cs="Times New Roman"/>
          <w:color w:val="000000"/>
          <w:sz w:val="24"/>
        </w:rPr>
        <w:t>32</w:t>
      </w:r>
    </w:p>
    <w:p w:rsidR="007667D8" w:rsidRDefault="007667D8" w:rsidP="00671044">
      <w:pPr>
        <w:spacing w:after="163"/>
        <w:ind w:right="12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7667D8">
        <w:rPr>
          <w:rFonts w:ascii="Times New Roman" w:eastAsia="Times New Roman" w:hAnsi="Times New Roman" w:cs="Times New Roman"/>
          <w:color w:val="000000"/>
          <w:sz w:val="24"/>
        </w:rPr>
        <w:t xml:space="preserve">3.3. Требования к условиям работы с особыми категориями детей </w:t>
      </w:r>
      <w:r w:rsidR="00E2087C"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 w:rsidR="00671044">
        <w:rPr>
          <w:rFonts w:ascii="Times New Roman" w:eastAsia="Times New Roman" w:hAnsi="Times New Roman" w:cs="Times New Roman"/>
          <w:color w:val="000000"/>
          <w:sz w:val="24"/>
        </w:rPr>
        <w:t xml:space="preserve">                 </w:t>
      </w:r>
      <w:r w:rsidR="00C56A8B"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 w:rsidR="00E2087C">
        <w:rPr>
          <w:rFonts w:ascii="Times New Roman" w:eastAsia="Times New Roman" w:hAnsi="Times New Roman" w:cs="Times New Roman"/>
          <w:color w:val="000000"/>
          <w:sz w:val="24"/>
        </w:rPr>
        <w:t>32</w:t>
      </w:r>
    </w:p>
    <w:p w:rsidR="00E2087C" w:rsidRPr="007667D8" w:rsidRDefault="00E2087C" w:rsidP="00671044">
      <w:pPr>
        <w:spacing w:after="163"/>
        <w:ind w:right="127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Календарный план                                                                                                             </w:t>
      </w:r>
      <w:r w:rsidR="00C56A8B"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</w:rPr>
        <w:t>35</w:t>
      </w:r>
    </w:p>
    <w:p w:rsidR="004923F2" w:rsidRDefault="00234249" w:rsidP="00671044">
      <w:pPr>
        <w:tabs>
          <w:tab w:val="left" w:pos="4215"/>
        </w:tabs>
        <w:spacing w:after="110"/>
        <w:ind w:left="856" w:right="129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234249" w:rsidRDefault="00234249" w:rsidP="00671044">
      <w:pPr>
        <w:tabs>
          <w:tab w:val="left" w:pos="4215"/>
        </w:tabs>
        <w:spacing w:after="110"/>
        <w:ind w:left="856" w:right="129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34249" w:rsidRDefault="00234249" w:rsidP="00671044">
      <w:pPr>
        <w:tabs>
          <w:tab w:val="left" w:pos="4215"/>
        </w:tabs>
        <w:spacing w:after="110"/>
        <w:ind w:left="856" w:right="129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923F2" w:rsidRDefault="004923F2" w:rsidP="00044AD1">
      <w:pPr>
        <w:spacing w:after="110"/>
        <w:ind w:left="856" w:right="12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71044" w:rsidRDefault="00671044" w:rsidP="00044AD1">
      <w:pPr>
        <w:spacing w:after="110"/>
        <w:ind w:left="856" w:right="12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34249" w:rsidRDefault="00234249" w:rsidP="00044AD1">
      <w:pPr>
        <w:spacing w:after="110"/>
        <w:ind w:left="856" w:right="12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34249" w:rsidRDefault="00234249" w:rsidP="00044AD1">
      <w:pPr>
        <w:spacing w:after="110"/>
        <w:ind w:left="856" w:right="12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34249" w:rsidRDefault="00234249" w:rsidP="00044AD1">
      <w:pPr>
        <w:spacing w:after="110"/>
        <w:ind w:left="856" w:right="12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44AD1" w:rsidRPr="00044AD1" w:rsidRDefault="00044AD1" w:rsidP="00044AD1">
      <w:pPr>
        <w:spacing w:after="110"/>
        <w:ind w:left="856" w:right="129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ПОЯСНИТЕЛЬНАЯ ЗАПИСКА </w:t>
      </w:r>
    </w:p>
    <w:p w:rsidR="00044AD1" w:rsidRDefault="002A3B87" w:rsidP="002A3B87">
      <w:pPr>
        <w:spacing w:after="13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воспитания (далее Программа) МБДОУ Детский сад «Баяр»</w:t>
      </w:r>
      <w:r w:rsidR="001C2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(ООП ДО стр 40-88)</w:t>
      </w:r>
      <w:r w:rsidR="00044AD1"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 раннего и дошкольного возраста 2-7 лет </w:t>
      </w:r>
      <w:r w:rsidR="00044AD1"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  <w:hyperlink r:id="rId9">
        <w:r w:rsidR="00044AD1" w:rsidRPr="00044AD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 w:color="0000FF"/>
          </w:rPr>
          <w:t>ФОП ДО п.29</w:t>
        </w:r>
      </w:hyperlink>
      <w:hyperlink r:id="rId10">
        <w:r w:rsidR="00044AD1" w:rsidRPr="00044AD1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A3B87" w:rsidRDefault="002A3B87" w:rsidP="002A3B87">
      <w:pPr>
        <w:spacing w:after="13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2A3B87" w:rsidRDefault="002A3B87" w:rsidP="002A3B87">
      <w:pPr>
        <w:spacing w:after="13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B8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воспитания на всех уровнях, начиная с дошкольного, составляют традиционные ценности российского общества.</w:t>
      </w:r>
    </w:p>
    <w:p w:rsidR="002A3B87" w:rsidRDefault="002A3B87" w:rsidP="002A3B87">
      <w:pPr>
        <w:spacing w:after="13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A3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Традиционные ценности —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 </w:t>
      </w:r>
    </w:p>
    <w:p w:rsidR="002A3B87" w:rsidRDefault="002A3B87" w:rsidP="002A3B87">
      <w:pPr>
        <w:spacing w:after="13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B8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2A3B87" w:rsidRDefault="002A3B87" w:rsidP="002A3B87">
      <w:pPr>
        <w:spacing w:after="13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Рабочая программа воспитания входит в «Содержательный раздел»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 программы МБ ДОУ Детский сад «Баяр»</w:t>
      </w:r>
    </w:p>
    <w:p w:rsidR="004F47FD" w:rsidRDefault="002A3B87" w:rsidP="002A3B87">
      <w:pPr>
        <w:spacing w:after="13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Структура Программы воспитания включает три раздела: целевой, содержательный и организационный, содержание которых представлено цитированием содержания и указанием ссылок на соответствующие разделы и страницы текста Федеральной рабочей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ФОП ДО.</w:t>
      </w:r>
    </w:p>
    <w:p w:rsidR="004923F2" w:rsidRDefault="004923F2" w:rsidP="002A3B87">
      <w:pPr>
        <w:spacing w:after="13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AD1" w:rsidRPr="00044AD1" w:rsidRDefault="00044AD1" w:rsidP="002A3B87">
      <w:pPr>
        <w:spacing w:after="0" w:line="276" w:lineRule="auto"/>
        <w:ind w:right="2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044AD1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Целевой раздел Рабочей программы воспитания </w:t>
      </w:r>
    </w:p>
    <w:p w:rsidR="00044AD1" w:rsidRPr="00044AD1" w:rsidRDefault="002A3B87" w:rsidP="002A3B87">
      <w:pPr>
        <w:spacing w:after="0" w:line="276" w:lineRule="auto"/>
        <w:ind w:right="2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1.1. </w:t>
      </w:r>
      <w:r w:rsidR="00044AD1" w:rsidRPr="00044A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 воспитания</w:t>
      </w:r>
    </w:p>
    <w:p w:rsidR="00044AD1" w:rsidRPr="00044AD1" w:rsidRDefault="00044AD1" w:rsidP="00044AD1">
      <w:pPr>
        <w:spacing w:after="0" w:line="276" w:lineRule="auto"/>
        <w:ind w:left="2499" w:right="2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490" w:type="dxa"/>
        <w:tblInd w:w="-714" w:type="dxa"/>
        <w:tblCellMar>
          <w:top w:w="93" w:type="dxa"/>
          <w:left w:w="144" w:type="dxa"/>
          <w:right w:w="89" w:type="dxa"/>
        </w:tblCellMar>
        <w:tblLook w:val="04A0" w:firstRow="1" w:lastRow="0" w:firstColumn="1" w:lastColumn="0" w:noHBand="0" w:noVBand="1"/>
      </w:tblPr>
      <w:tblGrid>
        <w:gridCol w:w="5425"/>
        <w:gridCol w:w="5065"/>
      </w:tblGrid>
      <w:tr w:rsidR="00044AD1" w:rsidRPr="002A3B87" w:rsidTr="002A3B87">
        <w:trPr>
          <w:trHeight w:val="465"/>
        </w:trPr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29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044AD1" w:rsidRPr="002A3B87" w:rsidRDefault="00044AD1" w:rsidP="00044AD1">
            <w:pPr>
              <w:spacing w:after="0" w:line="276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="00FD5E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A3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воспитания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29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044AD1" w:rsidRPr="002A3B87" w:rsidRDefault="00044AD1" w:rsidP="00044AD1">
            <w:pPr>
              <w:spacing w:after="0" w:line="276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 </w:t>
            </w:r>
            <w:r w:rsidR="00FD5E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A3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воспитания </w:t>
            </w:r>
          </w:p>
        </w:tc>
      </w:tr>
      <w:tr w:rsidR="00044AD1" w:rsidRPr="00044AD1" w:rsidTr="002A3B87">
        <w:trPr>
          <w:trHeight w:val="5331"/>
        </w:trPr>
        <w:tc>
          <w:tcPr>
            <w:tcW w:w="5425" w:type="dxa"/>
            <w:tcBorders>
              <w:top w:val="single" w:sz="29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D1" w:rsidRPr="00044AD1" w:rsidRDefault="00044AD1" w:rsidP="00044AD1">
            <w:pPr>
              <w:spacing w:after="20" w:line="276" w:lineRule="auto"/>
              <w:ind w:right="53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цель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 </w:t>
            </w:r>
          </w:p>
          <w:p w:rsidR="00044AD1" w:rsidRPr="00044AD1" w:rsidRDefault="00044AD1" w:rsidP="00044AD1">
            <w:pPr>
              <w:numPr>
                <w:ilvl w:val="0"/>
                <w:numId w:val="11"/>
              </w:num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первоначальных представлений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традиционных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ценностях российского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народа,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социально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приемлемых нормах и правилах поведения; </w:t>
            </w:r>
          </w:p>
          <w:p w:rsidR="00044AD1" w:rsidRPr="00044AD1" w:rsidRDefault="00044AD1" w:rsidP="00044AD1">
            <w:pPr>
              <w:numPr>
                <w:ilvl w:val="0"/>
                <w:numId w:val="11"/>
              </w:num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ценностного отношения к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окружающему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миру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(природному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социокультурному), другим людям, самому себе; </w:t>
            </w:r>
          </w:p>
          <w:p w:rsidR="00044AD1" w:rsidRPr="00044AD1" w:rsidRDefault="00044AD1" w:rsidP="00044AD1">
            <w:pPr>
              <w:numPr>
                <w:ilvl w:val="0"/>
                <w:numId w:val="11"/>
              </w:num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становление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первичного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опыта деятельности и поведения в соответствии с традиционными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ценностями,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принятыми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обществе нормами и правилами. </w:t>
            </w:r>
          </w:p>
        </w:tc>
        <w:tc>
          <w:tcPr>
            <w:tcW w:w="5065" w:type="dxa"/>
            <w:tcBorders>
              <w:top w:val="single" w:sz="29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D1" w:rsidRPr="00044AD1" w:rsidRDefault="00044AD1" w:rsidP="00044AD1">
            <w:pPr>
              <w:numPr>
                <w:ilvl w:val="0"/>
                <w:numId w:val="12"/>
              </w:numPr>
              <w:spacing w:after="15" w:line="276" w:lineRule="auto"/>
              <w:ind w:right="27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Содействовать развитию личности, основанному на принятых в обществе представлениях о добре и зле, должном и недопустимом; </w:t>
            </w:r>
          </w:p>
          <w:p w:rsidR="00044AD1" w:rsidRPr="00044AD1" w:rsidRDefault="00044AD1" w:rsidP="00044AD1">
            <w:pPr>
              <w:numPr>
                <w:ilvl w:val="0"/>
                <w:numId w:val="12"/>
              </w:numPr>
              <w:spacing w:after="0" w:line="276" w:lineRule="auto"/>
              <w:ind w:right="27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становлению нравственности,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основанной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духовных отечественных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традициях,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внутренней установке личности поступать согласно своей совести; </w:t>
            </w:r>
          </w:p>
          <w:p w:rsidR="00044AD1" w:rsidRPr="00044AD1" w:rsidRDefault="00044AD1" w:rsidP="00044AD1">
            <w:pPr>
              <w:numPr>
                <w:ilvl w:val="0"/>
                <w:numId w:val="12"/>
              </w:numPr>
              <w:spacing w:after="12" w:line="276" w:lineRule="auto"/>
              <w:ind w:right="27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 </w:t>
            </w:r>
          </w:p>
          <w:p w:rsidR="00044AD1" w:rsidRPr="00044AD1" w:rsidRDefault="00044AD1" w:rsidP="00044AD1">
            <w:pPr>
              <w:numPr>
                <w:ilvl w:val="0"/>
                <w:numId w:val="12"/>
              </w:numPr>
              <w:spacing w:after="0" w:line="276" w:lineRule="auto"/>
              <w:ind w:right="27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поддержку позитивной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социализации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ребёнка посредством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проектирования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принятия уклада,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воспитывающей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среды,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создания воспитывающих общностей. </w:t>
            </w:r>
          </w:p>
        </w:tc>
      </w:tr>
    </w:tbl>
    <w:p w:rsidR="00044AD1" w:rsidRPr="00044AD1" w:rsidRDefault="00044AD1" w:rsidP="00044AD1">
      <w:pPr>
        <w:spacing w:line="276" w:lineRule="auto"/>
        <w:ind w:left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44AD1" w:rsidRPr="00044AD1" w:rsidRDefault="004F47FD" w:rsidP="00044AD1">
      <w:pPr>
        <w:spacing w:line="276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1.2. </w:t>
      </w:r>
      <w:r w:rsidR="00044AD1" w:rsidRPr="00044AD1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Основные</w:t>
      </w:r>
      <w:r w:rsidR="00044AD1" w:rsidRPr="00044AD1">
        <w:rPr>
          <w:rFonts w:ascii="Times New Roman" w:eastAsia="Times New Roman" w:hAnsi="Times New Roman" w:cs="Times New Roman"/>
          <w:b/>
          <w:color w:val="000009"/>
          <w:spacing w:val="-9"/>
          <w:sz w:val="24"/>
          <w:szCs w:val="24"/>
        </w:rPr>
        <w:t xml:space="preserve"> </w:t>
      </w:r>
      <w:r w:rsidR="00044AD1" w:rsidRPr="00044AD1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направления</w:t>
      </w:r>
      <w:r w:rsidR="00044AD1" w:rsidRPr="00044AD1">
        <w:rPr>
          <w:rFonts w:ascii="Times New Roman" w:eastAsia="Times New Roman" w:hAnsi="Times New Roman" w:cs="Times New Roman"/>
          <w:b/>
          <w:color w:val="000009"/>
          <w:spacing w:val="-9"/>
          <w:sz w:val="24"/>
          <w:szCs w:val="24"/>
        </w:rPr>
        <w:t xml:space="preserve"> </w:t>
      </w:r>
      <w:r w:rsidR="00044AD1" w:rsidRPr="00044AD1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>воспитания</w:t>
      </w:r>
    </w:p>
    <w:tbl>
      <w:tblPr>
        <w:tblW w:w="0" w:type="auto"/>
        <w:tblInd w:w="-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4991"/>
        <w:gridCol w:w="11"/>
        <w:gridCol w:w="1857"/>
        <w:gridCol w:w="1417"/>
        <w:gridCol w:w="1472"/>
      </w:tblGrid>
      <w:tr w:rsidR="00044AD1" w:rsidRPr="00044AD1" w:rsidTr="00044AD1">
        <w:trPr>
          <w:trHeight w:val="251"/>
        </w:trPr>
        <w:tc>
          <w:tcPr>
            <w:tcW w:w="10284" w:type="dxa"/>
            <w:gridSpan w:val="6"/>
            <w:shd w:val="clear" w:color="auto" w:fill="F1F1F1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044AD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воспитания</w:t>
            </w:r>
          </w:p>
        </w:tc>
      </w:tr>
      <w:tr w:rsidR="00044AD1" w:rsidRPr="00044AD1" w:rsidTr="00044AD1">
        <w:trPr>
          <w:trHeight w:val="254"/>
        </w:trPr>
        <w:tc>
          <w:tcPr>
            <w:tcW w:w="536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" w:after="0"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48" w:type="dxa"/>
            <w:gridSpan w:val="5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Патриотическое</w:t>
            </w:r>
            <w:r w:rsidRPr="00044AD1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044AD1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воспитания</w:t>
            </w:r>
          </w:p>
        </w:tc>
      </w:tr>
      <w:tr w:rsidR="00044AD1" w:rsidRPr="00044AD1" w:rsidTr="00044AD1">
        <w:trPr>
          <w:trHeight w:val="254"/>
        </w:trPr>
        <w:tc>
          <w:tcPr>
            <w:tcW w:w="5527" w:type="dxa"/>
            <w:gridSpan w:val="2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4757" w:type="dxa"/>
            <w:gridSpan w:val="4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Ценности:</w:t>
            </w:r>
          </w:p>
        </w:tc>
      </w:tr>
      <w:tr w:rsidR="00044AD1" w:rsidRPr="00044AD1" w:rsidTr="00044AD1">
        <w:trPr>
          <w:trHeight w:val="2274"/>
        </w:trPr>
        <w:tc>
          <w:tcPr>
            <w:tcW w:w="5527" w:type="dxa"/>
            <w:gridSpan w:val="2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757" w:type="dxa"/>
            <w:gridSpan w:val="4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Родина и природа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– России, своему краю, малой родине,</w:t>
            </w:r>
            <w:r w:rsidRPr="00044A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своему</w:t>
            </w:r>
            <w:r w:rsidRPr="00044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народу</w:t>
            </w:r>
            <w:r w:rsidRPr="00044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4A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народу</w:t>
            </w:r>
            <w:r w:rsidRPr="00044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044A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44A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целом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(гражданский патриотизм), ответственности, ощущения принадлежности к своему народу.</w:t>
            </w:r>
          </w:p>
        </w:tc>
      </w:tr>
      <w:tr w:rsidR="00044AD1" w:rsidRPr="00044AD1" w:rsidTr="00044AD1">
        <w:trPr>
          <w:trHeight w:val="760"/>
        </w:trPr>
        <w:tc>
          <w:tcPr>
            <w:tcW w:w="10284" w:type="dxa"/>
            <w:gridSpan w:val="6"/>
            <w:shd w:val="clear" w:color="auto" w:fill="auto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</w:t>
            </w:r>
            <w:r w:rsidRPr="00044AD1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вырастает</w:t>
            </w:r>
            <w:r w:rsidRPr="00044AD1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044AD1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044AD1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человеческого</w:t>
            </w:r>
            <w:r w:rsidRPr="00044AD1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бытия,</w:t>
            </w:r>
            <w:r w:rsidRPr="00044AD1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</w:t>
            </w:r>
            <w:r w:rsidRPr="00044AD1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Pr="00044AD1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044AD1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4AD1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Pr="00044AD1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уклада,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Pr="00044A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4A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r w:rsidRPr="00044A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традиций.</w:t>
            </w:r>
          </w:p>
        </w:tc>
      </w:tr>
      <w:tr w:rsidR="00044AD1" w:rsidRPr="00044AD1" w:rsidTr="00044AD1">
        <w:trPr>
          <w:trHeight w:val="2277"/>
        </w:trPr>
        <w:tc>
          <w:tcPr>
            <w:tcW w:w="10284" w:type="dxa"/>
            <w:gridSpan w:val="6"/>
            <w:shd w:val="clear" w:color="auto" w:fill="auto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</w:t>
            </w:r>
            <w:r w:rsidRPr="00044AD1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r w:rsidRPr="00044AD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4AD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</w:t>
            </w:r>
            <w:r w:rsidRPr="00044AD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</w:t>
            </w:r>
            <w:r w:rsidRPr="00044AD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народа:</w:t>
            </w:r>
            <w:r w:rsidRPr="00044AD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044AD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4AD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</w:t>
            </w:r>
            <w:r w:rsidRPr="00044AD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семье,</w:t>
            </w:r>
            <w:r w:rsidRPr="00044AD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</w:t>
            </w:r>
            <w:r w:rsidRPr="00044AD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4AD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вере);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</w:t>
            </w:r>
            <w:r w:rsidRPr="00044AD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конкретные</w:t>
            </w:r>
            <w:r w:rsidRPr="00044AD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каждодневные</w:t>
            </w:r>
            <w:r w:rsidRPr="00044AD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</w:t>
            </w:r>
            <w:r w:rsidRPr="00044AD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направленные,</w:t>
            </w:r>
            <w:r w:rsidRPr="00044AD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</w:t>
            </w:r>
            <w:r w:rsidRPr="00044AD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044AD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</w:t>
            </w:r>
            <w:r w:rsidRPr="00044AD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чистоты</w:t>
            </w:r>
            <w:r w:rsidRPr="00044AD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порядка, опрятности и аккуратности, а в дальнейшем – на развитие всего своего населенного пункта, района, края, Отчизны в целом).</w:t>
            </w:r>
          </w:p>
        </w:tc>
      </w:tr>
      <w:tr w:rsidR="00044AD1" w:rsidRPr="00044AD1" w:rsidTr="00044AD1">
        <w:trPr>
          <w:trHeight w:val="251"/>
        </w:trPr>
        <w:tc>
          <w:tcPr>
            <w:tcW w:w="536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59" w:type="dxa"/>
            <w:gridSpan w:val="3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 w:rsidRPr="00044AD1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044AD1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1417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2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4AD1" w:rsidRPr="00044AD1" w:rsidTr="00044AD1">
        <w:trPr>
          <w:trHeight w:val="254"/>
        </w:trPr>
        <w:tc>
          <w:tcPr>
            <w:tcW w:w="5527" w:type="dxa"/>
            <w:gridSpan w:val="2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4757" w:type="dxa"/>
            <w:gridSpan w:val="4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Ценности:</w:t>
            </w:r>
          </w:p>
        </w:tc>
      </w:tr>
      <w:tr w:rsidR="00044AD1" w:rsidRPr="00044AD1" w:rsidTr="00044AD1">
        <w:trPr>
          <w:trHeight w:val="758"/>
        </w:trPr>
        <w:tc>
          <w:tcPr>
            <w:tcW w:w="5527" w:type="dxa"/>
            <w:gridSpan w:val="2"/>
          </w:tcPr>
          <w:p w:rsidR="00044AD1" w:rsidRPr="00044AD1" w:rsidRDefault="00044AD1" w:rsidP="00044AD1">
            <w:pPr>
              <w:widowControl w:val="0"/>
              <w:tabs>
                <w:tab w:val="left" w:pos="3005"/>
              </w:tabs>
              <w:autoSpaceDE w:val="0"/>
              <w:autoSpaceDN w:val="0"/>
              <w:spacing w:after="0" w:line="276" w:lineRule="auto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044AD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  <w:r w:rsidRPr="00044AD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4AD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духовному</w:t>
            </w:r>
            <w:r w:rsidRPr="00044AD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развитию,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нравственному самосовершенствованию,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индивидуально-ответственному</w:t>
            </w:r>
            <w:r w:rsidRPr="00044AD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поведению</w:t>
            </w:r>
          </w:p>
        </w:tc>
        <w:tc>
          <w:tcPr>
            <w:tcW w:w="4757" w:type="dxa"/>
            <w:gridSpan w:val="4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жизнь,</w:t>
            </w:r>
            <w:r w:rsidRPr="00044AD1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милосердие,</w:t>
            </w:r>
            <w:r w:rsidRPr="00044AD1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добро</w:t>
            </w:r>
          </w:p>
        </w:tc>
      </w:tr>
      <w:tr w:rsidR="00044AD1" w:rsidRPr="00044AD1" w:rsidTr="00044AD1">
        <w:trPr>
          <w:trHeight w:val="254"/>
        </w:trPr>
        <w:tc>
          <w:tcPr>
            <w:tcW w:w="10284" w:type="dxa"/>
            <w:gridSpan w:val="6"/>
            <w:shd w:val="clear" w:color="auto" w:fill="auto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  <w:r w:rsidRPr="00044AD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044AD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</w:t>
            </w:r>
            <w:r w:rsidRPr="00044AD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044AD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044AD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ценностно-смысловой</w:t>
            </w:r>
            <w:r w:rsidRPr="00044AD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  <w:r w:rsidRPr="00044AD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дошкольников</w:t>
            </w:r>
          </w:p>
        </w:tc>
      </w:tr>
      <w:tr w:rsidR="00044AD1" w:rsidRPr="00044AD1" w:rsidTr="00044AD1">
        <w:trPr>
          <w:trHeight w:val="506"/>
        </w:trPr>
        <w:tc>
          <w:tcPr>
            <w:tcW w:w="10284" w:type="dxa"/>
            <w:gridSpan w:val="6"/>
            <w:shd w:val="clear" w:color="auto" w:fill="auto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044AD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044AD1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</w:t>
            </w:r>
            <w:r w:rsidRPr="00044AD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 w:rsidRPr="00044AD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44AD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детско-взрослой</w:t>
            </w:r>
            <w:r w:rsidRPr="00044AD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общности,</w:t>
            </w:r>
            <w:r w:rsidRPr="00044AD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содержанием</w:t>
            </w:r>
            <w:r w:rsidRPr="00044AD1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которого</w:t>
            </w:r>
            <w:r w:rsidRPr="00044AD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является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  <w:r w:rsidRPr="00044A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социокультурного</w:t>
            </w:r>
            <w:r w:rsidRPr="00044A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Pr="00044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44A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044A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культурно-историческом</w:t>
            </w:r>
            <w:r w:rsidRPr="00044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4A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личностном</w:t>
            </w:r>
            <w:r w:rsidRPr="00044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аспектах.</w:t>
            </w:r>
          </w:p>
        </w:tc>
      </w:tr>
      <w:tr w:rsidR="00044AD1" w:rsidRPr="00044AD1" w:rsidTr="00044AD1">
        <w:trPr>
          <w:trHeight w:val="254"/>
        </w:trPr>
        <w:tc>
          <w:tcPr>
            <w:tcW w:w="536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" w:after="0"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59" w:type="dxa"/>
            <w:gridSpan w:val="3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" w:after="0" w:line="276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</w:t>
            </w:r>
            <w:r w:rsidRPr="00044AD1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044AD1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1417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2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4AD1" w:rsidRPr="00044AD1" w:rsidTr="00044AD1">
        <w:trPr>
          <w:trHeight w:val="253"/>
        </w:trPr>
        <w:tc>
          <w:tcPr>
            <w:tcW w:w="5538" w:type="dxa"/>
            <w:gridSpan w:val="3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4746" w:type="dxa"/>
            <w:gridSpan w:val="3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Ценности:</w:t>
            </w:r>
          </w:p>
        </w:tc>
      </w:tr>
      <w:tr w:rsidR="00044AD1" w:rsidRPr="00044AD1" w:rsidTr="00044AD1">
        <w:trPr>
          <w:trHeight w:val="758"/>
        </w:trPr>
        <w:tc>
          <w:tcPr>
            <w:tcW w:w="5538" w:type="dxa"/>
            <w:gridSpan w:val="3"/>
          </w:tcPr>
          <w:p w:rsidR="00044AD1" w:rsidRPr="00044AD1" w:rsidRDefault="00044AD1" w:rsidP="00044AD1">
            <w:pPr>
              <w:widowControl w:val="0"/>
              <w:tabs>
                <w:tab w:val="left" w:pos="1105"/>
                <w:tab w:val="left" w:pos="2226"/>
                <w:tab w:val="left" w:pos="3272"/>
                <w:tab w:val="left" w:pos="4733"/>
              </w:tabs>
              <w:autoSpaceDE w:val="0"/>
              <w:autoSpaceDN w:val="0"/>
              <w:spacing w:after="0" w:line="276" w:lineRule="auto"/>
              <w:ind w:left="107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044AD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ценностного</w:t>
            </w:r>
            <w:r w:rsidRPr="00044AD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044AD1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044AD1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4AD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семье,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другому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человеку,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дружелюбия,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умения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</w:t>
            </w:r>
            <w:r w:rsidRPr="00044A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  <w:r w:rsidRPr="00044A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044A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44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другими</w:t>
            </w:r>
            <w:r w:rsidRPr="00044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людьми</w:t>
            </w:r>
          </w:p>
        </w:tc>
        <w:tc>
          <w:tcPr>
            <w:tcW w:w="4746" w:type="dxa"/>
            <w:gridSpan w:val="3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семья,</w:t>
            </w:r>
            <w:r w:rsidRPr="00044AD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дружба,</w:t>
            </w:r>
            <w:r w:rsidRPr="00044AD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</w:t>
            </w:r>
            <w:r w:rsidRPr="00044AD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044AD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сотрудничество</w:t>
            </w:r>
          </w:p>
        </w:tc>
      </w:tr>
      <w:tr w:rsidR="00044AD1" w:rsidRPr="00044AD1" w:rsidTr="00044AD1">
        <w:trPr>
          <w:trHeight w:val="1518"/>
        </w:trPr>
        <w:tc>
          <w:tcPr>
            <w:tcW w:w="10284" w:type="dxa"/>
            <w:gridSpan w:val="6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</w:t>
            </w:r>
            <w:r w:rsidRPr="00044AD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044AD1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044AD1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4AD1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социальному</w:t>
            </w:r>
            <w:r w:rsidRPr="00044AD1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окружению</w:t>
            </w:r>
            <w:r w:rsidRPr="00044AD1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невозможно</w:t>
            </w:r>
            <w:r w:rsidRPr="00044AD1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Pr="00044AD1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</w:t>
            </w:r>
            <w:r w:rsidRPr="00044AD1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выстроенного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воспитательного процесса, в котором проявляется личная социальная инициатива ребенка в детско- взрослых и детских общностях.</w:t>
            </w:r>
          </w:p>
        </w:tc>
      </w:tr>
      <w:tr w:rsidR="00044AD1" w:rsidRPr="00044AD1" w:rsidTr="00044AD1">
        <w:trPr>
          <w:trHeight w:val="1517"/>
        </w:trPr>
        <w:tc>
          <w:tcPr>
            <w:tcW w:w="10284" w:type="dxa"/>
            <w:gridSpan w:val="6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</w:t>
            </w:r>
            <w:r w:rsidRPr="00044AD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моральными принципами и нормами и воплощать их в своем поведении. Культура поведения в своей основе имеет глубоко социальное нравственное чувство – уважение к человеку, к законам человеческого общества.</w:t>
            </w:r>
            <w:r w:rsidRPr="00044AD1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Конкретные</w:t>
            </w:r>
            <w:r w:rsidRPr="00044AD1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Pr="00044AD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4AD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  <w:r w:rsidRPr="00044AD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044AD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усваиваются</w:t>
            </w:r>
            <w:r w:rsidRPr="00044AD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ребенком</w:t>
            </w:r>
            <w:r w:rsidRPr="00044AD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</w:t>
            </w:r>
            <w:r w:rsidRPr="00044AD1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44AD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опытом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поведения,</w:t>
            </w:r>
            <w:r w:rsidRPr="00044A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44A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накоплением</w:t>
            </w:r>
            <w:r w:rsidRPr="00044A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нравственных</w:t>
            </w:r>
            <w:r w:rsidRPr="00044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представлений,</w:t>
            </w:r>
            <w:r w:rsidRPr="00044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формированием</w:t>
            </w:r>
            <w:r w:rsidRPr="00044A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</w:t>
            </w:r>
            <w:r w:rsidRPr="00044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Pr="00044A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поведения.</w:t>
            </w:r>
          </w:p>
        </w:tc>
      </w:tr>
      <w:tr w:rsidR="00044AD1" w:rsidRPr="00044AD1" w:rsidTr="00044AD1">
        <w:trPr>
          <w:trHeight w:val="254"/>
        </w:trPr>
        <w:tc>
          <w:tcPr>
            <w:tcW w:w="536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59" w:type="dxa"/>
            <w:gridSpan w:val="3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</w:t>
            </w:r>
            <w:r w:rsidRPr="00044AD1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044AD1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1417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2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4AD1" w:rsidRPr="00044AD1" w:rsidTr="00044AD1">
        <w:trPr>
          <w:trHeight w:val="251"/>
        </w:trPr>
        <w:tc>
          <w:tcPr>
            <w:tcW w:w="5538" w:type="dxa"/>
            <w:gridSpan w:val="3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4746" w:type="dxa"/>
            <w:gridSpan w:val="3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Ценности:</w:t>
            </w:r>
          </w:p>
        </w:tc>
      </w:tr>
      <w:tr w:rsidR="00044AD1" w:rsidRPr="00044AD1" w:rsidTr="00044AD1">
        <w:trPr>
          <w:trHeight w:val="254"/>
        </w:trPr>
        <w:tc>
          <w:tcPr>
            <w:tcW w:w="5538" w:type="dxa"/>
            <w:gridSpan w:val="3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044A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r w:rsidRPr="00044A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познания</w:t>
            </w:r>
          </w:p>
        </w:tc>
        <w:tc>
          <w:tcPr>
            <w:tcW w:w="4746" w:type="dxa"/>
            <w:gridSpan w:val="3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" w:after="0" w:line="276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Познание</w:t>
            </w:r>
          </w:p>
        </w:tc>
      </w:tr>
      <w:tr w:rsidR="00044AD1" w:rsidRPr="00044AD1" w:rsidTr="00044AD1">
        <w:trPr>
          <w:trHeight w:val="1264"/>
        </w:trPr>
        <w:tc>
          <w:tcPr>
            <w:tcW w:w="10284" w:type="dxa"/>
            <w:gridSpan w:val="6"/>
            <w:shd w:val="clear" w:color="auto" w:fill="auto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должны</w:t>
            </w:r>
            <w:r w:rsidRPr="00044A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осуществляться в содержательном единстве, так как знания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и незнание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добра ограничивает</w:t>
            </w:r>
            <w:r w:rsidRPr="00044A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4A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деформирует</w:t>
            </w:r>
            <w:r w:rsidRPr="00044A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личностное</w:t>
            </w:r>
            <w:r w:rsidRPr="00044A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044A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ребенка.</w:t>
            </w:r>
          </w:p>
        </w:tc>
      </w:tr>
      <w:tr w:rsidR="00044AD1" w:rsidRPr="00044AD1" w:rsidTr="00044AD1">
        <w:trPr>
          <w:trHeight w:val="254"/>
        </w:trPr>
        <w:tc>
          <w:tcPr>
            <w:tcW w:w="536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859" w:type="dxa"/>
            <w:gridSpan w:val="3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</w:t>
            </w:r>
            <w:r w:rsidRPr="00044AD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044AD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оздоровительное</w:t>
            </w:r>
            <w:r w:rsidRPr="00044AD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044AD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1417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2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4AD1" w:rsidRPr="00044AD1" w:rsidTr="00044AD1">
        <w:trPr>
          <w:trHeight w:val="251"/>
        </w:trPr>
        <w:tc>
          <w:tcPr>
            <w:tcW w:w="5538" w:type="dxa"/>
            <w:gridSpan w:val="3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4746" w:type="dxa"/>
            <w:gridSpan w:val="3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Ценности:</w:t>
            </w:r>
          </w:p>
        </w:tc>
      </w:tr>
      <w:tr w:rsidR="00044AD1" w:rsidRPr="00044AD1" w:rsidTr="00044AD1">
        <w:trPr>
          <w:trHeight w:val="760"/>
        </w:trPr>
        <w:tc>
          <w:tcPr>
            <w:tcW w:w="5538" w:type="dxa"/>
            <w:gridSpan w:val="3"/>
          </w:tcPr>
          <w:p w:rsidR="00044AD1" w:rsidRPr="00044AD1" w:rsidRDefault="00044AD1" w:rsidP="00044AD1">
            <w:pPr>
              <w:widowControl w:val="0"/>
              <w:tabs>
                <w:tab w:val="left" w:pos="1758"/>
                <w:tab w:val="left" w:pos="3217"/>
                <w:tab w:val="left" w:pos="4529"/>
                <w:tab w:val="left" w:pos="5323"/>
              </w:tabs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ценностного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отношения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детей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к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здоровому</w:t>
            </w:r>
            <w:r w:rsidRPr="00044AD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</w:t>
            </w:r>
            <w:r w:rsidRPr="00044AD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</w:t>
            </w:r>
            <w:r w:rsidRPr="00044AD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элементарными гигиеническими навыками и правилами безопасности.</w:t>
            </w:r>
          </w:p>
        </w:tc>
        <w:tc>
          <w:tcPr>
            <w:tcW w:w="4746" w:type="dxa"/>
            <w:gridSpan w:val="3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жизнь</w:t>
            </w:r>
            <w:r w:rsidRPr="00044AD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044AD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здоровье</w:t>
            </w:r>
          </w:p>
        </w:tc>
      </w:tr>
      <w:tr w:rsidR="00044AD1" w:rsidRPr="00044AD1" w:rsidTr="00044AD1">
        <w:trPr>
          <w:trHeight w:val="758"/>
        </w:trPr>
        <w:tc>
          <w:tcPr>
            <w:tcW w:w="10284" w:type="dxa"/>
            <w:gridSpan w:val="6"/>
            <w:shd w:val="clear" w:color="auto" w:fill="auto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и оздоровительное направление воспитания основано на идее охраны и укрепления здоровья детей,</w:t>
            </w:r>
            <w:r w:rsidRPr="00044AD1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становления</w:t>
            </w:r>
            <w:r w:rsidRPr="00044AD1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осознанного</w:t>
            </w:r>
            <w:r w:rsidRPr="00044AD1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044AD1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4AD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044AD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044AD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основоположной</w:t>
            </w:r>
            <w:r w:rsidRPr="00044AD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r w:rsidRPr="00044AD1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4AD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здоровью</w:t>
            </w:r>
            <w:r w:rsidRPr="00044AD1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как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совокупности</w:t>
            </w:r>
            <w:r w:rsidRPr="00044A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физического,</w:t>
            </w:r>
            <w:r w:rsidRPr="00044A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духовного</w:t>
            </w:r>
            <w:r w:rsidRPr="00044A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4A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</w:t>
            </w:r>
            <w:r w:rsidRPr="00044A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благополучия</w:t>
            </w:r>
            <w:r w:rsidRPr="00044A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человека.</w:t>
            </w:r>
          </w:p>
        </w:tc>
      </w:tr>
      <w:tr w:rsidR="00044AD1" w:rsidRPr="00044AD1" w:rsidTr="00044AD1">
        <w:trPr>
          <w:trHeight w:val="254"/>
        </w:trPr>
        <w:tc>
          <w:tcPr>
            <w:tcW w:w="536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59" w:type="dxa"/>
            <w:gridSpan w:val="3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Трудовое</w:t>
            </w:r>
            <w:r w:rsidRPr="00044AD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044AD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1417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AD1" w:rsidRPr="00044AD1" w:rsidTr="00044AD1">
        <w:trPr>
          <w:trHeight w:val="251"/>
        </w:trPr>
        <w:tc>
          <w:tcPr>
            <w:tcW w:w="5538" w:type="dxa"/>
            <w:gridSpan w:val="3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4746" w:type="dxa"/>
            <w:gridSpan w:val="3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Ценность:</w:t>
            </w:r>
          </w:p>
        </w:tc>
      </w:tr>
      <w:tr w:rsidR="00044AD1" w:rsidRPr="00044AD1" w:rsidTr="00044AD1">
        <w:trPr>
          <w:trHeight w:val="505"/>
        </w:trPr>
        <w:tc>
          <w:tcPr>
            <w:tcW w:w="5538" w:type="dxa"/>
            <w:gridSpan w:val="3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044AD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ценностного</w:t>
            </w:r>
            <w:r w:rsidRPr="00044AD1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044AD1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044AD1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4AD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труду,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трудолюбию</w:t>
            </w:r>
            <w:r w:rsidRPr="00044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4A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</w:t>
            </w:r>
            <w:r w:rsidRPr="00044A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044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4A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труду</w:t>
            </w:r>
          </w:p>
        </w:tc>
        <w:tc>
          <w:tcPr>
            <w:tcW w:w="4746" w:type="dxa"/>
            <w:gridSpan w:val="3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Труд</w:t>
            </w:r>
          </w:p>
        </w:tc>
      </w:tr>
      <w:tr w:rsidR="00044AD1" w:rsidRPr="00044AD1" w:rsidTr="00044AD1">
        <w:trPr>
          <w:trHeight w:val="1265"/>
        </w:trPr>
        <w:tc>
          <w:tcPr>
            <w:tcW w:w="10284" w:type="dxa"/>
            <w:gridSpan w:val="6"/>
            <w:shd w:val="clear" w:color="auto" w:fill="auto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</w:t>
            </w:r>
            <w:r w:rsidRPr="00044AD1">
              <w:rPr>
                <w:rFonts w:ascii="Times New Roman" w:eastAsia="Times New Roman" w:hAnsi="Times New Roman" w:cs="Times New Roman"/>
                <w:spacing w:val="54"/>
                <w:w w:val="15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</w:t>
            </w:r>
            <w:r w:rsidRPr="00044AD1">
              <w:rPr>
                <w:rFonts w:ascii="Times New Roman" w:eastAsia="Times New Roman" w:hAnsi="Times New Roman" w:cs="Times New Roman"/>
                <w:spacing w:val="56"/>
                <w:w w:val="15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приносить</w:t>
            </w:r>
            <w:r w:rsidRPr="00044AD1">
              <w:rPr>
                <w:rFonts w:ascii="Times New Roman" w:eastAsia="Times New Roman" w:hAnsi="Times New Roman" w:cs="Times New Roman"/>
                <w:spacing w:val="56"/>
                <w:w w:val="15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</w:t>
            </w:r>
            <w:r w:rsidRPr="00044AD1">
              <w:rPr>
                <w:rFonts w:ascii="Times New Roman" w:eastAsia="Times New Roman" w:hAnsi="Times New Roman" w:cs="Times New Roman"/>
                <w:spacing w:val="56"/>
                <w:w w:val="15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людям.</w:t>
            </w:r>
            <w:r w:rsidRPr="00044AD1">
              <w:rPr>
                <w:rFonts w:ascii="Times New Roman" w:eastAsia="Times New Roman" w:hAnsi="Times New Roman" w:cs="Times New Roman"/>
                <w:spacing w:val="54"/>
                <w:w w:val="15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Повседневный</w:t>
            </w:r>
            <w:r w:rsidRPr="00044AD1">
              <w:rPr>
                <w:rFonts w:ascii="Times New Roman" w:eastAsia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044AD1"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постепенно</w:t>
            </w:r>
            <w:r w:rsidRPr="00044AD1">
              <w:rPr>
                <w:rFonts w:ascii="Times New Roman" w:eastAsia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</w:t>
            </w:r>
            <w:r w:rsidRPr="00044AD1">
              <w:rPr>
                <w:rFonts w:ascii="Times New Roman" w:eastAsia="Times New Roman" w:hAnsi="Times New Roman" w:cs="Times New Roman"/>
                <w:spacing w:val="53"/>
                <w:w w:val="15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044AD1">
              <w:rPr>
                <w:rFonts w:ascii="Times New Roman" w:eastAsia="Times New Roman" w:hAnsi="Times New Roman" w:cs="Times New Roman"/>
                <w:spacing w:val="57"/>
                <w:w w:val="15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к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      </w:r>
          </w:p>
        </w:tc>
      </w:tr>
      <w:tr w:rsidR="00044AD1" w:rsidRPr="00044AD1" w:rsidTr="00044AD1">
        <w:trPr>
          <w:trHeight w:val="253"/>
        </w:trPr>
        <w:tc>
          <w:tcPr>
            <w:tcW w:w="536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" w:after="0"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59" w:type="dxa"/>
            <w:gridSpan w:val="3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" w:after="0" w:line="276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Эстетическое</w:t>
            </w:r>
            <w:r w:rsidRPr="00044AD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  <w:r w:rsidRPr="00044AD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1417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2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4AD1" w:rsidRPr="00044AD1" w:rsidTr="00044AD1">
        <w:trPr>
          <w:trHeight w:val="253"/>
        </w:trPr>
        <w:tc>
          <w:tcPr>
            <w:tcW w:w="5538" w:type="dxa"/>
            <w:gridSpan w:val="3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4746" w:type="dxa"/>
            <w:gridSpan w:val="3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Ценности:</w:t>
            </w:r>
          </w:p>
        </w:tc>
      </w:tr>
      <w:tr w:rsidR="00044AD1" w:rsidRPr="00044AD1" w:rsidTr="00044AD1">
        <w:trPr>
          <w:trHeight w:val="506"/>
        </w:trPr>
        <w:tc>
          <w:tcPr>
            <w:tcW w:w="5538" w:type="dxa"/>
            <w:gridSpan w:val="3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</w:t>
            </w:r>
            <w:r w:rsidRPr="00044AD1">
              <w:rPr>
                <w:rFonts w:ascii="Times New Roman" w:eastAsia="Times New Roman" w:hAnsi="Times New Roman" w:cs="Times New Roman"/>
                <w:spacing w:val="65"/>
                <w:w w:val="15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становлению</w:t>
            </w:r>
            <w:r w:rsidRPr="00044AD1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44AD1">
              <w:rPr>
                <w:rFonts w:ascii="Times New Roman" w:eastAsia="Times New Roman" w:hAnsi="Times New Roman" w:cs="Times New Roman"/>
                <w:spacing w:val="64"/>
                <w:w w:val="15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044AD1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ценностного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044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4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красоте</w:t>
            </w:r>
          </w:p>
        </w:tc>
        <w:tc>
          <w:tcPr>
            <w:tcW w:w="4746" w:type="dxa"/>
            <w:gridSpan w:val="3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культура,</w:t>
            </w:r>
            <w:r w:rsidRPr="00044AD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красота</w:t>
            </w:r>
          </w:p>
        </w:tc>
      </w:tr>
      <w:tr w:rsidR="00044AD1" w:rsidRPr="00044AD1" w:rsidTr="00044AD1">
        <w:trPr>
          <w:trHeight w:val="1771"/>
        </w:trPr>
        <w:tc>
          <w:tcPr>
            <w:tcW w:w="10284" w:type="dxa"/>
            <w:gridSpan w:val="6"/>
            <w:shd w:val="clear" w:color="auto" w:fill="auto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7" w:right="9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</w:t>
            </w:r>
            <w:r w:rsidRPr="00044AD1">
              <w:rPr>
                <w:rFonts w:ascii="Times New Roman" w:eastAsia="Times New Roman" w:hAnsi="Times New Roman" w:cs="Times New Roman"/>
                <w:spacing w:val="65"/>
                <w:w w:val="15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Красивая</w:t>
            </w:r>
            <w:r w:rsidRPr="00044AD1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4AD1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удобная</w:t>
            </w:r>
            <w:r w:rsidRPr="00044AD1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обстановка,</w:t>
            </w:r>
            <w:r w:rsidRPr="00044AD1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чистота</w:t>
            </w:r>
            <w:r w:rsidRPr="00044AD1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помещения,</w:t>
            </w:r>
            <w:r w:rsidRPr="00044AD1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опрятный</w:t>
            </w:r>
            <w:r w:rsidRPr="00044AD1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044AD1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044AD1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4AD1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взрослых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содействуют</w:t>
            </w:r>
            <w:r w:rsidRPr="00044AD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  <w:r w:rsidRPr="00044A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Pr="00044A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вкуса.</w:t>
            </w:r>
          </w:p>
        </w:tc>
      </w:tr>
    </w:tbl>
    <w:p w:rsidR="004F47FD" w:rsidRDefault="004F47FD" w:rsidP="00044AD1">
      <w:pPr>
        <w:widowControl w:val="0"/>
        <w:tabs>
          <w:tab w:val="left" w:pos="737"/>
        </w:tabs>
        <w:autoSpaceDE w:val="0"/>
        <w:autoSpaceDN w:val="0"/>
        <w:spacing w:before="72" w:after="0" w:line="276" w:lineRule="auto"/>
        <w:ind w:left="536"/>
        <w:jc w:val="center"/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</w:pPr>
    </w:p>
    <w:p w:rsidR="00044AD1" w:rsidRPr="00044AD1" w:rsidRDefault="004F47FD" w:rsidP="00044AD1">
      <w:pPr>
        <w:widowControl w:val="0"/>
        <w:tabs>
          <w:tab w:val="left" w:pos="737"/>
        </w:tabs>
        <w:autoSpaceDE w:val="0"/>
        <w:autoSpaceDN w:val="0"/>
        <w:spacing w:before="72" w:after="0" w:line="276" w:lineRule="auto"/>
        <w:ind w:left="5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1.3. </w:t>
      </w:r>
      <w:r w:rsidR="00044AD1" w:rsidRPr="00044AD1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Целевые</w:t>
      </w:r>
      <w:r w:rsidR="00044AD1" w:rsidRPr="00044AD1">
        <w:rPr>
          <w:rFonts w:ascii="Times New Roman" w:eastAsia="Times New Roman" w:hAnsi="Times New Roman" w:cs="Times New Roman"/>
          <w:b/>
          <w:color w:val="000009"/>
          <w:spacing w:val="-11"/>
          <w:sz w:val="24"/>
          <w:szCs w:val="24"/>
        </w:rPr>
        <w:t xml:space="preserve"> </w:t>
      </w:r>
      <w:r w:rsidR="00044AD1" w:rsidRPr="00044AD1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ориентиры</w:t>
      </w:r>
      <w:r w:rsidR="00044AD1" w:rsidRPr="00044AD1">
        <w:rPr>
          <w:rFonts w:ascii="Times New Roman" w:eastAsia="Times New Roman" w:hAnsi="Times New Roman" w:cs="Times New Roman"/>
          <w:b/>
          <w:color w:val="000009"/>
          <w:spacing w:val="-6"/>
          <w:sz w:val="24"/>
          <w:szCs w:val="24"/>
        </w:rPr>
        <w:t xml:space="preserve"> </w:t>
      </w:r>
      <w:r w:rsidR="00044AD1" w:rsidRPr="00044AD1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результатов</w:t>
      </w:r>
      <w:r w:rsidR="00044AD1" w:rsidRPr="00044AD1">
        <w:rPr>
          <w:rFonts w:ascii="Times New Roman" w:eastAsia="Times New Roman" w:hAnsi="Times New Roman" w:cs="Times New Roman"/>
          <w:b/>
          <w:color w:val="000009"/>
          <w:spacing w:val="-6"/>
          <w:sz w:val="24"/>
          <w:szCs w:val="24"/>
        </w:rPr>
        <w:t xml:space="preserve"> </w:t>
      </w:r>
      <w:r w:rsidR="00044AD1" w:rsidRPr="00044AD1">
        <w:rPr>
          <w:rFonts w:ascii="Times New Roman" w:eastAsia="Times New Roman" w:hAnsi="Times New Roman" w:cs="Times New Roman"/>
          <w:b/>
          <w:color w:val="000009"/>
          <w:spacing w:val="-2"/>
          <w:sz w:val="24"/>
          <w:szCs w:val="24"/>
        </w:rPr>
        <w:t>воспитания</w:t>
      </w:r>
    </w:p>
    <w:tbl>
      <w:tblPr>
        <w:tblW w:w="10279" w:type="dxa"/>
        <w:tblInd w:w="-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1841"/>
        <w:gridCol w:w="2834"/>
        <w:gridCol w:w="3660"/>
      </w:tblGrid>
      <w:tr w:rsidR="00044AD1" w:rsidRPr="00044AD1" w:rsidTr="00044AD1">
        <w:trPr>
          <w:trHeight w:val="560"/>
        </w:trPr>
        <w:tc>
          <w:tcPr>
            <w:tcW w:w="10279" w:type="dxa"/>
            <w:gridSpan w:val="4"/>
            <w:shd w:val="clear" w:color="auto" w:fill="EDEBE0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5" w:after="0" w:line="276" w:lineRule="auto"/>
              <w:ind w:left="110"/>
              <w:rPr>
                <w:rFonts w:ascii="Times New Roman" w:eastAsia="Times New Roman" w:hAnsi="Times New Roman" w:cs="Times New Roman"/>
                <w:i/>
              </w:rPr>
            </w:pPr>
            <w:r w:rsidRPr="00044AD1">
              <w:rPr>
                <w:rFonts w:ascii="Times New Roman" w:eastAsia="Times New Roman" w:hAnsi="Times New Roman" w:cs="Times New Roman"/>
                <w:b/>
              </w:rPr>
              <w:t>Целевые</w:t>
            </w:r>
            <w:r w:rsidRPr="00044AD1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</w:rPr>
              <w:t>ориентиры</w:t>
            </w:r>
            <w:r w:rsidRPr="00044AD1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</w:rPr>
              <w:t>воспитания</w:t>
            </w:r>
            <w:r w:rsidRPr="00044AD1">
              <w:rPr>
                <w:rFonts w:ascii="Times New Roman" w:eastAsia="Times New Roman" w:hAnsi="Times New Roman" w:cs="Times New Roman"/>
                <w:b/>
                <w:spacing w:val="-11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pacing w:val="-4"/>
              </w:rPr>
              <w:t>детей</w:t>
            </w:r>
          </w:p>
        </w:tc>
      </w:tr>
      <w:tr w:rsidR="00044AD1" w:rsidRPr="00044AD1" w:rsidTr="00044AD1">
        <w:trPr>
          <w:trHeight w:val="757"/>
        </w:trPr>
        <w:tc>
          <w:tcPr>
            <w:tcW w:w="1944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25" w:after="0" w:line="276" w:lineRule="auto"/>
              <w:ind w:left="386" w:hanging="82"/>
              <w:rPr>
                <w:rFonts w:ascii="Times New Roman" w:eastAsia="Times New Roman" w:hAnsi="Times New Roman" w:cs="Times New Roman"/>
                <w:b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</w:rPr>
              <w:t>Направление воспитания</w:t>
            </w:r>
          </w:p>
        </w:tc>
        <w:tc>
          <w:tcPr>
            <w:tcW w:w="1841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1"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right="424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</w:rPr>
              <w:t>Ценности</w:t>
            </w:r>
          </w:p>
        </w:tc>
        <w:tc>
          <w:tcPr>
            <w:tcW w:w="2834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32" w:firstLine="259"/>
              <w:rPr>
                <w:rFonts w:ascii="Times New Roman" w:eastAsia="Times New Roman" w:hAnsi="Times New Roman" w:cs="Times New Roman"/>
                <w:b/>
              </w:rPr>
            </w:pPr>
            <w:r w:rsidRPr="00044AD1">
              <w:rPr>
                <w:rFonts w:ascii="Times New Roman" w:eastAsia="Times New Roman" w:hAnsi="Times New Roman" w:cs="Times New Roman"/>
                <w:b/>
              </w:rPr>
              <w:t>Целевые ориентиры детей</w:t>
            </w:r>
            <w:r w:rsidRPr="00044AD1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</w:rPr>
              <w:t>раннего</w:t>
            </w:r>
            <w:r w:rsidRPr="00044AD1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</w:rPr>
              <w:t>возраста</w:t>
            </w:r>
            <w:r w:rsidRPr="00044AD1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</w:rPr>
              <w:t>(к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821"/>
              <w:rPr>
                <w:rFonts w:ascii="Times New Roman" w:eastAsia="Times New Roman" w:hAnsi="Times New Roman" w:cs="Times New Roman"/>
                <w:b/>
              </w:rPr>
            </w:pPr>
            <w:r w:rsidRPr="00044AD1">
              <w:rPr>
                <w:rFonts w:ascii="Times New Roman" w:eastAsia="Times New Roman" w:hAnsi="Times New Roman" w:cs="Times New Roman"/>
                <w:b/>
              </w:rPr>
              <w:t>трем</w:t>
            </w:r>
            <w:r w:rsidRPr="00044AD1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pacing w:val="-2"/>
              </w:rPr>
              <w:t>годам)</w:t>
            </w:r>
          </w:p>
        </w:tc>
        <w:tc>
          <w:tcPr>
            <w:tcW w:w="3660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363" w:right="3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AD1">
              <w:rPr>
                <w:rFonts w:ascii="Times New Roman" w:eastAsia="Times New Roman" w:hAnsi="Times New Roman" w:cs="Times New Roman"/>
                <w:b/>
              </w:rPr>
              <w:t>Целевые</w:t>
            </w:r>
            <w:r w:rsidRPr="00044AD1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</w:rPr>
              <w:t>ориентиры</w:t>
            </w:r>
            <w:r w:rsidRPr="00044AD1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</w:rPr>
              <w:t>детей</w:t>
            </w:r>
            <w:r w:rsidRPr="00044AD1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</w:rPr>
              <w:t>на этапе завершения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363" w:right="3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AD1">
              <w:rPr>
                <w:rFonts w:ascii="Times New Roman" w:eastAsia="Times New Roman" w:hAnsi="Times New Roman" w:cs="Times New Roman"/>
                <w:b/>
              </w:rPr>
              <w:t>освоения</w:t>
            </w:r>
            <w:r w:rsidRPr="00044AD1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pacing w:val="-2"/>
              </w:rPr>
              <w:t>программы</w:t>
            </w:r>
          </w:p>
        </w:tc>
      </w:tr>
      <w:tr w:rsidR="00044AD1" w:rsidRPr="00044AD1" w:rsidTr="00044AD1">
        <w:trPr>
          <w:trHeight w:val="1267"/>
        </w:trPr>
        <w:tc>
          <w:tcPr>
            <w:tcW w:w="1944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0"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48" w:right="13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</w:rPr>
              <w:t>Патриотическое</w:t>
            </w:r>
          </w:p>
        </w:tc>
        <w:tc>
          <w:tcPr>
            <w:tcW w:w="1841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504" w:right="491" w:firstLine="26"/>
              <w:rPr>
                <w:rFonts w:ascii="Times New Roman" w:eastAsia="Times New Roman" w:hAnsi="Times New Roman" w:cs="Times New Roman"/>
                <w:b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</w:rPr>
              <w:t>Родина, природа</w:t>
            </w:r>
          </w:p>
        </w:tc>
        <w:tc>
          <w:tcPr>
            <w:tcW w:w="2834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  <w:spacing w:val="-2"/>
              </w:rPr>
              <w:t>Проявляющий</w:t>
            </w:r>
          </w:p>
          <w:p w:rsidR="00044AD1" w:rsidRPr="00044AD1" w:rsidRDefault="00044AD1" w:rsidP="00044AD1">
            <w:pPr>
              <w:widowControl w:val="0"/>
              <w:tabs>
                <w:tab w:val="left" w:pos="1833"/>
              </w:tabs>
              <w:autoSpaceDE w:val="0"/>
              <w:autoSpaceDN w:val="0"/>
              <w:spacing w:after="0" w:line="276" w:lineRule="auto"/>
              <w:ind w:left="106" w:right="94"/>
              <w:jc w:val="both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</w:rPr>
              <w:t xml:space="preserve">привязанность к близким </w:t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людям,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 xml:space="preserve">бережное </w:t>
            </w:r>
            <w:r w:rsidRPr="00044AD1">
              <w:rPr>
                <w:rFonts w:ascii="Times New Roman" w:eastAsia="Times New Roman" w:hAnsi="Times New Roman" w:cs="Times New Roman"/>
              </w:rPr>
              <w:t>отношение к живому</w:t>
            </w:r>
          </w:p>
        </w:tc>
        <w:tc>
          <w:tcPr>
            <w:tcW w:w="3660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9" w:right="90"/>
              <w:jc w:val="both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</w:rPr>
              <w:t>Любящий свою малую родину и имеющий представление о своей стране</w:t>
            </w:r>
            <w:r w:rsidRPr="00044AD1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</w:rPr>
              <w:t>–</w:t>
            </w:r>
            <w:r w:rsidRPr="00044AD1">
              <w:rPr>
                <w:rFonts w:ascii="Times New Roman" w:eastAsia="Times New Roman" w:hAnsi="Times New Roman" w:cs="Times New Roman"/>
                <w:spacing w:val="27"/>
              </w:rPr>
              <w:t xml:space="preserve">  </w:t>
            </w:r>
            <w:r w:rsidRPr="00044AD1">
              <w:rPr>
                <w:rFonts w:ascii="Times New Roman" w:eastAsia="Times New Roman" w:hAnsi="Times New Roman" w:cs="Times New Roman"/>
              </w:rPr>
              <w:t>России,</w:t>
            </w:r>
            <w:r w:rsidRPr="00044AD1">
              <w:rPr>
                <w:rFonts w:ascii="Times New Roman" w:eastAsia="Times New Roman" w:hAnsi="Times New Roman" w:cs="Times New Roman"/>
                <w:spacing w:val="27"/>
              </w:rPr>
              <w:t xml:space="preserve">  </w:t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испытывающий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9" w:right="92"/>
              <w:jc w:val="both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</w:rPr>
              <w:t>чувство привязанности к родному дому, семье, близким людям.</w:t>
            </w:r>
          </w:p>
        </w:tc>
      </w:tr>
      <w:tr w:rsidR="00044AD1" w:rsidRPr="00044AD1" w:rsidTr="00044AD1">
        <w:trPr>
          <w:trHeight w:val="4774"/>
        </w:trPr>
        <w:tc>
          <w:tcPr>
            <w:tcW w:w="1944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9"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290" w:firstLine="225"/>
              <w:rPr>
                <w:rFonts w:ascii="Times New Roman" w:eastAsia="Times New Roman" w:hAnsi="Times New Roman" w:cs="Times New Roman"/>
                <w:b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</w:rPr>
              <w:t>Духовно- нравственное</w:t>
            </w:r>
          </w:p>
        </w:tc>
        <w:tc>
          <w:tcPr>
            <w:tcW w:w="1841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8"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" w:after="0" w:line="276" w:lineRule="auto"/>
              <w:ind w:left="307" w:right="301" w:firstLine="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</w:rPr>
              <w:t>Жизнь, милосердие, добро</w:t>
            </w:r>
          </w:p>
        </w:tc>
        <w:tc>
          <w:tcPr>
            <w:tcW w:w="2834" w:type="dxa"/>
          </w:tcPr>
          <w:p w:rsidR="00044AD1" w:rsidRPr="00044AD1" w:rsidRDefault="00044AD1" w:rsidP="00044AD1">
            <w:pPr>
              <w:widowControl w:val="0"/>
              <w:tabs>
                <w:tab w:val="left" w:pos="1411"/>
                <w:tab w:val="left" w:pos="1576"/>
                <w:tab w:val="left" w:pos="2217"/>
                <w:tab w:val="left" w:pos="2608"/>
              </w:tabs>
              <w:autoSpaceDE w:val="0"/>
              <w:autoSpaceDN w:val="0"/>
              <w:spacing w:after="0" w:line="276" w:lineRule="auto"/>
              <w:ind w:left="106" w:right="95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  <w:spacing w:val="-2"/>
              </w:rPr>
              <w:t>Способный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4"/>
              </w:rPr>
              <w:t xml:space="preserve">понять 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10"/>
              </w:rPr>
              <w:t xml:space="preserve">и </w:t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принять,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4"/>
              </w:rPr>
              <w:t>что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такое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</w:rPr>
              <w:t>«хорошо» и «плохо». Проявляющий</w:t>
            </w:r>
            <w:r w:rsidRPr="00044AD1"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</w:rPr>
              <w:t xml:space="preserve">сочувствие, </w:t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доброту.</w:t>
            </w:r>
          </w:p>
        </w:tc>
        <w:tc>
          <w:tcPr>
            <w:tcW w:w="3660" w:type="dxa"/>
          </w:tcPr>
          <w:p w:rsidR="00044AD1" w:rsidRPr="00044AD1" w:rsidRDefault="00044AD1" w:rsidP="00044AD1">
            <w:pPr>
              <w:widowControl w:val="0"/>
              <w:tabs>
                <w:tab w:val="left" w:pos="2651"/>
              </w:tabs>
              <w:autoSpaceDE w:val="0"/>
              <w:autoSpaceDN w:val="0"/>
              <w:spacing w:after="0" w:line="276" w:lineRule="auto"/>
              <w:ind w:left="109" w:right="90"/>
              <w:jc w:val="both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</w:rPr>
              <w:t xml:space="preserve">Способный не оставаться равнодушным к чужому горю, проявлять заботу. Самостоятельно </w:t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различающий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 xml:space="preserve">основные </w:t>
            </w:r>
            <w:r w:rsidRPr="00044AD1">
              <w:rPr>
                <w:rFonts w:ascii="Times New Roman" w:eastAsia="Times New Roman" w:hAnsi="Times New Roman" w:cs="Times New Roman"/>
              </w:rPr>
              <w:t>отрицательные и положительные человеческие качества, иногда прибегая к помощи взрослого в ситуациях морального выбора.</w:t>
            </w:r>
          </w:p>
          <w:p w:rsidR="00044AD1" w:rsidRPr="00044AD1" w:rsidRDefault="00044AD1" w:rsidP="00044AD1">
            <w:pPr>
              <w:widowControl w:val="0"/>
              <w:tabs>
                <w:tab w:val="left" w:pos="2194"/>
              </w:tabs>
              <w:autoSpaceDE w:val="0"/>
              <w:autoSpaceDN w:val="0"/>
              <w:spacing w:after="0" w:line="276" w:lineRule="auto"/>
              <w:ind w:left="109" w:right="91"/>
              <w:jc w:val="both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</w:rPr>
              <w:t>Различающий</w:t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</w:rPr>
              <w:t>основные</w:t>
            </w:r>
            <w:r w:rsidRPr="00044AD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</w:rPr>
              <w:t xml:space="preserve">проявления добра и зла, принимающий и </w:t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уважающий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 xml:space="preserve">традиционные </w:t>
            </w:r>
            <w:r w:rsidRPr="00044AD1">
              <w:rPr>
                <w:rFonts w:ascii="Times New Roman" w:eastAsia="Times New Roman" w:hAnsi="Times New Roman" w:cs="Times New Roman"/>
              </w:rPr>
              <w:t>ценности, ценности семьи и общества, правдивый, искренний, способный</w:t>
            </w:r>
            <w:r w:rsidRPr="00044AD1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</w:rPr>
              <w:t>к</w:t>
            </w:r>
            <w:r w:rsidRPr="00044AD1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</w:rPr>
              <w:t>сочувствию</w:t>
            </w:r>
            <w:r w:rsidRPr="00044AD1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</w:rPr>
              <w:t>и</w:t>
            </w:r>
            <w:r w:rsidRPr="00044AD1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</w:rPr>
              <w:t>заботе,</w:t>
            </w:r>
            <w:r w:rsidRPr="00044AD1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10"/>
              </w:rPr>
              <w:t>к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9"/>
              <w:jc w:val="both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</w:rPr>
              <w:t>нравственному</w:t>
            </w:r>
            <w:r w:rsidRPr="00044AD1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поступку.</w:t>
            </w:r>
            <w:r w:rsidRPr="00044A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44AD1" w:rsidRPr="00044AD1" w:rsidTr="00044AD1">
        <w:trPr>
          <w:trHeight w:val="3794"/>
        </w:trPr>
        <w:tc>
          <w:tcPr>
            <w:tcW w:w="1944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0"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47" w:right="13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</w:rPr>
              <w:t>Социальное</w:t>
            </w:r>
          </w:p>
        </w:tc>
        <w:tc>
          <w:tcPr>
            <w:tcW w:w="1841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0"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472" w:right="46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</w:rPr>
              <w:t>Человек, семья, дружба,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29" w:righ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</w:rPr>
              <w:t>сотрудничество</w:t>
            </w:r>
          </w:p>
        </w:tc>
        <w:tc>
          <w:tcPr>
            <w:tcW w:w="2834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6" w:right="95"/>
              <w:jc w:val="both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</w:rPr>
              <w:t xml:space="preserve">Испытывающий чувство удовольствия в случае одобрения и чувство огорчения в случае неодобрения со стороны </w:t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взрослых.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6" w:right="95"/>
              <w:jc w:val="both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</w:rPr>
              <w:t>Проявляющий интерес к другим детям и способный бесконфликтно играть рядом с ними.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6" w:right="96"/>
              <w:jc w:val="both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</w:rPr>
              <w:t xml:space="preserve">Проявляющий позицию «Я сам!». Способный к </w:t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самостоятельным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6" w:right="95"/>
              <w:jc w:val="both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</w:rPr>
              <w:t>(свободным) активным действиям в общении.</w:t>
            </w:r>
          </w:p>
        </w:tc>
        <w:tc>
          <w:tcPr>
            <w:tcW w:w="3660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9" w:right="93"/>
              <w:jc w:val="both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</w:rPr>
              <w:t xml:space="preserve">Владеющий основами речевой </w:t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культуры.</w:t>
            </w:r>
          </w:p>
          <w:p w:rsidR="00044AD1" w:rsidRPr="00044AD1" w:rsidRDefault="00044AD1" w:rsidP="00044AD1">
            <w:pPr>
              <w:widowControl w:val="0"/>
              <w:tabs>
                <w:tab w:val="left" w:pos="3435"/>
              </w:tabs>
              <w:autoSpaceDE w:val="0"/>
              <w:autoSpaceDN w:val="0"/>
              <w:spacing w:after="0" w:line="276" w:lineRule="auto"/>
              <w:ind w:left="109"/>
              <w:jc w:val="both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  <w:spacing w:val="-2"/>
              </w:rPr>
              <w:t>Дружелюбный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10"/>
              </w:rPr>
              <w:t>и</w:t>
            </w:r>
          </w:p>
          <w:p w:rsidR="00044AD1" w:rsidRPr="00044AD1" w:rsidRDefault="00044AD1" w:rsidP="00044AD1">
            <w:pPr>
              <w:widowControl w:val="0"/>
              <w:tabs>
                <w:tab w:val="left" w:pos="2636"/>
              </w:tabs>
              <w:autoSpaceDE w:val="0"/>
              <w:autoSpaceDN w:val="0"/>
              <w:spacing w:after="0" w:line="276" w:lineRule="auto"/>
              <w:ind w:left="109" w:right="92"/>
              <w:jc w:val="both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  <w:spacing w:val="-2"/>
              </w:rPr>
              <w:t>доброжелательный,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 xml:space="preserve">умеющий </w:t>
            </w:r>
            <w:r w:rsidRPr="00044AD1">
              <w:rPr>
                <w:rFonts w:ascii="Times New Roman" w:eastAsia="Times New Roman" w:hAnsi="Times New Roman" w:cs="Times New Roman"/>
              </w:rPr>
              <w:t>слушать и слышать собеседника, способный взаимодействовать со взрослыми и сверстниками на основе общих интересов и дел.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9" w:right="94"/>
              <w:jc w:val="both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</w:tc>
      </w:tr>
      <w:tr w:rsidR="00044AD1" w:rsidRPr="00044AD1" w:rsidTr="00044AD1">
        <w:trPr>
          <w:trHeight w:val="3034"/>
        </w:trPr>
        <w:tc>
          <w:tcPr>
            <w:tcW w:w="1944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8"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45" w:right="13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</w:rPr>
              <w:t>Познавательное</w:t>
            </w:r>
          </w:p>
        </w:tc>
        <w:tc>
          <w:tcPr>
            <w:tcW w:w="1841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8"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right="43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</w:rPr>
              <w:t>Познание</w:t>
            </w:r>
          </w:p>
        </w:tc>
        <w:tc>
          <w:tcPr>
            <w:tcW w:w="2834" w:type="dxa"/>
          </w:tcPr>
          <w:p w:rsidR="00044AD1" w:rsidRPr="00044AD1" w:rsidRDefault="00044AD1" w:rsidP="00044AD1">
            <w:pPr>
              <w:widowControl w:val="0"/>
              <w:tabs>
                <w:tab w:val="left" w:pos="1677"/>
                <w:tab w:val="left" w:pos="2618"/>
              </w:tabs>
              <w:autoSpaceDE w:val="0"/>
              <w:autoSpaceDN w:val="0"/>
              <w:spacing w:after="0" w:line="276" w:lineRule="auto"/>
              <w:ind w:left="106" w:right="96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  <w:spacing w:val="-2"/>
              </w:rPr>
              <w:t>Проявляющий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интерес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10"/>
              </w:rPr>
              <w:t xml:space="preserve">к </w:t>
            </w:r>
            <w:r w:rsidRPr="00044AD1">
              <w:rPr>
                <w:rFonts w:ascii="Times New Roman" w:eastAsia="Times New Roman" w:hAnsi="Times New Roman" w:cs="Times New Roman"/>
              </w:rPr>
              <w:t>окружающему миру.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  <w:spacing w:val="-2"/>
              </w:rPr>
              <w:t>Любознательный,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</w:rPr>
              <w:t>активный</w:t>
            </w:r>
            <w:r w:rsidRPr="00044AD1">
              <w:rPr>
                <w:rFonts w:ascii="Times New Roman" w:eastAsia="Times New Roman" w:hAnsi="Times New Roman" w:cs="Times New Roman"/>
                <w:spacing w:val="80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</w:rPr>
              <w:t>в</w:t>
            </w:r>
            <w:r w:rsidRPr="00044AD1">
              <w:rPr>
                <w:rFonts w:ascii="Times New Roman" w:eastAsia="Times New Roman" w:hAnsi="Times New Roman" w:cs="Times New Roman"/>
                <w:spacing w:val="80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</w:rPr>
              <w:t>поведении</w:t>
            </w:r>
            <w:r w:rsidRPr="00044AD1">
              <w:rPr>
                <w:rFonts w:ascii="Times New Roman" w:eastAsia="Times New Roman" w:hAnsi="Times New Roman" w:cs="Times New Roman"/>
                <w:spacing w:val="80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</w:rPr>
              <w:t xml:space="preserve">и </w:t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деятельности</w:t>
            </w:r>
          </w:p>
        </w:tc>
        <w:tc>
          <w:tcPr>
            <w:tcW w:w="3660" w:type="dxa"/>
          </w:tcPr>
          <w:p w:rsidR="00044AD1" w:rsidRPr="00044AD1" w:rsidRDefault="00044AD1" w:rsidP="00044AD1">
            <w:pPr>
              <w:widowControl w:val="0"/>
              <w:tabs>
                <w:tab w:val="left" w:pos="2453"/>
                <w:tab w:val="left" w:pos="2737"/>
              </w:tabs>
              <w:autoSpaceDE w:val="0"/>
              <w:autoSpaceDN w:val="0"/>
              <w:spacing w:after="0" w:line="276" w:lineRule="auto"/>
              <w:ind w:left="109" w:right="92"/>
              <w:jc w:val="both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  <w:spacing w:val="-2"/>
              </w:rPr>
              <w:t>Проявляющий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 xml:space="preserve">активность, </w:t>
            </w:r>
            <w:r w:rsidRPr="00044AD1">
              <w:rPr>
                <w:rFonts w:ascii="Times New Roman" w:eastAsia="Times New Roman" w:hAnsi="Times New Roman" w:cs="Times New Roman"/>
              </w:rPr>
              <w:t xml:space="preserve">самостоятельность, инициативу в </w:t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познавательной,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 xml:space="preserve">игровой, </w:t>
            </w:r>
            <w:r w:rsidRPr="00044AD1">
              <w:rPr>
                <w:rFonts w:ascii="Times New Roman" w:eastAsia="Times New Roman" w:hAnsi="Times New Roman" w:cs="Times New Roman"/>
              </w:rPr>
              <w:t xml:space="preserve">коммуникативной и продуктивных видах деятельности и в </w:t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самообслуживании.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9" w:right="9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Любознательный, наблюдательный, испытывающий потребность в самовыражении, в том числе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творческом.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9" w:right="93"/>
              <w:jc w:val="both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>Обладающий первичной картиной мира</w:t>
            </w:r>
            <w:r w:rsidRPr="00044AD1">
              <w:rPr>
                <w:rFonts w:ascii="Times New Roman" w:eastAsia="Times New Roman" w:hAnsi="Times New Roman" w:cs="Times New Roman"/>
                <w:spacing w:val="69"/>
                <w:sz w:val="21"/>
                <w:szCs w:val="21"/>
              </w:rPr>
              <w:t xml:space="preserve">  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>на</w:t>
            </w:r>
            <w:r w:rsidRPr="00044AD1">
              <w:rPr>
                <w:rFonts w:ascii="Times New Roman" w:eastAsia="Times New Roman" w:hAnsi="Times New Roman" w:cs="Times New Roman"/>
                <w:spacing w:val="69"/>
                <w:sz w:val="21"/>
                <w:szCs w:val="21"/>
              </w:rPr>
              <w:t xml:space="preserve">  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основе</w:t>
            </w:r>
            <w:r w:rsidRPr="00044AD1">
              <w:rPr>
                <w:rFonts w:ascii="Times New Roman" w:eastAsia="Times New Roman" w:hAnsi="Times New Roman" w:cs="Times New Roman"/>
                <w:spacing w:val="70"/>
                <w:sz w:val="21"/>
                <w:szCs w:val="21"/>
              </w:rPr>
              <w:t xml:space="preserve"> 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традиционных</w:t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 xml:space="preserve"> ценностей</w:t>
            </w:r>
          </w:p>
        </w:tc>
      </w:tr>
      <w:tr w:rsidR="00044AD1" w:rsidRPr="00044AD1" w:rsidTr="00044AD1">
        <w:trPr>
          <w:trHeight w:val="5059"/>
        </w:trPr>
        <w:tc>
          <w:tcPr>
            <w:tcW w:w="1944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0"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31" w:firstLine="156"/>
              <w:rPr>
                <w:rFonts w:ascii="Times New Roman" w:eastAsia="Times New Roman" w:hAnsi="Times New Roman" w:cs="Times New Roman"/>
                <w:b/>
              </w:rPr>
            </w:pPr>
            <w:r w:rsidRPr="00044AD1">
              <w:rPr>
                <w:rFonts w:ascii="Times New Roman" w:eastAsia="Times New Roman" w:hAnsi="Times New Roman" w:cs="Times New Roman"/>
                <w:b/>
              </w:rPr>
              <w:t xml:space="preserve">Физическое и </w:t>
            </w:r>
            <w:r w:rsidRPr="00044AD1">
              <w:rPr>
                <w:rFonts w:ascii="Times New Roman" w:eastAsia="Times New Roman" w:hAnsi="Times New Roman" w:cs="Times New Roman"/>
                <w:b/>
                <w:spacing w:val="-2"/>
              </w:rPr>
              <w:t>оздоровительное</w:t>
            </w:r>
          </w:p>
        </w:tc>
        <w:tc>
          <w:tcPr>
            <w:tcW w:w="1841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0"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609" w:right="338" w:hanging="171"/>
              <w:rPr>
                <w:rFonts w:ascii="Times New Roman" w:eastAsia="Times New Roman" w:hAnsi="Times New Roman" w:cs="Times New Roman"/>
                <w:b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Здоровье, </w:t>
            </w:r>
            <w:r w:rsidRPr="00044AD1">
              <w:rPr>
                <w:rFonts w:ascii="Times New Roman" w:eastAsia="Times New Roman" w:hAnsi="Times New Roman" w:cs="Times New Roman"/>
                <w:b/>
                <w:spacing w:val="-4"/>
              </w:rPr>
              <w:t>жизнь</w:t>
            </w:r>
          </w:p>
        </w:tc>
        <w:tc>
          <w:tcPr>
            <w:tcW w:w="2834" w:type="dxa"/>
          </w:tcPr>
          <w:p w:rsidR="00044AD1" w:rsidRPr="00044AD1" w:rsidRDefault="00044AD1" w:rsidP="00044AD1">
            <w:pPr>
              <w:widowControl w:val="0"/>
              <w:tabs>
                <w:tab w:val="left" w:pos="1589"/>
                <w:tab w:val="left" w:pos="2619"/>
              </w:tabs>
              <w:autoSpaceDE w:val="0"/>
              <w:autoSpaceDN w:val="0"/>
              <w:spacing w:after="0" w:line="276" w:lineRule="auto"/>
              <w:ind w:left="106" w:right="9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4AD1">
              <w:rPr>
                <w:rFonts w:ascii="Times New Roman" w:eastAsia="Times New Roman" w:hAnsi="Times New Roman" w:cs="Times New Roman"/>
              </w:rPr>
              <w:t xml:space="preserve">Понимающий ценность жизни и здоровья, 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владеющий основными способами укрепления здоровья - физическая культура, закаливание,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утренняя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гимнастика, 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>личная</w:t>
            </w:r>
            <w:r w:rsidRPr="00044AD1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>гигиена,</w:t>
            </w:r>
            <w:r w:rsidRPr="00044AD1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безопасное поведение и другое;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стремящийся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 xml:space="preserve">к 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>сбережению и укреплению собственного здоровья и здоровья окружающих.</w:t>
            </w:r>
          </w:p>
          <w:p w:rsidR="00044AD1" w:rsidRPr="00044AD1" w:rsidRDefault="00044AD1" w:rsidP="00044AD1">
            <w:pPr>
              <w:widowControl w:val="0"/>
              <w:tabs>
                <w:tab w:val="left" w:pos="2025"/>
              </w:tabs>
              <w:autoSpaceDE w:val="0"/>
              <w:autoSpaceDN w:val="0"/>
              <w:spacing w:after="0" w:line="276" w:lineRule="auto"/>
              <w:ind w:left="106" w:right="93"/>
              <w:jc w:val="both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>Проявляющий интерес к физическим упражнениям</w:t>
            </w:r>
            <w:r w:rsidRPr="00044AD1">
              <w:rPr>
                <w:rFonts w:ascii="Times New Roman" w:eastAsia="Times New Roman" w:hAnsi="Times New Roman" w:cs="Times New Roman"/>
                <w:spacing w:val="40"/>
                <w:sz w:val="21"/>
                <w:szCs w:val="21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 подвижным играм, стремление к личной и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командной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победе,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6" w:right="96"/>
              <w:jc w:val="both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</w:rPr>
              <w:t xml:space="preserve">нравственные и волевые </w:t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качества</w:t>
            </w:r>
          </w:p>
        </w:tc>
        <w:tc>
          <w:tcPr>
            <w:tcW w:w="3660" w:type="dxa"/>
          </w:tcPr>
          <w:p w:rsidR="00044AD1" w:rsidRPr="00044AD1" w:rsidRDefault="00044AD1" w:rsidP="00044AD1">
            <w:pPr>
              <w:widowControl w:val="0"/>
              <w:tabs>
                <w:tab w:val="left" w:pos="2525"/>
              </w:tabs>
              <w:autoSpaceDE w:val="0"/>
              <w:autoSpaceDN w:val="0"/>
              <w:spacing w:after="0" w:line="276" w:lineRule="auto"/>
              <w:ind w:left="109" w:right="9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44AD1">
              <w:rPr>
                <w:rFonts w:ascii="Times New Roman" w:eastAsia="Times New Roman" w:hAnsi="Times New Roman" w:cs="Times New Roman"/>
              </w:rPr>
              <w:t xml:space="preserve">Понимающий ценность жизни, владеющий основными способами укрепления здоровья - занятия </w:t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физической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 xml:space="preserve">культурой, </w:t>
            </w:r>
            <w:r w:rsidRPr="00044AD1">
              <w:rPr>
                <w:rFonts w:ascii="Times New Roman" w:eastAsia="Times New Roman" w:hAnsi="Times New Roman" w:cs="Times New Roman"/>
              </w:rPr>
              <w:t xml:space="preserve">закаливание, утренняя гимнастика, 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>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:rsidR="00044AD1" w:rsidRPr="00044AD1" w:rsidRDefault="00044AD1" w:rsidP="00044AD1">
            <w:pPr>
              <w:widowControl w:val="0"/>
              <w:tabs>
                <w:tab w:val="left" w:pos="1097"/>
                <w:tab w:val="left" w:pos="1520"/>
                <w:tab w:val="left" w:pos="1701"/>
                <w:tab w:val="left" w:pos="2093"/>
                <w:tab w:val="left" w:pos="2851"/>
                <w:tab w:val="left" w:pos="3431"/>
              </w:tabs>
              <w:autoSpaceDE w:val="0"/>
              <w:autoSpaceDN w:val="0"/>
              <w:spacing w:after="0" w:line="276" w:lineRule="auto"/>
              <w:ind w:left="109" w:right="93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Проявляющий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интерес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41"/>
                <w:sz w:val="21"/>
                <w:szCs w:val="21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 xml:space="preserve">к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физическим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упражнениям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 xml:space="preserve">и 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>подвижным</w:t>
            </w:r>
            <w:r w:rsidRPr="00044AD1">
              <w:rPr>
                <w:rFonts w:ascii="Times New Roman" w:eastAsia="Times New Roman" w:hAnsi="Times New Roman" w:cs="Times New Roman"/>
                <w:spacing w:val="80"/>
                <w:sz w:val="21"/>
                <w:szCs w:val="21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>играм,</w:t>
            </w:r>
            <w:r w:rsidRPr="00044AD1">
              <w:rPr>
                <w:rFonts w:ascii="Times New Roman" w:eastAsia="Times New Roman" w:hAnsi="Times New Roman" w:cs="Times New Roman"/>
                <w:spacing w:val="80"/>
                <w:sz w:val="21"/>
                <w:szCs w:val="21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>стремление</w:t>
            </w:r>
            <w:r w:rsidRPr="00044AD1">
              <w:rPr>
                <w:rFonts w:ascii="Times New Roman" w:eastAsia="Times New Roman" w:hAnsi="Times New Roman" w:cs="Times New Roman"/>
                <w:spacing w:val="80"/>
                <w:sz w:val="21"/>
                <w:szCs w:val="21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личной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</w:rPr>
              <w:t>и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командной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победе, 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>нравственные и волевые качества Демонстрирующий</w:t>
            </w:r>
            <w:r w:rsidRPr="00044AD1">
              <w:rPr>
                <w:rFonts w:ascii="Times New Roman" w:eastAsia="Times New Roman" w:hAnsi="Times New Roman" w:cs="Times New Roman"/>
                <w:spacing w:val="80"/>
                <w:sz w:val="21"/>
                <w:szCs w:val="21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>потребность</w:t>
            </w:r>
            <w:r w:rsidRPr="00044AD1">
              <w:rPr>
                <w:rFonts w:ascii="Times New Roman" w:eastAsia="Times New Roman" w:hAnsi="Times New Roman" w:cs="Times New Roman"/>
                <w:spacing w:val="80"/>
                <w:sz w:val="21"/>
                <w:szCs w:val="21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1"/>
                <w:szCs w:val="21"/>
              </w:rPr>
              <w:t>в двигательной деятельности</w:t>
            </w:r>
            <w:r w:rsidRPr="00044AD1">
              <w:rPr>
                <w:rFonts w:ascii="Times New Roman" w:eastAsia="Times New Roman" w:hAnsi="Times New Roman" w:cs="Times New Roman"/>
              </w:rPr>
              <w:t>.</w:t>
            </w:r>
          </w:p>
          <w:p w:rsidR="00044AD1" w:rsidRPr="00044AD1" w:rsidRDefault="00044AD1" w:rsidP="00044AD1">
            <w:pPr>
              <w:widowControl w:val="0"/>
              <w:tabs>
                <w:tab w:val="left" w:pos="1500"/>
                <w:tab w:val="left" w:pos="1572"/>
                <w:tab w:val="left" w:pos="2424"/>
                <w:tab w:val="left" w:pos="3436"/>
              </w:tabs>
              <w:autoSpaceDE w:val="0"/>
              <w:autoSpaceDN w:val="0"/>
              <w:spacing w:after="0" w:line="276" w:lineRule="auto"/>
              <w:ind w:left="109" w:right="92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  <w:spacing w:val="-2"/>
              </w:rPr>
              <w:t>Имеющий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представление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50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6"/>
              </w:rPr>
              <w:t xml:space="preserve">о </w:t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некоторых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4"/>
              </w:rPr>
              <w:t>видах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спорта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10"/>
              </w:rPr>
              <w:t>и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9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</w:rPr>
              <w:t>активного</w:t>
            </w:r>
            <w:r w:rsidRPr="00044AD1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отдыха.</w:t>
            </w:r>
          </w:p>
        </w:tc>
      </w:tr>
      <w:tr w:rsidR="00044AD1" w:rsidRPr="00044AD1" w:rsidTr="00044AD1">
        <w:trPr>
          <w:trHeight w:val="4169"/>
        </w:trPr>
        <w:tc>
          <w:tcPr>
            <w:tcW w:w="1944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48" w:right="13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</w:rPr>
              <w:t>Трудовое</w:t>
            </w:r>
          </w:p>
        </w:tc>
        <w:tc>
          <w:tcPr>
            <w:tcW w:w="1841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472" w:right="46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4"/>
              </w:rPr>
              <w:t>Труд</w:t>
            </w:r>
          </w:p>
        </w:tc>
        <w:tc>
          <w:tcPr>
            <w:tcW w:w="2834" w:type="dxa"/>
          </w:tcPr>
          <w:p w:rsidR="00044AD1" w:rsidRPr="00044AD1" w:rsidRDefault="00044AD1" w:rsidP="00044AD1">
            <w:pPr>
              <w:widowControl w:val="0"/>
              <w:tabs>
                <w:tab w:val="left" w:pos="1653"/>
              </w:tabs>
              <w:autoSpaceDE w:val="0"/>
              <w:autoSpaceDN w:val="0"/>
              <w:spacing w:after="0" w:line="276" w:lineRule="auto"/>
              <w:ind w:left="106" w:right="96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  <w:spacing w:val="-2"/>
              </w:rPr>
              <w:t>Поддерживающий элементарный</w:t>
            </w:r>
            <w:r w:rsidRPr="00044AD1">
              <w:rPr>
                <w:rFonts w:ascii="Times New Roman" w:eastAsia="Times New Roman" w:hAnsi="Times New Roman" w:cs="Times New Roman"/>
              </w:rPr>
              <w:tab/>
              <w:t>порядок</w:t>
            </w:r>
            <w:r w:rsidRPr="00044AD1">
              <w:rPr>
                <w:rFonts w:ascii="Times New Roman" w:eastAsia="Times New Roman" w:hAnsi="Times New Roman" w:cs="Times New Roman"/>
                <w:spacing w:val="80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</w:rPr>
              <w:t>в окружающей обстановке.</w:t>
            </w:r>
          </w:p>
          <w:p w:rsidR="00044AD1" w:rsidRPr="00044AD1" w:rsidRDefault="00044AD1" w:rsidP="00044AD1">
            <w:pPr>
              <w:widowControl w:val="0"/>
              <w:tabs>
                <w:tab w:val="left" w:pos="1270"/>
                <w:tab w:val="left" w:pos="1706"/>
                <w:tab w:val="left" w:pos="1865"/>
                <w:tab w:val="left" w:pos="2619"/>
              </w:tabs>
              <w:autoSpaceDE w:val="0"/>
              <w:autoSpaceDN w:val="0"/>
              <w:spacing w:after="0" w:line="276" w:lineRule="auto"/>
              <w:ind w:left="106" w:right="94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  <w:spacing w:val="-2"/>
              </w:rPr>
              <w:t>Стремящийся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помогать старшим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10"/>
              </w:rPr>
              <w:t>в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 xml:space="preserve">доступных </w:t>
            </w:r>
            <w:r w:rsidRPr="00044AD1">
              <w:rPr>
                <w:rFonts w:ascii="Times New Roman" w:eastAsia="Times New Roman" w:hAnsi="Times New Roman" w:cs="Times New Roman"/>
              </w:rPr>
              <w:t xml:space="preserve">трудовых действиях </w:t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Стремящийся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10"/>
              </w:rPr>
              <w:t xml:space="preserve">к </w:t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результативности,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  <w:spacing w:val="-2"/>
              </w:rPr>
              <w:t>самостоятельности,</w:t>
            </w:r>
          </w:p>
          <w:p w:rsidR="00044AD1" w:rsidRPr="00044AD1" w:rsidRDefault="00044AD1" w:rsidP="00044AD1">
            <w:pPr>
              <w:widowControl w:val="0"/>
              <w:tabs>
                <w:tab w:val="left" w:pos="2143"/>
                <w:tab w:val="left" w:pos="2244"/>
                <w:tab w:val="left" w:pos="2621"/>
              </w:tabs>
              <w:autoSpaceDE w:val="0"/>
              <w:autoSpaceDN w:val="0"/>
              <w:spacing w:after="0" w:line="276" w:lineRule="auto"/>
              <w:ind w:left="106" w:right="93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  <w:spacing w:val="-2"/>
              </w:rPr>
              <w:t>ответственности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10"/>
              </w:rPr>
              <w:t xml:space="preserve">в </w:t>
            </w:r>
            <w:r w:rsidRPr="00044AD1">
              <w:rPr>
                <w:rFonts w:ascii="Times New Roman" w:eastAsia="Times New Roman" w:hAnsi="Times New Roman" w:cs="Times New Roman"/>
              </w:rPr>
              <w:t>самообслуживании,</w:t>
            </w:r>
            <w:r w:rsidRPr="00044AD1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</w:rPr>
              <w:t>в</w:t>
            </w:r>
            <w:r w:rsidRPr="00044AD1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</w:rPr>
              <w:t>быту, в</w:t>
            </w:r>
            <w:r w:rsidRPr="00044AD1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</w:rPr>
              <w:t>игровой</w:t>
            </w:r>
            <w:r w:rsidRPr="00044AD1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</w:rPr>
              <w:t>и</w:t>
            </w:r>
            <w:r w:rsidRPr="00044AD1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</w:rPr>
              <w:t>других</w:t>
            </w:r>
            <w:r w:rsidRPr="00044AD1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</w:rPr>
              <w:t xml:space="preserve">видах </w:t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деятельности (конструирование,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лепка, художественный</w:t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</w:rPr>
              <w:tab/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 xml:space="preserve">труд, </w:t>
            </w:r>
            <w:r w:rsidRPr="00044AD1">
              <w:rPr>
                <w:rFonts w:ascii="Times New Roman" w:eastAsia="Times New Roman" w:hAnsi="Times New Roman" w:cs="Times New Roman"/>
              </w:rPr>
              <w:t>детский дизайн и другое).</w:t>
            </w:r>
          </w:p>
        </w:tc>
        <w:tc>
          <w:tcPr>
            <w:tcW w:w="3660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9" w:right="95"/>
              <w:jc w:val="both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9" w:right="91"/>
              <w:jc w:val="both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044AD1" w:rsidRPr="00044AD1" w:rsidTr="00044AD1">
        <w:trPr>
          <w:trHeight w:val="3338"/>
        </w:trPr>
        <w:tc>
          <w:tcPr>
            <w:tcW w:w="1944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62" w:after="0" w:line="276" w:lineRule="auto"/>
              <w:ind w:left="147" w:right="13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</w:rPr>
              <w:t>Эстетическое</w:t>
            </w:r>
          </w:p>
        </w:tc>
        <w:tc>
          <w:tcPr>
            <w:tcW w:w="1841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525" w:right="338" w:hanging="180"/>
              <w:rPr>
                <w:rFonts w:ascii="Times New Roman" w:eastAsia="Times New Roman" w:hAnsi="Times New Roman" w:cs="Times New Roman"/>
                <w:b/>
              </w:rPr>
            </w:pPr>
            <w:r w:rsidRPr="00044AD1">
              <w:rPr>
                <w:rFonts w:ascii="Times New Roman" w:eastAsia="Times New Roman" w:hAnsi="Times New Roman" w:cs="Times New Roman"/>
                <w:b/>
              </w:rPr>
              <w:t>Культура</w:t>
            </w:r>
            <w:r w:rsidRPr="00044AD1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</w:rPr>
              <w:t xml:space="preserve">и </w:t>
            </w:r>
            <w:r w:rsidRPr="00044AD1">
              <w:rPr>
                <w:rFonts w:ascii="Times New Roman" w:eastAsia="Times New Roman" w:hAnsi="Times New Roman" w:cs="Times New Roman"/>
                <w:b/>
                <w:spacing w:val="-2"/>
              </w:rPr>
              <w:t>красота</w:t>
            </w:r>
          </w:p>
        </w:tc>
        <w:tc>
          <w:tcPr>
            <w:tcW w:w="2834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  <w:spacing w:val="-2"/>
              </w:rPr>
              <w:t>Проявляющий эмоциональную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6" w:right="95"/>
              <w:jc w:val="both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</w:rPr>
              <w:t xml:space="preserve">отзывчивость на красоту в окружающем мире и </w:t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искусстве.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6" w:right="95"/>
              <w:jc w:val="both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</w:rPr>
              <w:t xml:space="preserve">Способный к творческой </w:t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деятельности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6" w:right="997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  <w:spacing w:val="-2"/>
              </w:rPr>
              <w:t>(изобразительной, декоративно- оформительской,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6" w:right="94"/>
              <w:jc w:val="both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</w:rPr>
              <w:t>музыкальной, словесно- речевой, театрализованной и другое).</w:t>
            </w:r>
          </w:p>
        </w:tc>
        <w:tc>
          <w:tcPr>
            <w:tcW w:w="3660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9" w:right="95"/>
              <w:jc w:val="both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</w:rPr>
              <w:t>Способный воспринимать и чувствовать прекрасное в быту, природе, поступках, искусстве.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09" w:right="93"/>
              <w:jc w:val="both"/>
              <w:rPr>
                <w:rFonts w:ascii="Times New Roman" w:eastAsia="Times New Roman" w:hAnsi="Times New Roman" w:cs="Times New Roman"/>
              </w:rPr>
            </w:pPr>
            <w:r w:rsidRPr="00044AD1">
              <w:rPr>
                <w:rFonts w:ascii="Times New Roman" w:eastAsia="Times New Roman" w:hAnsi="Times New Roman" w:cs="Times New Roman"/>
              </w:rPr>
              <w:t xml:space="preserve">Стремящийся к отображению прекрасного в продуктивных видах </w:t>
            </w:r>
            <w:r w:rsidRPr="00044AD1">
              <w:rPr>
                <w:rFonts w:ascii="Times New Roman" w:eastAsia="Times New Roman" w:hAnsi="Times New Roman" w:cs="Times New Roman"/>
                <w:spacing w:val="-2"/>
              </w:rPr>
              <w:t>деятельности.</w:t>
            </w:r>
          </w:p>
        </w:tc>
      </w:tr>
    </w:tbl>
    <w:p w:rsidR="00044AD1" w:rsidRPr="00044AD1" w:rsidRDefault="00044AD1" w:rsidP="00044AD1">
      <w:pPr>
        <w:widowControl w:val="0"/>
        <w:tabs>
          <w:tab w:val="left" w:pos="1030"/>
        </w:tabs>
        <w:autoSpaceDE w:val="0"/>
        <w:autoSpaceDN w:val="0"/>
        <w:spacing w:before="2" w:after="0" w:line="276" w:lineRule="auto"/>
        <w:ind w:left="536"/>
        <w:jc w:val="both"/>
        <w:outlineLvl w:val="2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044AD1" w:rsidRPr="00044AD1" w:rsidRDefault="004F47FD" w:rsidP="004F47FD">
      <w:pPr>
        <w:widowControl w:val="0"/>
        <w:tabs>
          <w:tab w:val="left" w:pos="538"/>
        </w:tabs>
        <w:autoSpaceDE w:val="0"/>
        <w:autoSpaceDN w:val="0"/>
        <w:spacing w:before="72" w:after="0" w:line="240" w:lineRule="auto"/>
        <w:ind w:left="537"/>
        <w:outlineLvl w:val="1"/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2.</w:t>
      </w:r>
      <w:r w:rsidR="00044AD1" w:rsidRPr="00044AD1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 СОДЕРЖАТЕЛЬНЫЙ</w:t>
      </w:r>
      <w:r w:rsidR="00044AD1" w:rsidRPr="00044AD1">
        <w:rPr>
          <w:rFonts w:ascii="Times New Roman" w:eastAsia="Times New Roman" w:hAnsi="Times New Roman" w:cs="Times New Roman"/>
          <w:b/>
          <w:bCs/>
          <w:color w:val="000009"/>
          <w:spacing w:val="57"/>
          <w:sz w:val="24"/>
          <w:szCs w:val="24"/>
        </w:rPr>
        <w:t xml:space="preserve"> </w:t>
      </w:r>
      <w:r w:rsidR="00044AD1" w:rsidRPr="00044AD1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РАЗДЕЛ</w:t>
      </w:r>
      <w:r w:rsidR="00044AD1" w:rsidRPr="00044AD1">
        <w:rPr>
          <w:rFonts w:ascii="Times New Roman" w:eastAsia="Times New Roman" w:hAnsi="Times New Roman" w:cs="Times New Roman"/>
          <w:b/>
          <w:bCs/>
          <w:color w:val="000009"/>
          <w:spacing w:val="57"/>
          <w:sz w:val="24"/>
          <w:szCs w:val="24"/>
        </w:rPr>
        <w:t xml:space="preserve"> </w:t>
      </w:r>
      <w:r w:rsidR="00044AD1" w:rsidRPr="00044AD1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ПРОГРАММЫ</w:t>
      </w:r>
      <w:r w:rsidR="00044AD1" w:rsidRPr="00044AD1">
        <w:rPr>
          <w:rFonts w:ascii="Times New Roman" w:eastAsia="Times New Roman" w:hAnsi="Times New Roman" w:cs="Times New Roman"/>
          <w:b/>
          <w:bCs/>
          <w:color w:val="000009"/>
          <w:spacing w:val="60"/>
          <w:sz w:val="24"/>
          <w:szCs w:val="24"/>
        </w:rPr>
        <w:t xml:space="preserve"> </w:t>
      </w:r>
      <w:r w:rsidR="00044AD1" w:rsidRPr="00044AD1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ВОСПИТАНИЯ</w:t>
      </w:r>
    </w:p>
    <w:p w:rsidR="004F47FD" w:rsidRDefault="004F47FD" w:rsidP="004F47FD">
      <w:pPr>
        <w:widowControl w:val="0"/>
        <w:tabs>
          <w:tab w:val="left" w:pos="1030"/>
        </w:tabs>
        <w:autoSpaceDE w:val="0"/>
        <w:autoSpaceDN w:val="0"/>
        <w:spacing w:before="2" w:after="0" w:line="276" w:lineRule="auto"/>
        <w:ind w:left="536"/>
        <w:outlineLvl w:val="2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044AD1" w:rsidRPr="00044AD1" w:rsidRDefault="004F47FD" w:rsidP="004F47FD">
      <w:pPr>
        <w:widowControl w:val="0"/>
        <w:tabs>
          <w:tab w:val="left" w:pos="1030"/>
        </w:tabs>
        <w:autoSpaceDE w:val="0"/>
        <w:autoSpaceDN w:val="0"/>
        <w:spacing w:before="2" w:after="0" w:line="276" w:lineRule="auto"/>
        <w:ind w:left="536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2.1.</w:t>
      </w:r>
      <w:r w:rsidR="00044AD1" w:rsidRPr="00044AD1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Уклад</w:t>
      </w:r>
      <w:r w:rsidR="00044AD1" w:rsidRPr="00044AD1">
        <w:rPr>
          <w:rFonts w:ascii="Times New Roman" w:eastAsia="Times New Roman" w:hAnsi="Times New Roman" w:cs="Times New Roman"/>
          <w:b/>
          <w:bCs/>
          <w:color w:val="000009"/>
          <w:spacing w:val="-14"/>
          <w:sz w:val="24"/>
          <w:szCs w:val="24"/>
        </w:rPr>
        <w:t xml:space="preserve"> </w:t>
      </w:r>
      <w:r w:rsidR="00044AD1" w:rsidRPr="00044AD1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образовательной</w:t>
      </w:r>
      <w:r w:rsidR="00044AD1" w:rsidRPr="00044AD1">
        <w:rPr>
          <w:rFonts w:ascii="Times New Roman" w:eastAsia="Times New Roman" w:hAnsi="Times New Roman" w:cs="Times New Roman"/>
          <w:b/>
          <w:bCs/>
          <w:color w:val="000009"/>
          <w:spacing w:val="-10"/>
          <w:sz w:val="24"/>
          <w:szCs w:val="24"/>
        </w:rPr>
        <w:t xml:space="preserve"> </w:t>
      </w:r>
      <w:r w:rsidR="00044AD1" w:rsidRPr="00044AD1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</w:rPr>
        <w:t>организации</w:t>
      </w:r>
    </w:p>
    <w:p w:rsidR="00044AD1" w:rsidRPr="00044AD1" w:rsidRDefault="00044AD1" w:rsidP="00044AD1">
      <w:pPr>
        <w:widowControl w:val="0"/>
        <w:autoSpaceDE w:val="0"/>
        <w:autoSpaceDN w:val="0"/>
        <w:spacing w:after="0" w:line="276" w:lineRule="auto"/>
        <w:ind w:left="253" w:right="26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sz w:val="24"/>
          <w:szCs w:val="24"/>
        </w:rPr>
        <w:t>Уклад, в качестве установившегося порядка жизни ДОУ,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044AD1" w:rsidRPr="00044AD1" w:rsidRDefault="00044AD1" w:rsidP="00044AD1">
      <w:pPr>
        <w:widowControl w:val="0"/>
        <w:autoSpaceDE w:val="0"/>
        <w:autoSpaceDN w:val="0"/>
        <w:spacing w:after="0" w:line="276" w:lineRule="auto"/>
        <w:ind w:left="253" w:right="26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sz w:val="24"/>
          <w:szCs w:val="24"/>
        </w:rPr>
        <w:t>Уклад МБДОУ детский сад «Баяр» - это её необходимый фундамент, основа и инструмент воспитания. Уклад задает и удерживает ценности воспитания для всех участников образовательных отношений: руководителя образовательной организации, воспитателей и специалистов, вспомогательного персонала, воспитанников, родителей (законных представителей), субъектов социокультурного окружения образовательной организации.</w:t>
      </w:r>
    </w:p>
    <w:p w:rsidR="00044AD1" w:rsidRPr="00044AD1" w:rsidRDefault="00044AD1" w:rsidP="00044AD1">
      <w:pPr>
        <w:widowControl w:val="0"/>
        <w:autoSpaceDE w:val="0"/>
        <w:autoSpaceDN w:val="0"/>
        <w:spacing w:after="0" w:line="276" w:lineRule="auto"/>
        <w:ind w:left="253" w:right="26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sz w:val="24"/>
          <w:szCs w:val="24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детского сада).</w:t>
      </w:r>
    </w:p>
    <w:p w:rsidR="00044AD1" w:rsidRDefault="00044AD1" w:rsidP="005F5642">
      <w:pPr>
        <w:widowControl w:val="0"/>
        <w:autoSpaceDE w:val="0"/>
        <w:autoSpaceDN w:val="0"/>
        <w:spacing w:after="0" w:line="276" w:lineRule="auto"/>
        <w:ind w:left="253" w:right="262" w:hanging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sz w:val="24"/>
          <w:szCs w:val="24"/>
        </w:rPr>
        <w:t>Уклад в детском саду направлен, прежде всего, на сплочение коллектива детей, родителей и педагогов.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</w:t>
      </w:r>
    </w:p>
    <w:p w:rsidR="005F5642" w:rsidRPr="005F5642" w:rsidRDefault="005F5642" w:rsidP="005F5642">
      <w:pPr>
        <w:pStyle w:val="a7"/>
        <w:numPr>
          <w:ilvl w:val="0"/>
          <w:numId w:val="44"/>
        </w:numPr>
        <w:spacing w:line="276" w:lineRule="auto"/>
        <w:ind w:left="284" w:right="262" w:firstLine="0"/>
        <w:jc w:val="both"/>
        <w:rPr>
          <w:sz w:val="24"/>
          <w:szCs w:val="24"/>
        </w:rPr>
      </w:pPr>
      <w:r w:rsidRPr="005F5642">
        <w:rPr>
          <w:sz w:val="24"/>
          <w:szCs w:val="24"/>
        </w:rPr>
        <w:t xml:space="preserve">«Календарь жизни группы»: отражает планируемые взрослыми и детьми мероприятия (в старшей группе – на неделю, в подготовительной – на месяц). С помощью условных обозначений отмечаются интересные, важные для детей даты (дни рождения, праздники), предполагаемые экскурсии, встречи, крупные хозяйственные дела (генеральная уборка группы, постройка горки и пр.); </w:t>
      </w:r>
    </w:p>
    <w:p w:rsidR="005F5642" w:rsidRDefault="005F5642" w:rsidP="005F5642">
      <w:pPr>
        <w:widowControl w:val="0"/>
        <w:autoSpaceDE w:val="0"/>
        <w:autoSpaceDN w:val="0"/>
        <w:spacing w:after="0" w:line="276" w:lineRule="auto"/>
        <w:ind w:left="253" w:right="262" w:hanging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64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F5642">
        <w:rPr>
          <w:rFonts w:ascii="Times New Roman" w:eastAsia="Times New Roman" w:hAnsi="Times New Roman" w:cs="Times New Roman"/>
          <w:sz w:val="24"/>
          <w:szCs w:val="24"/>
        </w:rPr>
        <w:t xml:space="preserve"> «Утренний круг»: обсуждение с детьми планов на предстоящий день; </w:t>
      </w:r>
    </w:p>
    <w:p w:rsidR="005F5642" w:rsidRDefault="005F5642" w:rsidP="005F5642">
      <w:pPr>
        <w:widowControl w:val="0"/>
        <w:autoSpaceDE w:val="0"/>
        <w:autoSpaceDN w:val="0"/>
        <w:spacing w:after="0" w:line="276" w:lineRule="auto"/>
        <w:ind w:left="253" w:right="262" w:hanging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64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F5642">
        <w:rPr>
          <w:rFonts w:ascii="Times New Roman" w:eastAsia="Times New Roman" w:hAnsi="Times New Roman" w:cs="Times New Roman"/>
          <w:sz w:val="24"/>
          <w:szCs w:val="24"/>
        </w:rPr>
        <w:t xml:space="preserve"> «Вечерний круг»: обсуждается прошедший день, воспитатель говорит о том, как положительно отличился каждый из ребят, что важного сделали, что получилось, а над чем нужно еще поработать, развитие рефлексивных навыков; </w:t>
      </w:r>
    </w:p>
    <w:p w:rsidR="005F5642" w:rsidRDefault="005F5642" w:rsidP="005F5642">
      <w:pPr>
        <w:widowControl w:val="0"/>
        <w:autoSpaceDE w:val="0"/>
        <w:autoSpaceDN w:val="0"/>
        <w:spacing w:after="0" w:line="276" w:lineRule="auto"/>
        <w:ind w:left="253" w:right="262" w:hanging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64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F5642">
        <w:rPr>
          <w:rFonts w:ascii="Times New Roman" w:eastAsia="Times New Roman" w:hAnsi="Times New Roman" w:cs="Times New Roman"/>
          <w:sz w:val="24"/>
          <w:szCs w:val="24"/>
        </w:rPr>
        <w:t xml:space="preserve"> «Общее приветствие всех детей группы, участие детей в планировании собственной деятельности и жизнедеятельности группы»: установление в группе благоприятного микроклимата, развитие функции планирования, становление позиции субъекта деятельности; </w:t>
      </w:r>
      <w:r w:rsidRPr="005F564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F5642">
        <w:rPr>
          <w:rFonts w:ascii="Times New Roman" w:eastAsia="Times New Roman" w:hAnsi="Times New Roman" w:cs="Times New Roman"/>
          <w:sz w:val="24"/>
          <w:szCs w:val="24"/>
        </w:rPr>
        <w:t xml:space="preserve"> «Чествование именинника»: поздравление именинника: дарим подарок, водим хоровод и поем каравай, а еще дети высказывают свои пожелания, таким образом подчеркиваем значимость каждого ребенка в группе;</w:t>
      </w:r>
    </w:p>
    <w:p w:rsidR="005F5642" w:rsidRDefault="005F5642" w:rsidP="005F5642">
      <w:pPr>
        <w:widowControl w:val="0"/>
        <w:autoSpaceDE w:val="0"/>
        <w:autoSpaceDN w:val="0"/>
        <w:spacing w:after="0" w:line="276" w:lineRule="auto"/>
        <w:ind w:left="253" w:right="262" w:hanging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6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564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F5642">
        <w:rPr>
          <w:rFonts w:ascii="Times New Roman" w:eastAsia="Times New Roman" w:hAnsi="Times New Roman" w:cs="Times New Roman"/>
          <w:sz w:val="24"/>
          <w:szCs w:val="24"/>
        </w:rPr>
        <w:t xml:space="preserve"> «Обживание группы» в начале года, завершающееся новосельем: формирование «чувства дома» по отношению к своей группе, участие каждого в ее оборудовании и оформлении; </w:t>
      </w:r>
    </w:p>
    <w:p w:rsidR="005F5642" w:rsidRPr="00044AD1" w:rsidRDefault="005F5642" w:rsidP="005F5642">
      <w:pPr>
        <w:widowControl w:val="0"/>
        <w:autoSpaceDE w:val="0"/>
        <w:autoSpaceDN w:val="0"/>
        <w:spacing w:after="0" w:line="276" w:lineRule="auto"/>
        <w:ind w:left="253" w:right="262" w:hanging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64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F5642">
        <w:rPr>
          <w:rFonts w:ascii="Times New Roman" w:eastAsia="Times New Roman" w:hAnsi="Times New Roman" w:cs="Times New Roman"/>
          <w:sz w:val="24"/>
          <w:szCs w:val="24"/>
        </w:rPr>
        <w:t xml:space="preserve"> «Гордость детского сада»: на стенде вывешиваются благодарности и сертификаты детей, тем самым отмечая их успехи в различных конкурсах, соревнованиях, олимпиадах; </w:t>
      </w:r>
    </w:p>
    <w:p w:rsidR="00044AD1" w:rsidRPr="00044AD1" w:rsidRDefault="00044AD1" w:rsidP="005F5642">
      <w:pPr>
        <w:widowControl w:val="0"/>
        <w:autoSpaceDE w:val="0"/>
        <w:autoSpaceDN w:val="0"/>
        <w:spacing w:after="0" w:line="276" w:lineRule="auto"/>
        <w:ind w:left="253" w:right="262" w:hanging="1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Основные характеристики</w:t>
      </w:r>
    </w:p>
    <w:p w:rsidR="00044AD1" w:rsidRPr="00044AD1" w:rsidRDefault="00044AD1" w:rsidP="00044AD1">
      <w:pPr>
        <w:widowControl w:val="0"/>
        <w:autoSpaceDE w:val="0"/>
        <w:autoSpaceDN w:val="0"/>
        <w:spacing w:after="0" w:line="276" w:lineRule="auto"/>
        <w:ind w:left="253" w:right="26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МБДОУ Детский сад «Баяр» является создание условий для самоопределения и социализации детей дошкольного возраста на основе социокультурных,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духовно-нравственных ценностей и принятых в российском обществе правил и норм поведения в интересах человека, семьи, общества и </w:t>
      </w:r>
      <w:r w:rsidRPr="00044AD1">
        <w:rPr>
          <w:rFonts w:ascii="Times New Roman" w:eastAsia="Times New Roman" w:hAnsi="Times New Roman" w:cs="Times New Roman"/>
          <w:spacing w:val="-2"/>
          <w:sz w:val="24"/>
          <w:szCs w:val="24"/>
        </w:rPr>
        <w:t>государства</w:t>
      </w:r>
    </w:p>
    <w:p w:rsidR="00044AD1" w:rsidRPr="00044AD1" w:rsidRDefault="00044AD1" w:rsidP="00044AD1">
      <w:pPr>
        <w:widowControl w:val="0"/>
        <w:autoSpaceDE w:val="0"/>
        <w:autoSpaceDN w:val="0"/>
        <w:spacing w:after="0" w:line="276" w:lineRule="auto"/>
        <w:ind w:left="253" w:right="26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b/>
          <w:sz w:val="24"/>
          <w:szCs w:val="24"/>
        </w:rPr>
        <w:t xml:space="preserve">Миссия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 xml:space="preserve">МБДОУ Детский сад «Баяр»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в </w:t>
      </w:r>
      <w:r w:rsidRPr="00044AD1">
        <w:rPr>
          <w:rFonts w:ascii="Times New Roman" w:eastAsia="Times New Roman" w:hAnsi="Times New Roman" w:cs="Times New Roman"/>
          <w:spacing w:val="-2"/>
          <w:sz w:val="24"/>
          <w:szCs w:val="24"/>
        </w:rPr>
        <w:t>будущем.</w:t>
      </w:r>
    </w:p>
    <w:p w:rsidR="00044AD1" w:rsidRPr="00044AD1" w:rsidRDefault="00044AD1" w:rsidP="00044AD1">
      <w:pPr>
        <w:widowControl w:val="0"/>
        <w:autoSpaceDE w:val="0"/>
        <w:autoSpaceDN w:val="0"/>
        <w:spacing w:before="2" w:after="0" w:line="276" w:lineRule="auto"/>
        <w:ind w:left="74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Стратегия:</w:t>
      </w:r>
    </w:p>
    <w:p w:rsidR="00044AD1" w:rsidRPr="00044AD1" w:rsidRDefault="00044AD1" w:rsidP="00044AD1">
      <w:pPr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76" w:lineRule="auto"/>
        <w:ind w:right="264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Формирование</w:t>
      </w:r>
      <w:r w:rsidRPr="00044AD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социальных</w:t>
      </w:r>
      <w:r w:rsidRPr="00044AD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компетенций</w:t>
      </w:r>
      <w:r w:rsidRPr="00044AD1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личности</w:t>
      </w:r>
      <w:r w:rsidRPr="00044AD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обучающихся</w:t>
      </w:r>
      <w:r w:rsidRPr="00044AD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044AD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условиях</w:t>
      </w:r>
      <w:r w:rsidRPr="00044AD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сетевого взаимодействия ДОУ с учреждениями социальной сферы;</w:t>
      </w:r>
    </w:p>
    <w:p w:rsidR="00044AD1" w:rsidRPr="00044AD1" w:rsidRDefault="00044AD1" w:rsidP="00044AD1">
      <w:pPr>
        <w:widowControl w:val="0"/>
        <w:numPr>
          <w:ilvl w:val="0"/>
          <w:numId w:val="16"/>
        </w:numPr>
        <w:tabs>
          <w:tab w:val="left" w:pos="538"/>
          <w:tab w:val="left" w:pos="1834"/>
          <w:tab w:val="left" w:pos="3482"/>
          <w:tab w:val="left" w:pos="7015"/>
          <w:tab w:val="left" w:pos="8538"/>
        </w:tabs>
        <w:autoSpaceDE w:val="0"/>
        <w:autoSpaceDN w:val="0"/>
        <w:spacing w:after="0" w:line="276" w:lineRule="auto"/>
        <w:ind w:right="27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развитие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ресурсного,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материально-технического,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кадрового,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методического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обеспечения образовательного процесса;</w:t>
      </w:r>
    </w:p>
    <w:p w:rsidR="00044AD1" w:rsidRPr="00044AD1" w:rsidRDefault="00044AD1" w:rsidP="00044AD1">
      <w:pPr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76" w:lineRule="auto"/>
        <w:ind w:right="26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создание</w:t>
      </w:r>
      <w:r w:rsidRPr="00044AD1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эмоционально</w:t>
      </w:r>
      <w:r w:rsidRPr="00044AD1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комфортного</w:t>
      </w:r>
      <w:r w:rsidRPr="00044AD1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климата</w:t>
      </w:r>
      <w:r w:rsidRPr="00044AD1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044AD1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учреждении</w:t>
      </w:r>
      <w:r w:rsidRPr="00044AD1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всех</w:t>
      </w:r>
      <w:r w:rsidRPr="00044AD1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участников образовательных отношений;</w:t>
      </w:r>
    </w:p>
    <w:p w:rsidR="00044AD1" w:rsidRPr="00044AD1" w:rsidRDefault="00044AD1" w:rsidP="00044AD1">
      <w:pPr>
        <w:widowControl w:val="0"/>
        <w:numPr>
          <w:ilvl w:val="0"/>
          <w:numId w:val="16"/>
        </w:numPr>
        <w:tabs>
          <w:tab w:val="left" w:pos="538"/>
          <w:tab w:val="left" w:pos="2159"/>
          <w:tab w:val="left" w:pos="3787"/>
          <w:tab w:val="left" w:pos="4187"/>
          <w:tab w:val="left" w:pos="5481"/>
          <w:tab w:val="left" w:pos="8621"/>
          <w:tab w:val="left" w:pos="10043"/>
        </w:tabs>
        <w:autoSpaceDE w:val="0"/>
        <w:autoSpaceDN w:val="0"/>
        <w:spacing w:after="0" w:line="276" w:lineRule="auto"/>
        <w:ind w:right="265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повышение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внутренней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Pr="00044AD1"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и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внешней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конкурентоспособности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педагогов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на муниципальном и региональном уровне;</w:t>
      </w:r>
    </w:p>
    <w:p w:rsidR="00044AD1" w:rsidRPr="00044AD1" w:rsidRDefault="00044AD1" w:rsidP="00044AD1">
      <w:pPr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76" w:lineRule="auto"/>
        <w:ind w:right="274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развитие</w:t>
      </w:r>
      <w:r w:rsidRPr="00044AD1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системы</w:t>
      </w:r>
      <w:r w:rsidRPr="00044AD1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дополнительного</w:t>
      </w:r>
      <w:r w:rsidRPr="00044AD1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образования</w:t>
      </w:r>
      <w:r w:rsidRPr="00044AD1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044AD1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разных</w:t>
      </w:r>
      <w:r w:rsidRPr="00044AD1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формах</w:t>
      </w:r>
      <w:r w:rsidRPr="00044AD1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044AD1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видах деятельности детей;</w:t>
      </w:r>
    </w:p>
    <w:p w:rsidR="00044AD1" w:rsidRPr="00044AD1" w:rsidRDefault="00044AD1" w:rsidP="00044AD1">
      <w:pPr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76" w:lineRule="auto"/>
        <w:ind w:right="263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реализация компетентностного подхода в образовательном процессе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>МБДОУ Детский сад «Баяр»</w:t>
      </w:r>
      <w:r w:rsidRPr="00044AD1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;</w:t>
      </w:r>
    </w:p>
    <w:p w:rsidR="00044AD1" w:rsidRPr="00044AD1" w:rsidRDefault="00044AD1" w:rsidP="00044AD1">
      <w:pPr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76" w:lineRule="auto"/>
        <w:ind w:right="263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формирование</w:t>
      </w:r>
      <w:r w:rsidRPr="00044AD1">
        <w:rPr>
          <w:rFonts w:ascii="Times New Roman" w:eastAsia="Times New Roman" w:hAnsi="Times New Roman" w:cs="Times New Roman"/>
          <w:color w:val="000009"/>
          <w:spacing w:val="-16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информационно-ресурсного</w:t>
      </w:r>
      <w:r w:rsidRPr="00044AD1">
        <w:rPr>
          <w:rFonts w:ascii="Times New Roman" w:eastAsia="Times New Roman" w:hAnsi="Times New Roman" w:cs="Times New Roman"/>
          <w:color w:val="000009"/>
          <w:spacing w:val="-14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фонда.</w:t>
      </w:r>
    </w:p>
    <w:p w:rsidR="00044AD1" w:rsidRPr="00044AD1" w:rsidRDefault="00044AD1" w:rsidP="00044AD1">
      <w:pPr>
        <w:widowControl w:val="0"/>
        <w:autoSpaceDE w:val="0"/>
        <w:autoSpaceDN w:val="0"/>
        <w:spacing w:after="0" w:line="276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044AD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044A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044AD1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044A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44A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spacing w:val="-2"/>
          <w:sz w:val="24"/>
          <w:szCs w:val="24"/>
        </w:rPr>
        <w:t>счет:</w:t>
      </w:r>
    </w:p>
    <w:p w:rsidR="00044AD1" w:rsidRPr="00044AD1" w:rsidRDefault="00044AD1" w:rsidP="00044AD1">
      <w:pPr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76" w:lineRule="auto"/>
        <w:ind w:hanging="285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создания</w:t>
      </w:r>
      <w:r w:rsidRPr="00044AD1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условий</w:t>
      </w:r>
      <w:r w:rsidRPr="00044AD1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 w:rsidRPr="00044AD1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повышения</w:t>
      </w:r>
      <w:r w:rsidRPr="00044AD1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квалификации</w:t>
      </w:r>
      <w:r w:rsidRPr="00044AD1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педагогических</w:t>
      </w:r>
      <w:r w:rsidRPr="00044AD1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кадров;</w:t>
      </w:r>
    </w:p>
    <w:p w:rsidR="00044AD1" w:rsidRPr="00044AD1" w:rsidRDefault="00044AD1" w:rsidP="00044AD1">
      <w:pPr>
        <w:widowControl w:val="0"/>
        <w:numPr>
          <w:ilvl w:val="0"/>
          <w:numId w:val="16"/>
        </w:numPr>
        <w:tabs>
          <w:tab w:val="left" w:pos="538"/>
          <w:tab w:val="left" w:pos="3086"/>
          <w:tab w:val="left" w:pos="5132"/>
          <w:tab w:val="left" w:pos="5934"/>
          <w:tab w:val="left" w:pos="8362"/>
        </w:tabs>
        <w:autoSpaceDE w:val="0"/>
        <w:autoSpaceDN w:val="0"/>
        <w:spacing w:after="0" w:line="276" w:lineRule="auto"/>
        <w:ind w:right="265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создания системы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морального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Pr="00044AD1"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и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материального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стимулирования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качественного профессионального труда;</w:t>
      </w:r>
    </w:p>
    <w:p w:rsidR="00044AD1" w:rsidRPr="00044AD1" w:rsidRDefault="00044AD1" w:rsidP="00044AD1">
      <w:pPr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76" w:lineRule="auto"/>
        <w:ind w:hanging="285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создания</w:t>
      </w:r>
      <w:r w:rsidRPr="00044AD1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системы</w:t>
      </w:r>
      <w:r w:rsidRPr="00044AD1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дополнительного</w:t>
      </w:r>
      <w:r w:rsidRPr="00044AD1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образования;</w:t>
      </w:r>
    </w:p>
    <w:p w:rsidR="00044AD1" w:rsidRPr="00044AD1" w:rsidRDefault="00044AD1" w:rsidP="00044AD1">
      <w:pPr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before="2" w:after="0" w:line="276" w:lineRule="auto"/>
        <w:ind w:hanging="285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развития</w:t>
      </w:r>
      <w:r w:rsidRPr="00044AD1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материально-технической</w:t>
      </w:r>
      <w:r w:rsidRPr="00044AD1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базы</w:t>
      </w:r>
      <w:r w:rsidRPr="00044AD1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учреждения.</w:t>
      </w:r>
    </w:p>
    <w:p w:rsidR="00044AD1" w:rsidRPr="00044AD1" w:rsidRDefault="00044AD1" w:rsidP="00044AD1">
      <w:pPr>
        <w:spacing w:after="13" w:line="276" w:lineRule="auto"/>
        <w:ind w:left="820" w:firstLine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044AD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ценностям</w:t>
      </w:r>
      <w:r w:rsidRPr="00044AD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МБДОУ Детский сад «Баяр» </w:t>
      </w:r>
      <w:r w:rsidRPr="00044AD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относятся:</w:t>
      </w:r>
    </w:p>
    <w:p w:rsidR="00044AD1" w:rsidRPr="00044AD1" w:rsidRDefault="00044AD1" w:rsidP="00044AD1">
      <w:pPr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76" w:lineRule="auto"/>
        <w:ind w:right="27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информационная</w:t>
      </w:r>
      <w:r w:rsidRPr="00044AD1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открытость,</w:t>
      </w:r>
      <w:r w:rsidRPr="00044AD1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поддержка</w:t>
      </w:r>
      <w:r w:rsidRPr="00044AD1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044AD1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сотрудничество</w:t>
      </w:r>
      <w:r w:rsidRPr="00044AD1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всех</w:t>
      </w:r>
      <w:r w:rsidRPr="00044AD1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участников образовательных отношений;</w:t>
      </w:r>
    </w:p>
    <w:p w:rsidR="00044AD1" w:rsidRPr="00044AD1" w:rsidRDefault="00044AD1" w:rsidP="00044AD1">
      <w:pPr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76" w:lineRule="auto"/>
        <w:ind w:hanging="285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профессионализм</w:t>
      </w:r>
      <w:r w:rsidRPr="00044AD1">
        <w:rPr>
          <w:rFonts w:ascii="Times New Roman" w:eastAsia="Times New Roman" w:hAnsi="Times New Roman" w:cs="Times New Roman"/>
          <w:color w:val="000009"/>
          <w:spacing w:val="-12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044AD1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высокое</w:t>
      </w:r>
      <w:r w:rsidRPr="00044AD1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качество</w:t>
      </w:r>
      <w:r w:rsidRPr="00044AD1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образовательных</w:t>
      </w:r>
      <w:r w:rsidRPr="00044AD1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услуг;</w:t>
      </w:r>
    </w:p>
    <w:p w:rsidR="00044AD1" w:rsidRPr="00044AD1" w:rsidRDefault="00044AD1" w:rsidP="00044AD1">
      <w:pPr>
        <w:widowControl w:val="0"/>
        <w:numPr>
          <w:ilvl w:val="0"/>
          <w:numId w:val="16"/>
        </w:numPr>
        <w:tabs>
          <w:tab w:val="left" w:pos="538"/>
          <w:tab w:val="left" w:pos="1690"/>
          <w:tab w:val="left" w:pos="3994"/>
          <w:tab w:val="left" w:pos="5925"/>
          <w:tab w:val="left" w:pos="6909"/>
          <w:tab w:val="left" w:pos="9245"/>
          <w:tab w:val="left" w:pos="9801"/>
        </w:tabs>
        <w:autoSpaceDE w:val="0"/>
        <w:autoSpaceDN w:val="0"/>
        <w:spacing w:before="1" w:after="0" w:line="276" w:lineRule="auto"/>
        <w:ind w:right="27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единое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образовательное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пространство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Pr="00044AD1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ДОУ,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сформированное за счет ус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тойчивого социального партнерства;</w:t>
      </w:r>
    </w:p>
    <w:p w:rsidR="00044AD1" w:rsidRPr="00044AD1" w:rsidRDefault="00044AD1" w:rsidP="00044AD1">
      <w:pPr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76" w:lineRule="auto"/>
        <w:ind w:right="275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возможность реализации творческого потенциала всех участников образовательных 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отношений</w:t>
      </w:r>
      <w:r w:rsidRPr="00044AD1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(результатами</w:t>
      </w:r>
      <w:r w:rsidRPr="00044AD1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образовательной</w:t>
      </w:r>
      <w:r w:rsidRPr="00044AD1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деятельности</w:t>
      </w:r>
      <w:r w:rsidRPr="00044AD1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являются</w:t>
      </w:r>
      <w:r w:rsidRPr="00044AD1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успех</w:t>
      </w:r>
      <w:r w:rsidRPr="00044AD1"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044AD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обучающихся и педагогов ДОУ, в том числе лауреаты и победители конкурсов и соревнований различного уровня);</w:t>
      </w:r>
    </w:p>
    <w:p w:rsidR="00044AD1" w:rsidRPr="00044AD1" w:rsidRDefault="00044AD1" w:rsidP="00044AD1">
      <w:pPr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after="0" w:line="276" w:lineRule="auto"/>
        <w:ind w:hanging="285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квалифицированные</w:t>
      </w:r>
      <w:r w:rsidRPr="00044AD1"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педагоги,</w:t>
      </w:r>
      <w:r w:rsidRPr="00044AD1">
        <w:rPr>
          <w:rFonts w:ascii="Times New Roman" w:eastAsia="Times New Roman" w:hAnsi="Times New Roman" w:cs="Times New Roman"/>
          <w:color w:val="000009"/>
          <w:spacing w:val="-12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работающие</w:t>
      </w:r>
      <w:r w:rsidRPr="00044AD1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044AD1"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инновационном</w:t>
      </w:r>
      <w:r w:rsidRPr="00044AD1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режиме;</w:t>
      </w:r>
    </w:p>
    <w:p w:rsidR="00044AD1" w:rsidRPr="00044AD1" w:rsidRDefault="00044AD1" w:rsidP="00044AD1">
      <w:pPr>
        <w:widowControl w:val="0"/>
        <w:numPr>
          <w:ilvl w:val="0"/>
          <w:numId w:val="16"/>
        </w:numPr>
        <w:tabs>
          <w:tab w:val="left" w:pos="538"/>
        </w:tabs>
        <w:autoSpaceDE w:val="0"/>
        <w:autoSpaceDN w:val="0"/>
        <w:spacing w:before="2" w:after="0" w:line="276" w:lineRule="auto"/>
        <w:ind w:hanging="285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теплая</w:t>
      </w:r>
      <w:r w:rsidRPr="00044AD1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044AD1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дружеская</w:t>
      </w:r>
      <w:r w:rsidRPr="00044AD1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атмосфера.</w:t>
      </w:r>
    </w:p>
    <w:p w:rsidR="00044AD1" w:rsidRPr="00044AD1" w:rsidRDefault="00044AD1" w:rsidP="00044AD1">
      <w:pPr>
        <w:spacing w:after="4" w:line="388" w:lineRule="auto"/>
        <w:ind w:left="351" w:hanging="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b/>
          <w:color w:val="000000"/>
          <w:sz w:val="24"/>
        </w:rPr>
        <w:t>Принципы жизни и воспитания ДОУ:</w:t>
      </w:r>
    </w:p>
    <w:p w:rsidR="00044AD1" w:rsidRPr="00044AD1" w:rsidRDefault="00044AD1" w:rsidP="00044AD1">
      <w:pPr>
        <w:numPr>
          <w:ilvl w:val="0"/>
          <w:numId w:val="20"/>
        </w:numPr>
        <w:spacing w:after="0" w:line="276" w:lineRule="auto"/>
        <w:ind w:right="47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обеспечивают всестороннее развитие каждого ребенка, в том числе развитие социальных, нравственных, эстетических, интеллектуальных, физических качеств, инициативности, самостоятельности и ответственности ребенка;  </w:t>
      </w:r>
    </w:p>
    <w:p w:rsidR="00044AD1" w:rsidRPr="00044AD1" w:rsidRDefault="00044AD1" w:rsidP="00044AD1">
      <w:pPr>
        <w:numPr>
          <w:ilvl w:val="0"/>
          <w:numId w:val="20"/>
        </w:numPr>
        <w:spacing w:after="0" w:line="276" w:lineRule="auto"/>
        <w:ind w:right="47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реализуют принцип возрастного соответствия - содержания и методы дошкольного образования в соответствии с психическими законами развития и возрастными особенностями;  </w:t>
      </w:r>
    </w:p>
    <w:p w:rsidR="00044AD1" w:rsidRPr="00044AD1" w:rsidRDefault="00044AD1" w:rsidP="00044AD1">
      <w:pPr>
        <w:numPr>
          <w:ilvl w:val="0"/>
          <w:numId w:val="20"/>
        </w:numPr>
        <w:spacing w:after="0" w:line="276" w:lineRule="auto"/>
        <w:ind w:right="47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сочетают принципы научной обоснованности и практической применимости - соответствуют основным положениям возрастной психологии и дошкольной педагогики;  </w:t>
      </w:r>
    </w:p>
    <w:p w:rsidR="00044AD1" w:rsidRPr="00044AD1" w:rsidRDefault="00044AD1" w:rsidP="00044AD1">
      <w:pPr>
        <w:numPr>
          <w:ilvl w:val="0"/>
          <w:numId w:val="20"/>
        </w:numPr>
        <w:spacing w:after="0" w:line="276" w:lineRule="auto"/>
        <w:ind w:right="47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соответствуют критериям полноты, необходимости и достаточности - поставленные цели и задачи решают на необходимом и достаточном материале, максимально приближаясь к разумному «минимуму»;  </w:t>
      </w:r>
    </w:p>
    <w:p w:rsidR="00044AD1" w:rsidRPr="00044AD1" w:rsidRDefault="00044AD1" w:rsidP="00044AD1">
      <w:pPr>
        <w:numPr>
          <w:ilvl w:val="0"/>
          <w:numId w:val="20"/>
        </w:numPr>
        <w:spacing w:after="0" w:line="276" w:lineRule="auto"/>
        <w:ind w:right="47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объединяют обучение и воспитание в целостный образовательный процесс на основе традиционных российских духовно-нравственных и социокультурных ценностей;  </w:t>
      </w:r>
    </w:p>
    <w:p w:rsidR="00044AD1" w:rsidRPr="00044AD1" w:rsidRDefault="00044AD1" w:rsidP="00044AD1">
      <w:pPr>
        <w:spacing w:after="0" w:line="276" w:lineRule="auto"/>
        <w:ind w:left="370" w:right="4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6) построены на принципах позитивной социализации детей на основе принятых в обществе правил и норм поведения в интересах человека, семьи, общества и государства;  </w:t>
      </w:r>
    </w:p>
    <w:p w:rsidR="00044AD1" w:rsidRPr="00044AD1" w:rsidRDefault="00044AD1" w:rsidP="00044AD1">
      <w:pPr>
        <w:numPr>
          <w:ilvl w:val="0"/>
          <w:numId w:val="21"/>
        </w:numPr>
        <w:spacing w:after="0" w:line="276" w:lineRule="auto"/>
        <w:ind w:right="472" w:hanging="4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обеспечивают преемственность между всеми возрастными группами, между детским садом и начальной школой;  </w:t>
      </w:r>
    </w:p>
    <w:p w:rsidR="00044AD1" w:rsidRPr="00044AD1" w:rsidRDefault="00044AD1" w:rsidP="00044AD1">
      <w:pPr>
        <w:numPr>
          <w:ilvl w:val="0"/>
          <w:numId w:val="21"/>
        </w:numPr>
        <w:spacing w:after="0" w:line="276" w:lineRule="auto"/>
        <w:ind w:right="472" w:hanging="4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реализуют принцип индивидуализации дошкольного образования, что означает построение образовательного процесса с учетом индивидуальных особенностей, возможностей и интересов детей; </w:t>
      </w:r>
    </w:p>
    <w:p w:rsidR="00044AD1" w:rsidRPr="00044AD1" w:rsidRDefault="00044AD1" w:rsidP="00044AD1">
      <w:pPr>
        <w:numPr>
          <w:ilvl w:val="0"/>
          <w:numId w:val="21"/>
        </w:numPr>
        <w:spacing w:after="0" w:line="276" w:lineRule="auto"/>
        <w:ind w:right="472" w:hanging="4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базируются на личностно-ориентированном взаимодействии взрослого с ребенком, что означает понимание (признание) уникальности, неповторимости каждого ребенка; поддержку и развитие инициативы детей в различных видах деятельности;  </w:t>
      </w:r>
    </w:p>
    <w:p w:rsidR="00044AD1" w:rsidRPr="00044AD1" w:rsidRDefault="00044AD1" w:rsidP="00044AD1">
      <w:pPr>
        <w:numPr>
          <w:ilvl w:val="0"/>
          <w:numId w:val="21"/>
        </w:numPr>
        <w:spacing w:after="0" w:line="276" w:lineRule="auto"/>
        <w:ind w:right="472" w:hanging="4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предусматривают учет региональной специфики и особенностей;  </w:t>
      </w:r>
    </w:p>
    <w:p w:rsidR="00044AD1" w:rsidRPr="00044AD1" w:rsidRDefault="00044AD1" w:rsidP="00044AD1">
      <w:pPr>
        <w:numPr>
          <w:ilvl w:val="0"/>
          <w:numId w:val="21"/>
        </w:numPr>
        <w:spacing w:after="0" w:line="276" w:lineRule="auto"/>
        <w:ind w:right="472" w:hanging="4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реализуется принцип открытости дошкольного образования;  </w:t>
      </w:r>
    </w:p>
    <w:p w:rsidR="00044AD1" w:rsidRPr="00044AD1" w:rsidRDefault="00044AD1" w:rsidP="00044AD1">
      <w:pPr>
        <w:numPr>
          <w:ilvl w:val="0"/>
          <w:numId w:val="21"/>
        </w:numPr>
        <w:spacing w:after="0" w:line="276" w:lineRule="auto"/>
        <w:ind w:right="472" w:hanging="4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предусматривают эффектное взаимодействие с семьями воспитанников;  </w:t>
      </w:r>
    </w:p>
    <w:p w:rsidR="00044AD1" w:rsidRPr="00044AD1" w:rsidRDefault="00044AD1" w:rsidP="00044AD1">
      <w:pPr>
        <w:numPr>
          <w:ilvl w:val="0"/>
          <w:numId w:val="21"/>
        </w:numPr>
        <w:spacing w:after="0" w:line="276" w:lineRule="auto"/>
        <w:ind w:right="472" w:hanging="4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используются возможности сетевого взаимодействия с местным сообществом;  </w:t>
      </w:r>
    </w:p>
    <w:p w:rsidR="00044AD1" w:rsidRPr="00044AD1" w:rsidRDefault="00044AD1" w:rsidP="00044AD1">
      <w:pPr>
        <w:numPr>
          <w:ilvl w:val="0"/>
          <w:numId w:val="21"/>
        </w:numPr>
        <w:spacing w:after="0" w:line="276" w:lineRule="auto"/>
        <w:ind w:right="472" w:hanging="4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предусматривают создание современной информационно-образовательной среды ДОУ;  </w:t>
      </w:r>
    </w:p>
    <w:p w:rsidR="00044AD1" w:rsidRPr="00044AD1" w:rsidRDefault="00044AD1" w:rsidP="00044AD1">
      <w:pPr>
        <w:numPr>
          <w:ilvl w:val="0"/>
          <w:numId w:val="21"/>
        </w:numPr>
        <w:spacing w:after="0" w:line="276" w:lineRule="auto"/>
        <w:ind w:right="472" w:hanging="4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создают условия для профессионального и личностного роста педагогов. </w:t>
      </w:r>
    </w:p>
    <w:p w:rsidR="00044AD1" w:rsidRPr="00044AD1" w:rsidRDefault="00044AD1" w:rsidP="00044AD1">
      <w:pPr>
        <w:spacing w:after="0" w:line="276" w:lineRule="auto"/>
        <w:ind w:left="370" w:right="472" w:firstLine="8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воспитания МБДОУ Детский сад «Баяр» построена на основе духовно-нравственных и социокультурных ценностей, принятых в обществе правил и норм поведения в интересах человека, семьи, общества и опирается на следующие </w:t>
      </w:r>
      <w:r w:rsidRPr="00044AD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принципы:  </w:t>
      </w:r>
    </w:p>
    <w:p w:rsidR="00044AD1" w:rsidRPr="00044AD1" w:rsidRDefault="00044AD1" w:rsidP="00044AD1">
      <w:pPr>
        <w:numPr>
          <w:ilvl w:val="0"/>
          <w:numId w:val="22"/>
        </w:numPr>
        <w:spacing w:after="0" w:line="276" w:lineRule="auto"/>
        <w:ind w:right="47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Принцип гуманизма. Приоритет жизни и здоровья человека, прав и свобод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  </w:t>
      </w:r>
    </w:p>
    <w:p w:rsidR="00044AD1" w:rsidRPr="00044AD1" w:rsidRDefault="00044AD1" w:rsidP="00044AD1">
      <w:pPr>
        <w:numPr>
          <w:ilvl w:val="0"/>
          <w:numId w:val="22"/>
        </w:numPr>
        <w:spacing w:after="0" w:line="276" w:lineRule="auto"/>
        <w:ind w:right="47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  </w:t>
      </w:r>
    </w:p>
    <w:p w:rsidR="00044AD1" w:rsidRPr="00044AD1" w:rsidRDefault="00044AD1" w:rsidP="00044AD1">
      <w:pPr>
        <w:numPr>
          <w:ilvl w:val="0"/>
          <w:numId w:val="22"/>
        </w:numPr>
        <w:spacing w:after="0" w:line="276" w:lineRule="auto"/>
        <w:ind w:right="47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Принцип культуросообразности. Воспитание основывается на культуре и традициях России, включая культурные особенности региона.  </w:t>
      </w:r>
    </w:p>
    <w:p w:rsidR="00044AD1" w:rsidRPr="00044AD1" w:rsidRDefault="00044AD1" w:rsidP="00044AD1">
      <w:pPr>
        <w:numPr>
          <w:ilvl w:val="0"/>
          <w:numId w:val="22"/>
        </w:numPr>
        <w:spacing w:after="0" w:line="276" w:lineRule="auto"/>
        <w:ind w:right="47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Принцип следования нравственному примеру.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 </w:t>
      </w:r>
    </w:p>
    <w:p w:rsidR="00044AD1" w:rsidRPr="00044AD1" w:rsidRDefault="00044AD1" w:rsidP="00044AD1">
      <w:pPr>
        <w:numPr>
          <w:ilvl w:val="0"/>
          <w:numId w:val="22"/>
        </w:numPr>
        <w:spacing w:after="0" w:line="276" w:lineRule="auto"/>
        <w:ind w:right="47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поведения.  </w:t>
      </w:r>
    </w:p>
    <w:p w:rsidR="00044AD1" w:rsidRPr="00044AD1" w:rsidRDefault="00044AD1" w:rsidP="00044AD1">
      <w:pPr>
        <w:numPr>
          <w:ilvl w:val="0"/>
          <w:numId w:val="22"/>
        </w:numPr>
        <w:spacing w:after="0" w:line="276" w:lineRule="auto"/>
        <w:ind w:right="47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освоения.  </w:t>
      </w:r>
    </w:p>
    <w:p w:rsidR="00044AD1" w:rsidRPr="00044AD1" w:rsidRDefault="00044AD1" w:rsidP="00044AD1">
      <w:pPr>
        <w:numPr>
          <w:ilvl w:val="0"/>
          <w:numId w:val="22"/>
        </w:numPr>
        <w:spacing w:after="0" w:line="276" w:lineRule="auto"/>
        <w:ind w:right="472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Принципы инклюзивного образования. 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  <w:r w:rsidRPr="00044AD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Данные принципы реализуются в укладе ДОУ. </w:t>
      </w:r>
    </w:p>
    <w:p w:rsidR="00044AD1" w:rsidRPr="00044AD1" w:rsidRDefault="004F47FD" w:rsidP="004F47FD">
      <w:pPr>
        <w:widowControl w:val="0"/>
        <w:autoSpaceDE w:val="0"/>
        <w:autoSpaceDN w:val="0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044AD1" w:rsidRPr="00044AD1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Образ</w:t>
      </w:r>
      <w:r w:rsidR="00044AD1" w:rsidRPr="00044AD1">
        <w:rPr>
          <w:rFonts w:ascii="Times New Roman" w:eastAsia="Times New Roman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="00044AD1" w:rsidRPr="00044AD1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ДОУ,</w:t>
      </w:r>
      <w:r w:rsidR="00044AD1" w:rsidRPr="00044AD1">
        <w:rPr>
          <w:rFonts w:ascii="Times New Roman" w:eastAsia="Times New Roman" w:hAnsi="Times New Roman" w:cs="Times New Roman"/>
          <w:b/>
          <w:bCs/>
          <w:spacing w:val="-9"/>
          <w:w w:val="105"/>
          <w:sz w:val="24"/>
          <w:szCs w:val="24"/>
        </w:rPr>
        <w:t xml:space="preserve"> </w:t>
      </w:r>
      <w:r w:rsidR="00044AD1" w:rsidRPr="00044AD1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особенности,</w:t>
      </w:r>
      <w:r w:rsidR="00044AD1" w:rsidRPr="00044AD1">
        <w:rPr>
          <w:rFonts w:ascii="Times New Roman" w:eastAsia="Times New Roman" w:hAnsi="Times New Roman" w:cs="Times New Roman"/>
          <w:b/>
          <w:bCs/>
          <w:spacing w:val="-9"/>
          <w:w w:val="105"/>
          <w:sz w:val="24"/>
          <w:szCs w:val="24"/>
        </w:rPr>
        <w:t xml:space="preserve"> </w:t>
      </w:r>
      <w:r w:rsidR="00044AD1" w:rsidRPr="00044AD1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внешний</w:t>
      </w:r>
      <w:r w:rsidR="00044AD1" w:rsidRPr="00044AD1">
        <w:rPr>
          <w:rFonts w:ascii="Times New Roman" w:eastAsia="Times New Roman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="00044AD1" w:rsidRPr="00044AD1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</w:rPr>
        <w:t>имидж</w:t>
      </w:r>
    </w:p>
    <w:p w:rsidR="00044AD1" w:rsidRPr="00044AD1" w:rsidRDefault="00044AD1" w:rsidP="00044AD1">
      <w:pPr>
        <w:widowControl w:val="0"/>
        <w:autoSpaceDE w:val="0"/>
        <w:autoSpaceDN w:val="0"/>
        <w:spacing w:after="0" w:line="276" w:lineRule="auto"/>
        <w:ind w:left="253" w:right="25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Работа коллектива направлена на созидание оптимальных условий для развития эмоционального, социального и интеллектуального потенциала воспитанников, формированию их личностных качеств.</w:t>
      </w:r>
    </w:p>
    <w:p w:rsidR="00044AD1" w:rsidRPr="00044AD1" w:rsidRDefault="00044AD1" w:rsidP="00044AD1">
      <w:pPr>
        <w:widowControl w:val="0"/>
        <w:autoSpaceDE w:val="0"/>
        <w:autoSpaceDN w:val="0"/>
        <w:spacing w:after="0" w:line="276" w:lineRule="auto"/>
        <w:ind w:left="253" w:right="26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Сайт ДОУ узнаваем, по опросам родительской общественности он лаконичен, понятен. Стабильная работа сайта и информационная открытость существенно упрощают доступ к информационным источникам о функционировании ДОУ</w:t>
      </w:r>
      <w:r w:rsidRPr="00044AD1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участников образовательных отношений. </w:t>
      </w:r>
    </w:p>
    <w:p w:rsidR="00044AD1" w:rsidRPr="00044AD1" w:rsidRDefault="00044AD1" w:rsidP="00044AD1">
      <w:pPr>
        <w:widowControl w:val="0"/>
        <w:autoSpaceDE w:val="0"/>
        <w:autoSpaceDN w:val="0"/>
        <w:spacing w:after="0" w:line="276" w:lineRule="auto"/>
        <w:ind w:left="253" w:right="26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Страницы наполнены сообщениями о жизни дошкольников в стенах детского сада. Праздники,</w:t>
      </w:r>
      <w:r w:rsidRPr="00044AD1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досуги,</w:t>
      </w:r>
      <w:r w:rsidRPr="00044AD1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занятия,</w:t>
      </w:r>
      <w:r w:rsidRPr="00044AD1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летняя</w:t>
      </w:r>
      <w:r w:rsidRPr="00044AD1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оздоровительная</w:t>
      </w: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кампания,</w:t>
      </w:r>
      <w:r w:rsidRPr="00044AD1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утренники –</w:t>
      </w:r>
      <w:r w:rsidRPr="00044AD1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все</w:t>
      </w:r>
      <w:r w:rsidRPr="00044AD1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это освещается</w:t>
      </w:r>
      <w:r w:rsidRPr="00044AD1">
        <w:rPr>
          <w:rFonts w:ascii="Times New Roman" w:eastAsia="Times New Roman" w:hAnsi="Times New Roman" w:cs="Times New Roman"/>
          <w:color w:val="000009"/>
          <w:spacing w:val="49"/>
          <w:w w:val="15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044AD1">
        <w:rPr>
          <w:rFonts w:ascii="Times New Roman" w:eastAsia="Times New Roman" w:hAnsi="Times New Roman" w:cs="Times New Roman"/>
          <w:color w:val="000009"/>
          <w:spacing w:val="49"/>
          <w:w w:val="15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социальных</w:t>
      </w:r>
      <w:r w:rsidRPr="00044AD1">
        <w:rPr>
          <w:rFonts w:ascii="Times New Roman" w:eastAsia="Times New Roman" w:hAnsi="Times New Roman" w:cs="Times New Roman"/>
          <w:color w:val="000009"/>
          <w:spacing w:val="52"/>
          <w:w w:val="15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сетях,</w:t>
      </w:r>
      <w:r w:rsidRPr="00044AD1">
        <w:rPr>
          <w:rFonts w:ascii="Times New Roman" w:eastAsia="Times New Roman" w:hAnsi="Times New Roman" w:cs="Times New Roman"/>
          <w:color w:val="000009"/>
          <w:spacing w:val="50"/>
          <w:w w:val="15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которые</w:t>
      </w:r>
      <w:r w:rsidRPr="00044AD1">
        <w:rPr>
          <w:rFonts w:ascii="Times New Roman" w:eastAsia="Times New Roman" w:hAnsi="Times New Roman" w:cs="Times New Roman"/>
          <w:color w:val="000009"/>
          <w:spacing w:val="50"/>
          <w:w w:val="15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активно</w:t>
      </w:r>
      <w:r w:rsidRPr="00044AD1">
        <w:rPr>
          <w:rFonts w:ascii="Times New Roman" w:eastAsia="Times New Roman" w:hAnsi="Times New Roman" w:cs="Times New Roman"/>
          <w:color w:val="000009"/>
          <w:spacing w:val="52"/>
          <w:w w:val="15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читают</w:t>
      </w:r>
      <w:r w:rsidRPr="00044AD1">
        <w:rPr>
          <w:rFonts w:ascii="Times New Roman" w:eastAsia="Times New Roman" w:hAnsi="Times New Roman" w:cs="Times New Roman"/>
          <w:color w:val="000009"/>
          <w:spacing w:val="50"/>
          <w:w w:val="15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родители</w:t>
      </w:r>
      <w:r w:rsidRPr="00044AD1">
        <w:rPr>
          <w:rFonts w:ascii="Times New Roman" w:eastAsia="Times New Roman" w:hAnsi="Times New Roman" w:cs="Times New Roman"/>
          <w:color w:val="000009"/>
          <w:spacing w:val="52"/>
          <w:w w:val="15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(законные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представители)</w:t>
      </w:r>
      <w:r w:rsidRPr="00044AD1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нашего</w:t>
      </w:r>
      <w:r w:rsidRPr="00044AD1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ДОУ.</w:t>
      </w:r>
    </w:p>
    <w:p w:rsidR="00044AD1" w:rsidRPr="00044AD1" w:rsidRDefault="00044AD1" w:rsidP="00044AD1">
      <w:pPr>
        <w:widowControl w:val="0"/>
        <w:autoSpaceDE w:val="0"/>
        <w:autoSpaceDN w:val="0"/>
        <w:spacing w:before="3" w:after="0" w:line="276" w:lineRule="auto"/>
        <w:ind w:left="253" w:right="26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Развивающаяся положительная ситуация отражает такие компоненты, как:</w:t>
      </w:r>
    </w:p>
    <w:p w:rsidR="00044AD1" w:rsidRPr="00044AD1" w:rsidRDefault="00044AD1" w:rsidP="00044AD1">
      <w:pPr>
        <w:widowControl w:val="0"/>
        <w:numPr>
          <w:ilvl w:val="0"/>
          <w:numId w:val="16"/>
        </w:numPr>
        <w:tabs>
          <w:tab w:val="left" w:pos="682"/>
        </w:tabs>
        <w:autoSpaceDE w:val="0"/>
        <w:autoSpaceDN w:val="0"/>
        <w:spacing w:after="0" w:line="276" w:lineRule="auto"/>
        <w:ind w:left="681" w:right="260" w:hanging="36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неизменно высокое качество образовательной Программы (чёткое понимание целей образования и воспитания, высокий процент успешной адаптации выпускников ДОУ в школе, формирование здорового образа жизни, связь ДОУ с многообразными социальными партнерами);</w:t>
      </w:r>
    </w:p>
    <w:p w:rsidR="00044AD1" w:rsidRPr="00044AD1" w:rsidRDefault="00044AD1" w:rsidP="00044AD1">
      <w:pPr>
        <w:widowControl w:val="0"/>
        <w:numPr>
          <w:ilvl w:val="0"/>
          <w:numId w:val="16"/>
        </w:numPr>
        <w:tabs>
          <w:tab w:val="left" w:pos="682"/>
        </w:tabs>
        <w:autoSpaceDE w:val="0"/>
        <w:autoSpaceDN w:val="0"/>
        <w:spacing w:after="0" w:line="276" w:lineRule="auto"/>
        <w:ind w:left="681" w:right="262" w:hanging="36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эффективная организационная культура образовательного учреждения, включающая нормы, ценности, философию государственно-общественного характера управления;</w:t>
      </w:r>
    </w:p>
    <w:p w:rsidR="00044AD1" w:rsidRPr="00044AD1" w:rsidRDefault="00044AD1" w:rsidP="00044AD1">
      <w:pPr>
        <w:widowControl w:val="0"/>
        <w:numPr>
          <w:ilvl w:val="0"/>
          <w:numId w:val="16"/>
        </w:numPr>
        <w:tabs>
          <w:tab w:val="left" w:pos="682"/>
        </w:tabs>
        <w:autoSpaceDE w:val="0"/>
        <w:autoSpaceDN w:val="0"/>
        <w:spacing w:after="0" w:line="276" w:lineRule="auto"/>
        <w:ind w:left="681" w:right="268" w:hanging="36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чёткое определение педагогическим коллективом миссии и концепции образовательного учреждения;</w:t>
      </w:r>
    </w:p>
    <w:p w:rsidR="00044AD1" w:rsidRPr="00044AD1" w:rsidRDefault="00044AD1" w:rsidP="00044AD1">
      <w:pPr>
        <w:widowControl w:val="0"/>
        <w:numPr>
          <w:ilvl w:val="0"/>
          <w:numId w:val="16"/>
        </w:numPr>
        <w:tabs>
          <w:tab w:val="left" w:pos="682"/>
        </w:tabs>
        <w:autoSpaceDE w:val="0"/>
        <w:autoSpaceDN w:val="0"/>
        <w:spacing w:after="0" w:line="276" w:lineRule="auto"/>
        <w:ind w:left="681" w:right="260" w:hanging="36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комфортность среды образовательной организации (благоприятный социально- психологический климат в коллективе и с другими участниками образовательных отношений, целесообразная и вариативная насыщенная развивающая среда учреждения)</w:t>
      </w:r>
    </w:p>
    <w:p w:rsidR="00044AD1" w:rsidRPr="00044AD1" w:rsidRDefault="00044AD1" w:rsidP="00044AD1">
      <w:pPr>
        <w:widowControl w:val="0"/>
        <w:numPr>
          <w:ilvl w:val="0"/>
          <w:numId w:val="16"/>
        </w:numPr>
        <w:tabs>
          <w:tab w:val="left" w:pos="682"/>
        </w:tabs>
        <w:autoSpaceDE w:val="0"/>
        <w:autoSpaceDN w:val="0"/>
        <w:spacing w:after="0" w:line="276" w:lineRule="auto"/>
        <w:ind w:left="681" w:right="269" w:hanging="36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положительно воспринимаемый корпоративный стиль деятельности образовательного учреждения.</w:t>
      </w:r>
    </w:p>
    <w:p w:rsidR="00044AD1" w:rsidRPr="00044AD1" w:rsidRDefault="00044AD1" w:rsidP="004F47FD">
      <w:pPr>
        <w:widowControl w:val="0"/>
        <w:autoSpaceDE w:val="0"/>
        <w:autoSpaceDN w:val="0"/>
        <w:spacing w:after="0" w:line="276" w:lineRule="auto"/>
        <w:ind w:right="99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Отношения к воспитанникам, их родителям (законным</w:t>
      </w:r>
      <w:r w:rsidRPr="00044AD1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представителям),</w:t>
      </w:r>
      <w:r w:rsidRPr="00044AD1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сотрудникам</w:t>
      </w:r>
      <w:r w:rsidRPr="00044AD1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44AD1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b/>
          <w:bCs/>
          <w:sz w:val="24"/>
          <w:szCs w:val="24"/>
        </w:rPr>
        <w:t>партнерам</w:t>
      </w:r>
      <w:r w:rsidRPr="00044AD1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МБДОУ детский сад «Баяр»</w:t>
      </w:r>
    </w:p>
    <w:p w:rsidR="00044AD1" w:rsidRPr="00044AD1" w:rsidRDefault="00044AD1" w:rsidP="00044AD1">
      <w:pPr>
        <w:widowControl w:val="0"/>
        <w:autoSpaceDE w:val="0"/>
        <w:autoSpaceDN w:val="0"/>
        <w:spacing w:after="0" w:line="276" w:lineRule="auto"/>
        <w:ind w:left="253" w:right="26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взаимодействия педагогического коллектива с семьями воспитанников. Семья является институтом первичной социализации и образования, который оказывает большое влияние на развитие ребёнка в младенческом, раннем и дошкольном возрасте. Поэтому обязательно необходимо учитывать в своей работе такие факторы, как условия жизни в семье, состав семьи, её ценности и традиции, а также уважать и признавать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способности и достижения родителей (законных представителей) в деле воспитания и развития их детей. Тесное сотрудничество с семьей делает успешной работу ДОУ. Только в диалоге обе стороны могут узнать, как ребёнок ведёт себя в другой жизненной среде. Обмен информацией о ребёнке является основой для воспитательного партнерства между родителями (законными представителями) и воспитателями, то есть для открытого, доверительного и интенсивного сотрудничества обеих сторон в общем деле образования и воспитания детей. Взаимодействие с семьей в духе партнерства в деле образования и воспитания детей является предпосылкой для обеспечения их полноценного развития. Партнерство означает, что отношения обеих сторон строятся на основе совместной ответственности за воспитание детей. Кроме того, понятие «партнерство» подразумевает, что семья и Организация равноправны, преследуют одни и те же цели и сотрудничают для их достижения. Согласие партнёров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образовании. Главными целями взаимодействия педагогического коллектива ДОО с семьями обучающихся дошкольного возраста являются: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044AD1" w:rsidRPr="00044AD1" w:rsidRDefault="00044AD1" w:rsidP="00044AD1">
      <w:pPr>
        <w:widowControl w:val="0"/>
        <w:autoSpaceDE w:val="0"/>
        <w:autoSpaceDN w:val="0"/>
        <w:spacing w:after="0" w:line="276" w:lineRule="auto"/>
        <w:ind w:left="253" w:right="26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AD1" w:rsidRPr="00044AD1" w:rsidRDefault="00044AD1" w:rsidP="00044AD1">
      <w:pPr>
        <w:widowControl w:val="0"/>
        <w:autoSpaceDE w:val="0"/>
        <w:autoSpaceDN w:val="0"/>
        <w:spacing w:after="0" w:line="276" w:lineRule="auto"/>
        <w:ind w:left="25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 xml:space="preserve"> Ключевые</w:t>
      </w:r>
      <w:r w:rsidRPr="00044AD1">
        <w:rPr>
          <w:rFonts w:ascii="Times New Roman" w:eastAsia="Times New Roman" w:hAnsi="Times New Roman" w:cs="Times New Roman"/>
          <w:b/>
          <w:bCs/>
          <w:spacing w:val="-5"/>
          <w:w w:val="105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правила</w:t>
      </w:r>
      <w:r w:rsidRPr="00044AD1">
        <w:rPr>
          <w:rFonts w:ascii="Times New Roman" w:eastAsia="Times New Roman" w:hAnsi="Times New Roman" w:cs="Times New Roman"/>
          <w:b/>
          <w:bCs/>
          <w:spacing w:val="-5"/>
          <w:w w:val="105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МБДОУ Детский сад «Баяр»</w:t>
      </w:r>
    </w:p>
    <w:p w:rsidR="00044AD1" w:rsidRPr="00044AD1" w:rsidRDefault="00044AD1" w:rsidP="00044AD1">
      <w:pPr>
        <w:widowControl w:val="0"/>
        <w:tabs>
          <w:tab w:val="left" w:pos="851"/>
        </w:tabs>
        <w:autoSpaceDE w:val="0"/>
        <w:autoSpaceDN w:val="0"/>
        <w:spacing w:before="72" w:after="0" w:line="276" w:lineRule="auto"/>
        <w:ind w:left="284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t xml:space="preserve">Ключевое правила ДОУ - взаимное уважение между ребенком и взрослым и доверительное отношение. Культура поведения взрослых в ДОО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- это необходимые условия нормальной жизни и развития детей. </w:t>
      </w:r>
      <w:r w:rsidRPr="00044AD1">
        <w:rPr>
          <w:rFonts w:ascii="Times New Roman" w:eastAsia="Times New Roman" w:hAnsi="Times New Roman" w:cs="Times New Roman"/>
          <w:bCs/>
          <w:i/>
          <w:sz w:val="24"/>
          <w:szCs w:val="24"/>
        </w:rPr>
        <w:t>Правила взрослого к ребенку</w:t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44AD1" w:rsidRPr="00044AD1" w:rsidRDefault="00044AD1" w:rsidP="00044AD1">
      <w:pPr>
        <w:widowControl w:val="0"/>
        <w:tabs>
          <w:tab w:val="left" w:pos="851"/>
        </w:tabs>
        <w:autoSpaceDE w:val="0"/>
        <w:autoSpaceDN w:val="0"/>
        <w:spacing w:before="72" w:after="0" w:line="276" w:lineRule="auto"/>
        <w:ind w:left="284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t xml:space="preserve"> 1. Уважать ребенка и не допускать насилие. </w:t>
      </w:r>
    </w:p>
    <w:p w:rsidR="00044AD1" w:rsidRPr="00044AD1" w:rsidRDefault="00044AD1" w:rsidP="00044AD1">
      <w:pPr>
        <w:widowControl w:val="0"/>
        <w:tabs>
          <w:tab w:val="left" w:pos="851"/>
        </w:tabs>
        <w:autoSpaceDE w:val="0"/>
        <w:autoSpaceDN w:val="0"/>
        <w:spacing w:before="72" w:after="0" w:line="276" w:lineRule="auto"/>
        <w:ind w:left="284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t xml:space="preserve">2. Создавать условия для качественного усвоения навыка детьми. </w:t>
      </w:r>
    </w:p>
    <w:p w:rsidR="00044AD1" w:rsidRPr="00044AD1" w:rsidRDefault="00044AD1" w:rsidP="00044AD1">
      <w:pPr>
        <w:widowControl w:val="0"/>
        <w:tabs>
          <w:tab w:val="left" w:pos="851"/>
        </w:tabs>
        <w:autoSpaceDE w:val="0"/>
        <w:autoSpaceDN w:val="0"/>
        <w:spacing w:before="72" w:after="0" w:line="276" w:lineRule="auto"/>
        <w:ind w:left="284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t>3. Поддерживать инициативность и начинание дошкольника, что позволяет выработке ответственности и уверенности.</w:t>
      </w:r>
    </w:p>
    <w:p w:rsidR="00044AD1" w:rsidRPr="00044AD1" w:rsidRDefault="00044AD1" w:rsidP="00044AD1">
      <w:pPr>
        <w:widowControl w:val="0"/>
        <w:tabs>
          <w:tab w:val="left" w:pos="851"/>
        </w:tabs>
        <w:autoSpaceDE w:val="0"/>
        <w:autoSpaceDN w:val="0"/>
        <w:spacing w:before="72" w:after="0" w:line="276" w:lineRule="auto"/>
        <w:ind w:left="284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t xml:space="preserve"> 4. Учитывать принцип единства со стороны педагогов и родителей (законных представителей). </w:t>
      </w:r>
    </w:p>
    <w:p w:rsidR="00044AD1" w:rsidRPr="00044AD1" w:rsidRDefault="00044AD1" w:rsidP="00044AD1">
      <w:pPr>
        <w:widowControl w:val="0"/>
        <w:tabs>
          <w:tab w:val="left" w:pos="851"/>
        </w:tabs>
        <w:autoSpaceDE w:val="0"/>
        <w:autoSpaceDN w:val="0"/>
        <w:spacing w:before="72" w:after="0" w:line="276" w:lineRule="auto"/>
        <w:ind w:left="284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t xml:space="preserve">5. Минимизировать запреты и пассивные ожидания со стороны ребенка. </w:t>
      </w:r>
    </w:p>
    <w:p w:rsidR="00044AD1" w:rsidRPr="00044AD1" w:rsidRDefault="00044AD1" w:rsidP="00044AD1">
      <w:pPr>
        <w:widowControl w:val="0"/>
        <w:tabs>
          <w:tab w:val="left" w:pos="851"/>
        </w:tabs>
        <w:autoSpaceDE w:val="0"/>
        <w:autoSpaceDN w:val="0"/>
        <w:spacing w:before="72" w:after="0" w:line="276" w:lineRule="auto"/>
        <w:ind w:left="284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t xml:space="preserve">6. Формировать самостоятельность с учетом возраста. </w:t>
      </w:r>
    </w:p>
    <w:p w:rsidR="00044AD1" w:rsidRPr="00044AD1" w:rsidRDefault="00044AD1" w:rsidP="00044AD1">
      <w:pPr>
        <w:widowControl w:val="0"/>
        <w:tabs>
          <w:tab w:val="left" w:pos="851"/>
        </w:tabs>
        <w:autoSpaceDE w:val="0"/>
        <w:autoSpaceDN w:val="0"/>
        <w:spacing w:before="72" w:after="0" w:line="276" w:lineRule="auto"/>
        <w:ind w:left="284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t xml:space="preserve">7. Быть примером для дошкольников. </w:t>
      </w:r>
    </w:p>
    <w:p w:rsidR="00044AD1" w:rsidRPr="00044AD1" w:rsidRDefault="00044AD1" w:rsidP="00044AD1">
      <w:pPr>
        <w:widowControl w:val="0"/>
        <w:tabs>
          <w:tab w:val="left" w:pos="851"/>
        </w:tabs>
        <w:autoSpaceDE w:val="0"/>
        <w:autoSpaceDN w:val="0"/>
        <w:spacing w:before="72" w:after="0" w:line="276" w:lineRule="auto"/>
        <w:ind w:left="284" w:firstLine="567"/>
        <w:jc w:val="both"/>
        <w:outlineLvl w:val="2"/>
        <w:rPr>
          <w:rFonts w:ascii="Times New Roman" w:eastAsia="Times New Roman" w:hAnsi="Times New Roman" w:cs="Times New Roman"/>
          <w:bCs/>
          <w:w w:val="105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Воспитатель должен соблюдать кодекс нормы профессиональной этики и поведения: </w:t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D"/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педагог всегда выходит навстречу родителям и приветствует родителей и детей первым </w:t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D"/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t xml:space="preserve"> улыбка - всегда обязательная часть приветствия; </w:t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D"/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педагог описывает события и ситуации, но не даёт им оценки; </w:t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D"/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педагог не обвиняет родителей и не возлагает на них ответственность за поведение детей в детском саду; </w:t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D"/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тон общения ровный и дружелюбный, исключается </w:t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повышение голоса; </w:t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D"/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уважительное отношение к личности воспитанника; </w:t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D"/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умение заинтересованно слушать собеседника и сопереживать ему; </w:t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D"/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умение видеть и слышать воспитанника, сопереживать ему; </w:t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D"/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уравновешенность и самообладание, выдержка в отношениях с детьми; </w:t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D"/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D"/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умение сочетать мягкий эмоциональный и деловой тон в отношениях с детьми; </w:t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D"/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умение сочетать требовательность с чутким отношением к воспитанникам; </w:t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D"/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знание возрастных и индивидуальных особенностей воспитанников; </w:t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2D"/>
      </w:r>
      <w:r w:rsidRPr="00044AD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соответствие внешнего вида статусу воспитателя детского сада.</w:t>
      </w:r>
    </w:p>
    <w:p w:rsidR="00044AD1" w:rsidRPr="00044AD1" w:rsidRDefault="00044AD1" w:rsidP="00044AD1">
      <w:pPr>
        <w:widowControl w:val="0"/>
        <w:autoSpaceDE w:val="0"/>
        <w:autoSpaceDN w:val="0"/>
        <w:spacing w:before="72" w:after="0" w:line="276" w:lineRule="auto"/>
        <w:ind w:left="2322"/>
        <w:jc w:val="both"/>
        <w:outlineLvl w:val="2"/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</w:pPr>
    </w:p>
    <w:p w:rsidR="00044AD1" w:rsidRPr="00044AD1" w:rsidRDefault="00044AD1" w:rsidP="00044AD1">
      <w:pPr>
        <w:widowControl w:val="0"/>
        <w:autoSpaceDE w:val="0"/>
        <w:autoSpaceDN w:val="0"/>
        <w:spacing w:before="72" w:after="0" w:line="276" w:lineRule="auto"/>
        <w:ind w:left="2322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Традиции</w:t>
      </w:r>
      <w:r w:rsidRPr="00044AD1">
        <w:rPr>
          <w:rFonts w:ascii="Times New Roman" w:eastAsia="Times New Roman" w:hAnsi="Times New Roman" w:cs="Times New Roman"/>
          <w:b/>
          <w:bCs/>
          <w:spacing w:val="-6"/>
          <w:w w:val="105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и</w:t>
      </w:r>
      <w:r w:rsidRPr="00044AD1">
        <w:rPr>
          <w:rFonts w:ascii="Times New Roman" w:eastAsia="Times New Roman" w:hAnsi="Times New Roman" w:cs="Times New Roman"/>
          <w:b/>
          <w:bCs/>
          <w:spacing w:val="-6"/>
          <w:w w:val="105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ритуалы,</w:t>
      </w:r>
      <w:r w:rsidRPr="00044AD1">
        <w:rPr>
          <w:rFonts w:ascii="Times New Roman" w:eastAsia="Times New Roman" w:hAnsi="Times New Roman" w:cs="Times New Roman"/>
          <w:b/>
          <w:bCs/>
          <w:spacing w:val="-6"/>
          <w:w w:val="105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нормы</w:t>
      </w:r>
      <w:r w:rsidRPr="00044AD1">
        <w:rPr>
          <w:rFonts w:ascii="Times New Roman" w:eastAsia="Times New Roman" w:hAnsi="Times New Roman" w:cs="Times New Roman"/>
          <w:b/>
          <w:bCs/>
          <w:spacing w:val="-6"/>
          <w:w w:val="105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этикета</w:t>
      </w:r>
      <w:r w:rsidRPr="00044AD1">
        <w:rPr>
          <w:rFonts w:ascii="Times New Roman" w:eastAsia="Times New Roman" w:hAnsi="Times New Roman" w:cs="Times New Roman"/>
          <w:b/>
          <w:bCs/>
          <w:spacing w:val="-7"/>
          <w:w w:val="105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в</w:t>
      </w:r>
      <w:r w:rsidRPr="00044AD1">
        <w:rPr>
          <w:rFonts w:ascii="Times New Roman" w:eastAsia="Times New Roman" w:hAnsi="Times New Roman" w:cs="Times New Roman"/>
          <w:b/>
          <w:bCs/>
          <w:spacing w:val="-6"/>
          <w:w w:val="105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b/>
          <w:bCs/>
          <w:spacing w:val="-5"/>
          <w:w w:val="105"/>
          <w:sz w:val="24"/>
          <w:szCs w:val="24"/>
        </w:rPr>
        <w:t>ДОУ</w:t>
      </w:r>
    </w:p>
    <w:p w:rsidR="00044AD1" w:rsidRPr="00044AD1" w:rsidRDefault="00044AD1" w:rsidP="00044AD1">
      <w:pPr>
        <w:widowControl w:val="0"/>
        <w:autoSpaceDE w:val="0"/>
        <w:autoSpaceDN w:val="0"/>
        <w:spacing w:after="6" w:line="276" w:lineRule="auto"/>
        <w:ind w:left="253" w:right="26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sz w:val="24"/>
          <w:szCs w:val="24"/>
        </w:rPr>
        <w:t>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Поэтому мы считаем необходимым введение ритуалов и традиций в жизнедеятельность детского сада. Однако каждая традиция должна решать определенные воспитательные задачи и соответствовать возрастным особенностям детей.</w:t>
      </w:r>
    </w:p>
    <w:p w:rsidR="00044AD1" w:rsidRPr="00044AD1" w:rsidRDefault="00044AD1" w:rsidP="00044AD1">
      <w:pPr>
        <w:widowControl w:val="0"/>
        <w:autoSpaceDE w:val="0"/>
        <w:autoSpaceDN w:val="0"/>
        <w:spacing w:after="6" w:line="276" w:lineRule="auto"/>
        <w:ind w:left="253" w:right="26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29"/>
        <w:gridCol w:w="2976"/>
        <w:gridCol w:w="4395"/>
      </w:tblGrid>
      <w:tr w:rsidR="00044AD1" w:rsidRPr="00044AD1" w:rsidTr="00044AD1">
        <w:trPr>
          <w:trHeight w:val="551"/>
        </w:trPr>
        <w:tc>
          <w:tcPr>
            <w:tcW w:w="567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12" w:right="96" w:firstLine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044AD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129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33" w:after="0" w:line="276" w:lineRule="auto"/>
              <w:ind w:left="130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Ритуал</w:t>
            </w:r>
          </w:p>
        </w:tc>
        <w:tc>
          <w:tcPr>
            <w:tcW w:w="2976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33" w:after="0" w:line="276" w:lineRule="auto"/>
              <w:ind w:left="148"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4395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33" w:after="0" w:line="276" w:lineRule="auto"/>
              <w:ind w:left="111" w:righ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</w:p>
        </w:tc>
      </w:tr>
      <w:tr w:rsidR="00044AD1" w:rsidRPr="00044AD1" w:rsidTr="00044AD1">
        <w:trPr>
          <w:trHeight w:val="1656"/>
        </w:trPr>
        <w:tc>
          <w:tcPr>
            <w:tcW w:w="567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7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50" w:right="14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Личное приветствие </w:t>
            </w: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каждого</w:t>
            </w:r>
            <w:r w:rsidRPr="00044AD1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ребенка и родителей</w:t>
            </w:r>
          </w:p>
        </w:tc>
        <w:tc>
          <w:tcPr>
            <w:tcW w:w="2976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28" w:after="0" w:line="276" w:lineRule="auto"/>
              <w:ind w:left="14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ребенком собственной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значимости, установление в группе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" w:after="0" w:line="276" w:lineRule="auto"/>
              <w:ind w:left="148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благоприятного микроклимата.</w:t>
            </w:r>
          </w:p>
        </w:tc>
        <w:tc>
          <w:tcPr>
            <w:tcW w:w="4395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1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встречает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и</w:t>
            </w:r>
            <w:r w:rsidRPr="00044A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Pr="00044A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ребенка.</w:t>
            </w:r>
            <w:r w:rsidRPr="00044A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Здоровается</w:t>
            </w:r>
            <w:r w:rsidRPr="00044A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44A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ними. Выражает радость по поводу того, что они пришли. Говорит ребенку, что его прихода с нетерпением ждут другие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1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дети.</w:t>
            </w:r>
          </w:p>
        </w:tc>
      </w:tr>
      <w:tr w:rsidR="00044AD1" w:rsidRPr="00044AD1" w:rsidTr="00044AD1">
        <w:trPr>
          <w:trHeight w:val="1931"/>
        </w:trPr>
        <w:tc>
          <w:tcPr>
            <w:tcW w:w="567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221" w:after="0"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8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19" w:right="112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Утреннее </w:t>
            </w: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044AD1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всех детей группы</w:t>
            </w:r>
          </w:p>
        </w:tc>
        <w:tc>
          <w:tcPr>
            <w:tcW w:w="2976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31" w:after="0" w:line="276" w:lineRule="auto"/>
              <w:ind w:left="240" w:right="23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в группе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благоприятного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микроклимата,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функции</w:t>
            </w:r>
            <w:r w:rsidRPr="00044A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планирования, становление позиции субъекта деятельности.</w:t>
            </w:r>
          </w:p>
        </w:tc>
        <w:tc>
          <w:tcPr>
            <w:tcW w:w="4395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377" w:right="335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r w:rsidRPr="00044A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началом</w:t>
            </w:r>
            <w:r w:rsidRPr="00044AD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044A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</w:t>
            </w:r>
            <w:r w:rsidRPr="00044A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группы</w:t>
            </w:r>
            <w:r w:rsidRPr="00044A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Pr="00044A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собирает</w:t>
            </w:r>
            <w:r w:rsidRPr="00044A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вместе и проводит утренний круг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12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(посредством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</w:t>
            </w:r>
            <w:r w:rsidRPr="00044A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стихов</w:t>
            </w:r>
            <w:r w:rsidRPr="00044A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283" w:right="244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действиями), выражая радость от встречи</w:t>
            </w:r>
            <w:r w:rsidRPr="00044A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44A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r w:rsidRPr="00044A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4A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надежду</w:t>
            </w:r>
            <w:r w:rsidRPr="00044A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вместе приятный и интересный день.</w:t>
            </w:r>
          </w:p>
        </w:tc>
      </w:tr>
      <w:tr w:rsidR="00044AD1" w:rsidRPr="00044AD1" w:rsidTr="00044AD1">
        <w:trPr>
          <w:trHeight w:val="3035"/>
        </w:trPr>
        <w:tc>
          <w:tcPr>
            <w:tcW w:w="567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76" w:after="0"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203" w:after="0" w:line="276" w:lineRule="auto"/>
              <w:ind w:left="326" w:right="317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Беседы родителей с детьми в группе</w:t>
            </w:r>
          </w:p>
        </w:tc>
        <w:tc>
          <w:tcPr>
            <w:tcW w:w="2976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3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47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контактов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взрослыми людьми, ознакомление с профессиями, бытовыми обязанностями и увлечениями взрослых,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коммуникативных навыков.</w:t>
            </w:r>
          </w:p>
        </w:tc>
        <w:tc>
          <w:tcPr>
            <w:tcW w:w="4395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245" w:right="242"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 в детском саду проходят мероприятия, на которые приглашаются</w:t>
            </w:r>
            <w:r w:rsidRPr="00044AD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мамы и папы воспитанников. Это проходит в рамках проекта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1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профессий».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разных профессий -  повара, сотрудники библиотек, учителя, полицейские, шахтеры, водители, медицинские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201" w:right="19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работники и др проводят беседы с детьми с показом презентаций. Ребята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познавательные</w:t>
            </w:r>
            <w:r w:rsidRPr="00044AD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Pr="00044A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4A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Pr="00044A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 миром профессий.</w:t>
            </w:r>
          </w:p>
        </w:tc>
      </w:tr>
      <w:tr w:rsidR="00044AD1" w:rsidRPr="00044AD1" w:rsidTr="00044AD1">
        <w:trPr>
          <w:trHeight w:val="551"/>
        </w:trPr>
        <w:tc>
          <w:tcPr>
            <w:tcW w:w="567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31" w:after="0"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9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318" w:hanging="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Поздравление именинников</w:t>
            </w:r>
          </w:p>
          <w:p w:rsidR="00044AD1" w:rsidRPr="00044AD1" w:rsidRDefault="00044AD1" w:rsidP="00044AD1">
            <w:pPr>
              <w:spacing w:after="13" w:line="388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44AD1" w:rsidRPr="00044AD1" w:rsidRDefault="00044AD1" w:rsidP="00044AD1">
            <w:pPr>
              <w:spacing w:after="13" w:line="388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44AD1" w:rsidRPr="00044AD1" w:rsidRDefault="00044AD1" w:rsidP="00044AD1">
            <w:pPr>
              <w:spacing w:after="13" w:line="388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44AD1" w:rsidRPr="00044AD1" w:rsidRDefault="00044AD1" w:rsidP="00044AD1">
            <w:pPr>
              <w:spacing w:after="13" w:line="388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44AD1" w:rsidRPr="00044AD1" w:rsidRDefault="00044AD1" w:rsidP="00044AD1">
            <w:pPr>
              <w:spacing w:after="13" w:line="388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44AD1" w:rsidRPr="00044AD1" w:rsidRDefault="00044AD1" w:rsidP="00044AD1">
            <w:pPr>
              <w:spacing w:after="13" w:line="388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44AD1" w:rsidRPr="00044AD1" w:rsidRDefault="00044AD1" w:rsidP="00044AD1">
            <w:pPr>
              <w:spacing w:after="13" w:line="388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44AD1" w:rsidRPr="00044AD1" w:rsidRDefault="00044AD1" w:rsidP="00044AD1">
            <w:pPr>
              <w:spacing w:after="13" w:line="388" w:lineRule="auto"/>
              <w:ind w:firstLine="8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76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45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</w:t>
            </w:r>
            <w:r w:rsidRPr="00044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ребенком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45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значимости.</w:t>
            </w:r>
          </w:p>
        </w:tc>
        <w:tc>
          <w:tcPr>
            <w:tcW w:w="4395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10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44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</w:t>
            </w:r>
            <w:r w:rsidRPr="00044A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поздравлять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12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именинников.</w:t>
            </w:r>
            <w:r w:rsidRPr="00044A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Организуются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поздравления, пожелания и</w:t>
            </w:r>
            <w:r w:rsidRPr="00044A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подарки</w:t>
            </w:r>
            <w:r w:rsidRPr="00044A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044A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  <w:r w:rsidRPr="00044A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Именинник в течение дня сидит на украшенном стульчике именинника. Эта традиция носит воспитательный характер: учат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11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находить хорошее в каждом человеке, подбирать (изготовлять) подарки, дарить и принимать их. Благодаря</w:t>
            </w:r>
            <w:r w:rsidRPr="00044A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этой</w:t>
            </w:r>
            <w:r w:rsidRPr="00044A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Pr="00044A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 w:rsidRPr="00044A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принимать и занимать гостей, усваивают правила этикета.</w:t>
            </w:r>
          </w:p>
        </w:tc>
      </w:tr>
      <w:tr w:rsidR="00044AD1" w:rsidRPr="00044AD1" w:rsidTr="00044AD1">
        <w:trPr>
          <w:trHeight w:val="4968"/>
        </w:trPr>
        <w:tc>
          <w:tcPr>
            <w:tcW w:w="567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2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" w:after="0"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7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31" w:right="1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Календарные</w:t>
            </w:r>
            <w:r w:rsidRPr="00044AD1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народные праздники</w:t>
            </w:r>
          </w:p>
        </w:tc>
        <w:tc>
          <w:tcPr>
            <w:tcW w:w="2976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48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сопереживанию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65" w:right="155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радостных событий, вызывать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эмоции. При проектировании системы праздничных и других мероприятий на учебный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48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044A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044A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опираемся</w:t>
            </w:r>
            <w:r w:rsidRPr="00044A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044A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 опыт и устоявшиеся традиции, календарь праздничных и памятных дат, народный календарь, а также учитываем интересы и возможности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участников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48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образовательного процесса.</w:t>
            </w:r>
          </w:p>
        </w:tc>
        <w:tc>
          <w:tcPr>
            <w:tcW w:w="4395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2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571" w:right="564" w:firstLine="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44A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детском</w:t>
            </w:r>
            <w:r w:rsidRPr="00044A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саду</w:t>
            </w:r>
            <w:r w:rsidRPr="00044AD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 проводим календарные и народные праздники.</w:t>
            </w:r>
            <w:r w:rsidRPr="00044A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044A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 народным традициям помогает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" w:after="0" w:line="276" w:lineRule="auto"/>
              <w:ind w:left="312" w:hanging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здоровую,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гармоничную личность, способную преодолевать жизненные препятствия и сохранить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716" w:hanging="1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бодрым</w:t>
            </w:r>
            <w:r w:rsidRPr="00044A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тело</w:t>
            </w:r>
            <w:r w:rsidRPr="00044A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4A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r w:rsidRPr="00044A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044A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глубокой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старости.</w:t>
            </w:r>
          </w:p>
        </w:tc>
      </w:tr>
      <w:tr w:rsidR="00044AD1" w:rsidRPr="00044AD1" w:rsidTr="00044AD1">
        <w:trPr>
          <w:trHeight w:val="2760"/>
        </w:trPr>
        <w:tc>
          <w:tcPr>
            <w:tcW w:w="567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2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9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" w:after="0" w:line="276" w:lineRule="auto"/>
              <w:ind w:left="131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Взаимодействие </w:t>
            </w: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детского сада и </w:t>
            </w: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семьи</w:t>
            </w:r>
          </w:p>
        </w:tc>
        <w:tc>
          <w:tcPr>
            <w:tcW w:w="2976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65" w:right="15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контакта между педагогом и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родителями, моделирование перспектив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учебный год, повышение педагогической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культуры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родителей.</w:t>
            </w:r>
          </w:p>
        </w:tc>
        <w:tc>
          <w:tcPr>
            <w:tcW w:w="4395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12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r w:rsidRPr="00044AD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</w:t>
            </w:r>
            <w:r w:rsidRPr="00044A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сада</w:t>
            </w:r>
            <w:r w:rsidRPr="00044AD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4A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это одно из главных направлений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12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процесса.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Существует немало форм организации совместной работы детского сада и родителей.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12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Pr="00044AD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044AD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r w:rsidRPr="00044AD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объединяют родителей и детей, но и создают атмосферу тепла и доверия во взаимоотношениях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12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</w:t>
            </w:r>
            <w:r w:rsidRPr="00044A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4A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родителей.</w:t>
            </w:r>
          </w:p>
        </w:tc>
      </w:tr>
      <w:tr w:rsidR="00044AD1" w:rsidRPr="00044AD1" w:rsidTr="00044AD1">
        <w:trPr>
          <w:trHeight w:val="1655"/>
        </w:trPr>
        <w:tc>
          <w:tcPr>
            <w:tcW w:w="567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2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6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29" w:right="120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Выставки совместного </w:t>
            </w: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творчества</w:t>
            </w:r>
            <w:r w:rsidRPr="00044AD1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 и родителей</w:t>
            </w:r>
          </w:p>
        </w:tc>
        <w:tc>
          <w:tcPr>
            <w:tcW w:w="2976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128" w:after="0" w:line="276" w:lineRule="auto"/>
              <w:ind w:left="348" w:right="342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чувства сопричастности с коллективом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детского сада (дети, родители,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сотрудники).</w:t>
            </w:r>
          </w:p>
        </w:tc>
        <w:tc>
          <w:tcPr>
            <w:tcW w:w="4395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87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044A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044A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4A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044A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сада в делах всего дошкольного учреждения (уборка озеленение,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1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группы, экскурсии походы, участие в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12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праздниках,</w:t>
            </w:r>
            <w:r w:rsidRPr="00044A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соревнованиях,</w:t>
            </w:r>
            <w:r w:rsidRPr="00044A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конкурсах).</w:t>
            </w:r>
          </w:p>
        </w:tc>
      </w:tr>
      <w:tr w:rsidR="00044AD1" w:rsidRPr="00044AD1" w:rsidTr="00044AD1">
        <w:trPr>
          <w:trHeight w:val="2208"/>
        </w:trPr>
        <w:tc>
          <w:tcPr>
            <w:tcW w:w="567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2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9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before="8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31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Взаимодействие </w:t>
            </w:r>
            <w:r w:rsidRPr="00044A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детского сада и </w:t>
            </w:r>
            <w:r w:rsidRPr="00044AD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общества</w:t>
            </w:r>
          </w:p>
        </w:tc>
        <w:tc>
          <w:tcPr>
            <w:tcW w:w="2976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63" w:right="15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Отработать механизм взаимодействия с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социальными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институтами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по вопросам адаптации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48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условиям </w:t>
            </w:r>
            <w:r w:rsidRPr="00044A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общественного воспитания.</w:t>
            </w:r>
          </w:p>
        </w:tc>
        <w:tc>
          <w:tcPr>
            <w:tcW w:w="4395" w:type="dxa"/>
          </w:tcPr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1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ориентироваться в доступном социальном окружении. Развивать коммуникативные способности,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12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доброжелательность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окружающим. Посещение митинга, посвящённого</w:t>
            </w:r>
          </w:p>
          <w:p w:rsidR="00044AD1" w:rsidRPr="00044AD1" w:rsidRDefault="00044AD1" w:rsidP="00044AD1">
            <w:pPr>
              <w:widowControl w:val="0"/>
              <w:autoSpaceDE w:val="0"/>
              <w:autoSpaceDN w:val="0"/>
              <w:spacing w:after="0" w:line="276" w:lineRule="auto"/>
              <w:ind w:left="173" w:right="16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Дню Победы, возложение венков, цветов</w:t>
            </w:r>
            <w:r w:rsidRPr="00044AD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44A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обелиску</w:t>
            </w:r>
            <w:r w:rsidRPr="00044AD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погибшим</w:t>
            </w:r>
            <w:r w:rsidRPr="00044A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солдатам, экскурсии в библиотеку, участие в конкурсах Дома Культуры села, Районного дома культуры и т.д.</w:t>
            </w:r>
          </w:p>
        </w:tc>
      </w:tr>
    </w:tbl>
    <w:p w:rsidR="00044AD1" w:rsidRPr="00044AD1" w:rsidRDefault="00044AD1" w:rsidP="00044AD1">
      <w:pPr>
        <w:widowControl w:val="0"/>
        <w:autoSpaceDE w:val="0"/>
        <w:autoSpaceDN w:val="0"/>
        <w:spacing w:before="71" w:after="0" w:line="276" w:lineRule="auto"/>
        <w:ind w:left="253" w:right="27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AD1" w:rsidRPr="00044AD1" w:rsidRDefault="00044AD1" w:rsidP="00044AD1">
      <w:pPr>
        <w:widowControl w:val="0"/>
        <w:autoSpaceDE w:val="0"/>
        <w:autoSpaceDN w:val="0"/>
        <w:spacing w:before="71" w:after="0" w:line="276" w:lineRule="auto"/>
        <w:ind w:left="253" w:right="27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sz w:val="24"/>
          <w:szCs w:val="24"/>
        </w:rPr>
        <w:t>Традиции играют большую роль в укреплении дружеских отношений, оказывают большую помощь в воспитании детей.</w:t>
      </w:r>
    </w:p>
    <w:p w:rsidR="00044AD1" w:rsidRPr="00044AD1" w:rsidRDefault="00044AD1" w:rsidP="00044AD1">
      <w:pPr>
        <w:widowControl w:val="0"/>
        <w:autoSpaceDE w:val="0"/>
        <w:autoSpaceDN w:val="0"/>
        <w:spacing w:after="0" w:line="276" w:lineRule="auto"/>
        <w:ind w:left="253" w:right="26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b/>
          <w:sz w:val="24"/>
          <w:szCs w:val="24"/>
        </w:rPr>
        <w:t xml:space="preserve">Традиция -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>это периодически повторяющиеся события, то, что перешло от одного поколения к другому, что унаследовано от предшествующих поколений.</w:t>
      </w:r>
    </w:p>
    <w:p w:rsidR="00044AD1" w:rsidRPr="00044AD1" w:rsidRDefault="00044AD1" w:rsidP="00044AD1">
      <w:pPr>
        <w:widowControl w:val="0"/>
        <w:autoSpaceDE w:val="0"/>
        <w:autoSpaceDN w:val="0"/>
        <w:spacing w:after="0" w:line="276" w:lineRule="auto"/>
        <w:ind w:left="253" w:right="27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sz w:val="24"/>
          <w:szCs w:val="24"/>
        </w:rPr>
        <w:t>Однако каждая традиция должна решать определенные образовательные задачи и соответствовать возрастным особенностям детей.</w:t>
      </w:r>
    </w:p>
    <w:p w:rsidR="00044AD1" w:rsidRPr="00044AD1" w:rsidRDefault="00044AD1" w:rsidP="00044AD1">
      <w:pPr>
        <w:widowControl w:val="0"/>
        <w:autoSpaceDE w:val="0"/>
        <w:autoSpaceDN w:val="0"/>
        <w:spacing w:before="1" w:after="0" w:line="276" w:lineRule="auto"/>
        <w:ind w:left="253" w:right="26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sz w:val="24"/>
          <w:szCs w:val="24"/>
        </w:rPr>
        <w:t>В нашем детском саду есть уже прочно сложившиеся традиции. Эти традиции с большим удовольствием принимаются детьми и родителями, совершенствуются</w:t>
      </w:r>
      <w:r w:rsidRPr="00044AD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>и приумножаются. Каждая традиция направлена на достижение определенной воспитательной цели. Каждая традиция проверена временем.</w:t>
      </w:r>
    </w:p>
    <w:p w:rsidR="00044AD1" w:rsidRPr="00044AD1" w:rsidRDefault="00044AD1" w:rsidP="00044AD1">
      <w:pPr>
        <w:spacing w:after="0" w:line="276" w:lineRule="auto"/>
        <w:ind w:left="1281"/>
        <w:contextualSpacing/>
        <w:rPr>
          <w:rFonts w:ascii="Times New Roman" w:eastAsia="Times New Roman" w:hAnsi="Times New Roman" w:cs="Times New Roman"/>
          <w:color w:val="000000"/>
        </w:rPr>
      </w:pPr>
    </w:p>
    <w:p w:rsidR="00044AD1" w:rsidRPr="00044AD1" w:rsidRDefault="00044AD1" w:rsidP="00044AD1">
      <w:pPr>
        <w:keepNext/>
        <w:suppressLineNumbers/>
        <w:tabs>
          <w:tab w:val="left" w:pos="4605"/>
        </w:tabs>
        <w:spacing w:after="13" w:line="276" w:lineRule="auto"/>
        <w:ind w:firstLine="842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44AD1">
        <w:rPr>
          <w:rFonts w:ascii="Times New Roman" w:eastAsia="Times New Roman" w:hAnsi="Times New Roman" w:cs="Times New Roman"/>
          <w:b/>
          <w:color w:val="000000"/>
        </w:rPr>
        <w:lastRenderedPageBreak/>
        <w:t>Особенности РППС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44AD1">
        <w:rPr>
          <w:rFonts w:ascii="Times New Roman" w:eastAsia="Times New Roman" w:hAnsi="Times New Roman" w:cs="Times New Roman"/>
          <w:iCs/>
          <w:color w:val="000000"/>
        </w:rPr>
        <w:t>Развивающая предметно-пространственная среда (</w:t>
      </w:r>
      <w:r w:rsidRPr="00044AD1">
        <w:rPr>
          <w:rFonts w:ascii="Times New Roman" w:eastAsia="Times New Roman" w:hAnsi="Times New Roman" w:cs="Times New Roman"/>
          <w:i/>
          <w:iCs/>
          <w:color w:val="000000"/>
        </w:rPr>
        <w:t>далее – РППС</w:t>
      </w:r>
      <w:r w:rsidRPr="00044AD1">
        <w:rPr>
          <w:rFonts w:ascii="Times New Roman" w:eastAsia="Times New Roman" w:hAnsi="Times New Roman" w:cs="Times New Roman"/>
          <w:iCs/>
          <w:color w:val="000000"/>
        </w:rPr>
        <w:t>) должна отражать ценности, на которых строится Программа, способствовать их принятию и раскрытию ребенком: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044AD1">
        <w:rPr>
          <w:rFonts w:ascii="Times New Roman" w:eastAsia="Times New Roman" w:hAnsi="Times New Roman" w:cs="Times New Roman"/>
          <w:iCs/>
          <w:color w:val="000000"/>
        </w:rPr>
        <w:t>- включать знаки и символы государства, региона, города и организации;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044AD1">
        <w:rPr>
          <w:rFonts w:ascii="Times New Roman" w:eastAsia="Times New Roman" w:hAnsi="Times New Roman" w:cs="Times New Roman"/>
          <w:iCs/>
          <w:color w:val="000000"/>
        </w:rPr>
        <w:t>- отражать региональные и другие особенности социокультурных условий, в которых находится организация;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044AD1">
        <w:rPr>
          <w:rFonts w:ascii="Times New Roman" w:eastAsia="Times New Roman" w:hAnsi="Times New Roman" w:cs="Times New Roman"/>
          <w:iCs/>
          <w:color w:val="000000"/>
        </w:rPr>
        <w:t>- быть экологичной, природосообразной и безопасной;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044AD1">
        <w:rPr>
          <w:rFonts w:ascii="Times New Roman" w:eastAsia="Times New Roman" w:hAnsi="Times New Roman" w:cs="Times New Roman"/>
          <w:iCs/>
          <w:color w:val="000000"/>
        </w:rPr>
        <w:t>- обеспечивать ребенку возможность общения, игры и совместной деятельности;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044AD1">
        <w:rPr>
          <w:rFonts w:ascii="Times New Roman" w:eastAsia="Times New Roman" w:hAnsi="Times New Roman" w:cs="Times New Roman"/>
          <w:iCs/>
          <w:color w:val="000000"/>
        </w:rPr>
        <w:t>- отражать ценность семьи, людей разных поколений, радость общения с семьей;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044AD1">
        <w:rPr>
          <w:rFonts w:ascii="Times New Roman" w:eastAsia="Times New Roman" w:hAnsi="Times New Roman" w:cs="Times New Roman"/>
          <w:iCs/>
          <w:color w:val="000000"/>
        </w:rPr>
        <w:t>- обеспечивать ребенку возможность познавательного развития, экспериментирования, освоения новых технологий, понимания красоты знаний, необходимости научного познания; способствовать формированию научной картины мира;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44AD1">
        <w:rPr>
          <w:rFonts w:ascii="Times New Roman" w:eastAsia="Times New Roman" w:hAnsi="Times New Roman" w:cs="Times New Roman"/>
          <w:iCs/>
          <w:color w:val="000000"/>
        </w:rPr>
        <w:t>- обеспечивать ребенку возможность посильного труда, отражать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044AD1">
        <w:rPr>
          <w:rFonts w:ascii="Times New Roman" w:eastAsia="Times New Roman" w:hAnsi="Times New Roman" w:cs="Times New Roman"/>
          <w:iCs/>
          <w:color w:val="000000"/>
        </w:rPr>
        <w:t>- обеспечивать ребенку возможность для укрепления здоровья, раскрывать смысл здорового образа жизни, физической культуры и спорта;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044AD1">
        <w:rPr>
          <w:rFonts w:ascii="Times New Roman" w:eastAsia="Times New Roman" w:hAnsi="Times New Roman" w:cs="Times New Roman"/>
          <w:iCs/>
          <w:color w:val="000000"/>
        </w:rPr>
        <w:t xml:space="preserve">- предоставлять ребенку возможность погружения в культуру России, знакомства с особенностями региональной культурной традиции. 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044AD1">
        <w:rPr>
          <w:rFonts w:ascii="Times New Roman" w:eastAsia="Times New Roman" w:hAnsi="Times New Roman" w:cs="Times New Roman"/>
          <w:iCs/>
          <w:color w:val="000000"/>
        </w:rPr>
        <w:t>РППС должна включать оформление помещений, оборудование, игрушки. При выборе материалов и игрушек для необходимо ориентироваться на продукцию отечественных и территориальных производителей.</w:t>
      </w:r>
    </w:p>
    <w:p w:rsidR="00044AD1" w:rsidRPr="00044AD1" w:rsidRDefault="00044AD1" w:rsidP="00044AD1">
      <w:pPr>
        <w:spacing w:after="0" w:line="276" w:lineRule="auto"/>
        <w:ind w:left="253" w:right="268" w:firstLine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</w:rPr>
        <w:t>Социокультурный контекст, внешняя социальная и культурная</w:t>
      </w:r>
      <w:r w:rsidRPr="00044AD1">
        <w:rPr>
          <w:rFonts w:ascii="Times New Roman" w:eastAsia="Times New Roman" w:hAnsi="Times New Roman" w:cs="Times New Roman"/>
          <w:b/>
          <w:color w:val="000000"/>
          <w:spacing w:val="-4"/>
          <w:w w:val="105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</w:rPr>
        <w:t xml:space="preserve">среда (учитывает этнокультурные, конфессиональные и региональные </w:t>
      </w:r>
      <w:r w:rsidRPr="00044AD1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4"/>
          <w:szCs w:val="24"/>
        </w:rPr>
        <w:t>особенности)</w:t>
      </w:r>
    </w:p>
    <w:p w:rsidR="00044AD1" w:rsidRPr="00044AD1" w:rsidRDefault="00044AD1" w:rsidP="00044AD1">
      <w:pPr>
        <w:spacing w:after="0" w:line="276" w:lineRule="auto"/>
        <w:ind w:left="253" w:right="26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          </w:t>
      </w:r>
    </w:p>
    <w:p w:rsidR="00044AD1" w:rsidRPr="00044AD1" w:rsidRDefault="00044AD1" w:rsidP="00044AD1">
      <w:pPr>
        <w:spacing w:after="0" w:line="276" w:lineRule="auto"/>
        <w:ind w:left="253" w:right="268" w:firstLine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Социокультурные ценности являются определяющими в структурно-содержательной основе Программы воспитания. </w:t>
      </w:r>
    </w:p>
    <w:p w:rsidR="00044AD1" w:rsidRPr="00044AD1" w:rsidRDefault="00044AD1" w:rsidP="00044AD1">
      <w:pPr>
        <w:spacing w:after="0" w:line="276" w:lineRule="auto"/>
        <w:ind w:left="253" w:right="268"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 </w:t>
      </w:r>
    </w:p>
    <w:p w:rsidR="00044AD1" w:rsidRPr="00044AD1" w:rsidRDefault="00044AD1" w:rsidP="00044AD1">
      <w:pPr>
        <w:spacing w:after="0" w:line="276" w:lineRule="auto"/>
        <w:ind w:left="253" w:right="268"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Реализация социокультурного контекста опирается на построение социального партнерства образовательной организации. </w:t>
      </w:r>
    </w:p>
    <w:p w:rsidR="00044AD1" w:rsidRPr="00044AD1" w:rsidRDefault="00044AD1" w:rsidP="00044AD1">
      <w:pPr>
        <w:spacing w:after="0" w:line="276" w:lineRule="auto"/>
        <w:ind w:left="253" w:right="268"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044AD1" w:rsidRPr="00044AD1" w:rsidRDefault="00044AD1" w:rsidP="00044AD1">
      <w:pPr>
        <w:spacing w:after="13" w:line="276" w:lineRule="auto"/>
        <w:ind w:left="276" w:right="15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Национально-региональный компонент в МБДОУ д/с «Баяр» реализуется через принцип этнокультурной соотнесенности, то есть приобщение воспитанников к быту русского, бурятского народов, его традициям и культуре в разных видах деятельности.</w:t>
      </w: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основу организации образовательного процесса определен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 </w:t>
      </w:r>
    </w:p>
    <w:p w:rsidR="00044AD1" w:rsidRPr="00044AD1" w:rsidRDefault="00044AD1" w:rsidP="00044AD1">
      <w:pPr>
        <w:spacing w:after="13" w:line="276" w:lineRule="auto"/>
        <w:ind w:left="288" w:right="1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При ознакомлении детей с историей, культурой и природой родного края предусматривается формирование следующих представлений: </w:t>
      </w:r>
    </w:p>
    <w:p w:rsidR="00044AD1" w:rsidRPr="00044AD1" w:rsidRDefault="00044AD1" w:rsidP="00044AD1">
      <w:pPr>
        <w:numPr>
          <w:ilvl w:val="0"/>
          <w:numId w:val="17"/>
        </w:numPr>
        <w:spacing w:after="3" w:line="276" w:lineRule="auto"/>
        <w:ind w:right="1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 основных способах обеспечения и укрепления физического здоровья в природных климатических условиях Бурятии и Бичурского района доступными средствами; </w:t>
      </w:r>
    </w:p>
    <w:p w:rsidR="00044AD1" w:rsidRPr="00044AD1" w:rsidRDefault="00044AD1" w:rsidP="00044AD1">
      <w:pPr>
        <w:numPr>
          <w:ilvl w:val="0"/>
          <w:numId w:val="17"/>
        </w:numPr>
        <w:spacing w:after="3" w:line="249" w:lineRule="auto"/>
        <w:ind w:right="1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нравственной, этической, трудовой культуре Бурятии и Бичурского народов, ее взаимосвязи с культурой других регионов страны, мира; </w:t>
      </w:r>
    </w:p>
    <w:p w:rsidR="00044AD1" w:rsidRPr="00044AD1" w:rsidRDefault="00044AD1" w:rsidP="00044AD1">
      <w:pPr>
        <w:numPr>
          <w:ilvl w:val="0"/>
          <w:numId w:val="17"/>
        </w:numPr>
        <w:spacing w:after="3" w:line="249" w:lineRule="auto"/>
        <w:ind w:right="1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культурных особенностях Бурятии на основе ознакомления со сказками, песнями, танцами, народными играми и др.; </w:t>
      </w:r>
    </w:p>
    <w:p w:rsidR="00044AD1" w:rsidRPr="00044AD1" w:rsidRDefault="00044AD1" w:rsidP="00044AD1">
      <w:pPr>
        <w:numPr>
          <w:ilvl w:val="0"/>
          <w:numId w:val="17"/>
        </w:numPr>
        <w:spacing w:after="3" w:line="249" w:lineRule="auto"/>
        <w:ind w:right="1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особенностях жизни детей и взрослых в ближайшем окружении ребенка, а также в других регионах страны, мира (особенности внешнего вида, поведения); </w:t>
      </w:r>
    </w:p>
    <w:p w:rsidR="00044AD1" w:rsidRPr="00044AD1" w:rsidRDefault="00044AD1" w:rsidP="00044AD1">
      <w:pPr>
        <w:numPr>
          <w:ilvl w:val="0"/>
          <w:numId w:val="17"/>
        </w:numPr>
        <w:spacing w:after="3" w:line="249" w:lineRule="auto"/>
        <w:ind w:right="1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своих достоинствах и способах их активного проявления, о толерантности в познавательной, игровой деятельности, при общении с разными людьми; </w:t>
      </w:r>
    </w:p>
    <w:p w:rsidR="00044AD1" w:rsidRPr="00044AD1" w:rsidRDefault="00044AD1" w:rsidP="00044AD1">
      <w:pPr>
        <w:numPr>
          <w:ilvl w:val="0"/>
          <w:numId w:val="17"/>
        </w:numPr>
        <w:spacing w:after="3" w:line="249" w:lineRule="auto"/>
        <w:ind w:right="1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>о материалах и техниках художественной деятельности, традиционных для Бурятии;</w:t>
      </w:r>
    </w:p>
    <w:p w:rsidR="00044AD1" w:rsidRPr="00044AD1" w:rsidRDefault="00044AD1" w:rsidP="00044AD1">
      <w:pPr>
        <w:spacing w:after="3" w:line="249" w:lineRule="auto"/>
        <w:ind w:left="288" w:right="1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способах создания художественного образа различными видами искусства. </w:t>
      </w:r>
    </w:p>
    <w:p w:rsidR="00044AD1" w:rsidRPr="00044AD1" w:rsidRDefault="00044AD1" w:rsidP="00044A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целостных представлений о родном крае происходит через решение следующих задач:</w:t>
      </w:r>
    </w:p>
    <w:p w:rsidR="00044AD1" w:rsidRPr="00044AD1" w:rsidRDefault="00044AD1" w:rsidP="00044AD1">
      <w:pPr>
        <w:numPr>
          <w:ilvl w:val="0"/>
          <w:numId w:val="19"/>
        </w:num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приобщение к истории возникновения родного села Окино-Ключи; </w:t>
      </w:r>
    </w:p>
    <w:p w:rsidR="00044AD1" w:rsidRPr="00044AD1" w:rsidRDefault="00044AD1" w:rsidP="00044AD1">
      <w:pPr>
        <w:numPr>
          <w:ilvl w:val="0"/>
          <w:numId w:val="19"/>
        </w:num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достопримечательностях родного села (района); его государственных символах.</w:t>
      </w:r>
    </w:p>
    <w:p w:rsidR="00044AD1" w:rsidRPr="00044AD1" w:rsidRDefault="00044AD1" w:rsidP="00044AD1">
      <w:pPr>
        <w:numPr>
          <w:ilvl w:val="0"/>
          <w:numId w:val="19"/>
        </w:num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любви к родному дому, семье, уважения к родителям и их труду.</w:t>
      </w:r>
    </w:p>
    <w:p w:rsidR="00044AD1" w:rsidRPr="00044AD1" w:rsidRDefault="00044AD1" w:rsidP="00044AD1">
      <w:pPr>
        <w:numPr>
          <w:ilvl w:val="0"/>
          <w:numId w:val="19"/>
        </w:num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познавательного интереса к народному творчеству и миру ремесел в родном (районе; селе)</w:t>
      </w:r>
    </w:p>
    <w:p w:rsidR="00044AD1" w:rsidRPr="00044AD1" w:rsidRDefault="00044AD1" w:rsidP="00044AD1">
      <w:pPr>
        <w:numPr>
          <w:ilvl w:val="0"/>
          <w:numId w:val="19"/>
        </w:numPr>
        <w:spacing w:after="0" w:line="240" w:lineRule="auto"/>
        <w:ind w:left="71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животном и растительном мире родного края; о Красной книге.</w:t>
      </w:r>
    </w:p>
    <w:p w:rsidR="00044AD1" w:rsidRPr="00044AD1" w:rsidRDefault="00044AD1" w:rsidP="00044AD1">
      <w:pPr>
        <w:numPr>
          <w:ilvl w:val="0"/>
          <w:numId w:val="18"/>
        </w:numPr>
        <w:spacing w:after="0" w:line="240" w:lineRule="auto"/>
        <w:ind w:left="71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чувствовать и понимать природу родного края, устанавливать взаимосвязь живой и не живой природы</w:t>
      </w:r>
    </w:p>
    <w:p w:rsidR="00044AD1" w:rsidRPr="00044AD1" w:rsidRDefault="00044AD1" w:rsidP="00044AD1">
      <w:pPr>
        <w:numPr>
          <w:ilvl w:val="0"/>
          <w:numId w:val="18"/>
        </w:numPr>
        <w:spacing w:after="0" w:line="240" w:lineRule="auto"/>
        <w:ind w:left="71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знание о населении, образе жизни, о традициях и фольклоре</w:t>
      </w:r>
    </w:p>
    <w:p w:rsidR="00044AD1" w:rsidRPr="00044AD1" w:rsidRDefault="00044AD1" w:rsidP="00044AD1">
      <w:pPr>
        <w:numPr>
          <w:ilvl w:val="0"/>
          <w:numId w:val="18"/>
        </w:numPr>
        <w:spacing w:after="0" w:line="276" w:lineRule="auto"/>
        <w:ind w:left="714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любовь к родному краю, вызвать чувство гордости за него и желание узнать об их истории</w:t>
      </w:r>
    </w:p>
    <w:p w:rsidR="00044AD1" w:rsidRPr="00044AD1" w:rsidRDefault="00044AD1" w:rsidP="00044AD1">
      <w:pPr>
        <w:spacing w:after="0" w:line="276" w:lineRule="auto"/>
        <w:ind w:left="1281"/>
        <w:contextualSpacing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44AD1" w:rsidRPr="00044AD1" w:rsidRDefault="004F47FD" w:rsidP="004F47FD">
      <w:pPr>
        <w:keepNext/>
        <w:suppressLineNumbers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r w:rsidR="00044AD1" w:rsidRPr="00044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Воспитывающая среда ДОО</w:t>
      </w:r>
    </w:p>
    <w:p w:rsidR="00044AD1" w:rsidRPr="00044AD1" w:rsidRDefault="00044AD1" w:rsidP="00044AD1">
      <w:pPr>
        <w:widowControl w:val="0"/>
        <w:autoSpaceDE w:val="0"/>
        <w:autoSpaceDN w:val="0"/>
        <w:spacing w:after="0" w:line="276" w:lineRule="auto"/>
        <w:ind w:left="253" w:right="58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sz w:val="24"/>
          <w:szCs w:val="24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</w:t>
      </w:r>
    </w:p>
    <w:p w:rsidR="00044AD1" w:rsidRPr="00044AD1" w:rsidRDefault="00044AD1" w:rsidP="00044AD1">
      <w:pPr>
        <w:widowControl w:val="0"/>
        <w:autoSpaceDE w:val="0"/>
        <w:autoSpaceDN w:val="0"/>
        <w:spacing w:after="0" w:line="276" w:lineRule="auto"/>
        <w:ind w:left="253" w:right="59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sz w:val="24"/>
          <w:szCs w:val="24"/>
        </w:rPr>
        <w:t>Основными характеристиками воспитывающей среды являются её содержательная насыщенность и структурированность.</w:t>
      </w:r>
    </w:p>
    <w:p w:rsidR="00044AD1" w:rsidRPr="00044AD1" w:rsidRDefault="00044AD1" w:rsidP="00044AD1">
      <w:pPr>
        <w:widowControl w:val="0"/>
        <w:autoSpaceDE w:val="0"/>
        <w:autoSpaceDN w:val="0"/>
        <w:spacing w:after="0" w:line="276" w:lineRule="auto"/>
        <w:ind w:left="253" w:right="59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sz w:val="24"/>
          <w:szCs w:val="24"/>
        </w:rPr>
        <w:t>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044AD1" w:rsidRPr="00044AD1" w:rsidRDefault="00044AD1" w:rsidP="00044AD1">
      <w:pPr>
        <w:widowControl w:val="0"/>
        <w:autoSpaceDE w:val="0"/>
        <w:autoSpaceDN w:val="0"/>
        <w:spacing w:after="0" w:line="276" w:lineRule="auto"/>
        <w:ind w:lef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044AD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044AD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044AD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44AD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>трем</w:t>
      </w:r>
      <w:r w:rsidRPr="00044A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spacing w:val="-2"/>
          <w:sz w:val="24"/>
          <w:szCs w:val="24"/>
        </w:rPr>
        <w:t>линиям:</w:t>
      </w:r>
    </w:p>
    <w:p w:rsidR="00044AD1" w:rsidRPr="00044AD1" w:rsidRDefault="00044AD1" w:rsidP="00044AD1">
      <w:pPr>
        <w:widowControl w:val="0"/>
        <w:numPr>
          <w:ilvl w:val="0"/>
          <w:numId w:val="23"/>
        </w:numPr>
        <w:tabs>
          <w:tab w:val="left" w:pos="682"/>
        </w:tabs>
        <w:autoSpaceDE w:val="0"/>
        <w:autoSpaceDN w:val="0"/>
        <w:spacing w:after="0" w:line="276" w:lineRule="auto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9"/>
          <w:sz w:val="24"/>
          <w:szCs w:val="24"/>
        </w:rPr>
        <w:t>«от взрослого», который создает предметно-образную среду, способствующую воспитанию необходимых качеств насыщая ее ценностями и смыслами;</w:t>
      </w:r>
    </w:p>
    <w:p w:rsidR="00044AD1" w:rsidRPr="00044AD1" w:rsidRDefault="00044AD1" w:rsidP="00044AD1">
      <w:pPr>
        <w:widowControl w:val="0"/>
        <w:numPr>
          <w:ilvl w:val="0"/>
          <w:numId w:val="23"/>
        </w:numPr>
        <w:tabs>
          <w:tab w:val="left" w:pos="682"/>
        </w:tabs>
        <w:autoSpaceDE w:val="0"/>
        <w:autoSpaceDN w:val="0"/>
        <w:spacing w:after="0" w:line="276" w:lineRule="auto"/>
        <w:ind w:right="5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sz w:val="24"/>
          <w:szCs w:val="24"/>
        </w:rPr>
        <w:t xml:space="preserve">«от совместной деятельности ребенка и взрослого»–воспитывающая среда, направленная на взаимодействие ребенка и взрослого, раскрывающая смыслы и ценности воспитания. Формируются нравственные, гражданские, эстетические и иные качества ребенка в ходе специально организованного педагогического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взаимодействия ребенка и взрослого, обеспечивающего достижение поставленных воспитательных целей;</w:t>
      </w:r>
    </w:p>
    <w:p w:rsidR="00044AD1" w:rsidRPr="00044AD1" w:rsidRDefault="00044AD1" w:rsidP="00044AD1">
      <w:pPr>
        <w:widowControl w:val="0"/>
        <w:numPr>
          <w:ilvl w:val="0"/>
          <w:numId w:val="23"/>
        </w:numPr>
        <w:tabs>
          <w:tab w:val="left" w:pos="682"/>
        </w:tabs>
        <w:autoSpaceDE w:val="0"/>
        <w:autoSpaceDN w:val="0"/>
        <w:spacing w:after="0" w:line="276" w:lineRule="auto"/>
        <w:ind w:right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sz w:val="24"/>
          <w:szCs w:val="24"/>
        </w:rPr>
        <w:t>«от ребенка» – воспитывающая среда, в которой ребенок самостоятельно творит,</w:t>
      </w:r>
      <w:r w:rsidRPr="00044AD1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>живет</w:t>
      </w:r>
      <w:r w:rsidRPr="00044AD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4AD1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>получает</w:t>
      </w:r>
      <w:r w:rsidRPr="00044AD1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044AD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44AD1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044AD1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044AD1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44AD1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>игровой),</w:t>
      </w:r>
    </w:p>
    <w:p w:rsidR="00044AD1" w:rsidRPr="00044AD1" w:rsidRDefault="00044AD1" w:rsidP="00044AD1">
      <w:pPr>
        <w:widowControl w:val="0"/>
        <w:tabs>
          <w:tab w:val="left" w:pos="2378"/>
          <w:tab w:val="left" w:pos="4157"/>
          <w:tab w:val="left" w:pos="5482"/>
          <w:tab w:val="left" w:pos="6859"/>
          <w:tab w:val="left" w:pos="7274"/>
          <w:tab w:val="left" w:pos="8548"/>
        </w:tabs>
        <w:autoSpaceDE w:val="0"/>
        <w:autoSpaceDN w:val="0"/>
        <w:spacing w:before="67" w:after="0" w:line="276" w:lineRule="auto"/>
        <w:ind w:left="681" w:right="5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spacing w:val="-2"/>
          <w:sz w:val="24"/>
          <w:szCs w:val="24"/>
        </w:rPr>
        <w:t>позитивных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ab/>
      </w:r>
      <w:r w:rsidRPr="00044AD1">
        <w:rPr>
          <w:rFonts w:ascii="Times New Roman" w:eastAsia="Times New Roman" w:hAnsi="Times New Roman" w:cs="Times New Roman"/>
          <w:spacing w:val="-2"/>
          <w:sz w:val="24"/>
          <w:szCs w:val="24"/>
        </w:rPr>
        <w:t>достижений,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ab/>
      </w:r>
      <w:r w:rsidRPr="00044AD1">
        <w:rPr>
          <w:rFonts w:ascii="Times New Roman" w:eastAsia="Times New Roman" w:hAnsi="Times New Roman" w:cs="Times New Roman"/>
          <w:spacing w:val="-2"/>
          <w:sz w:val="24"/>
          <w:szCs w:val="24"/>
        </w:rPr>
        <w:t>осваивая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ab/>
      </w:r>
      <w:r w:rsidRPr="00044AD1">
        <w:rPr>
          <w:rFonts w:ascii="Times New Roman" w:eastAsia="Times New Roman" w:hAnsi="Times New Roman" w:cs="Times New Roman"/>
          <w:spacing w:val="-2"/>
          <w:sz w:val="24"/>
          <w:szCs w:val="24"/>
        </w:rPr>
        <w:t>ценности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ab/>
      </w:r>
      <w:r w:rsidRPr="00044AD1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ab/>
      </w:r>
      <w:r w:rsidRPr="00044AD1">
        <w:rPr>
          <w:rFonts w:ascii="Times New Roman" w:eastAsia="Times New Roman" w:hAnsi="Times New Roman" w:cs="Times New Roman"/>
          <w:spacing w:val="-2"/>
          <w:sz w:val="24"/>
          <w:szCs w:val="24"/>
        </w:rPr>
        <w:t>смыслы, заложенные взрослым.</w:t>
      </w:r>
    </w:p>
    <w:p w:rsidR="00044AD1" w:rsidRPr="00044AD1" w:rsidRDefault="00044AD1" w:rsidP="00044AD1">
      <w:pPr>
        <w:widowControl w:val="0"/>
        <w:tabs>
          <w:tab w:val="left" w:pos="2721"/>
          <w:tab w:val="left" w:pos="3739"/>
          <w:tab w:val="left" w:pos="4101"/>
          <w:tab w:val="left" w:pos="6274"/>
          <w:tab w:val="left" w:pos="7204"/>
          <w:tab w:val="left" w:pos="8783"/>
        </w:tabs>
        <w:autoSpaceDE w:val="0"/>
        <w:autoSpaceDN w:val="0"/>
        <w:spacing w:after="0" w:line="276" w:lineRule="auto"/>
        <w:ind w:left="253"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spacing w:val="-2"/>
          <w:sz w:val="24"/>
          <w:szCs w:val="24"/>
        </w:rPr>
        <w:t>Совокупность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spacing w:val="-2"/>
          <w:sz w:val="24"/>
          <w:szCs w:val="24"/>
        </w:rPr>
        <w:t>уклада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44AD1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воспитывающей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44AD1">
        <w:rPr>
          <w:rFonts w:ascii="Times New Roman" w:eastAsia="Times New Roman" w:hAnsi="Times New Roman" w:cs="Times New Roman"/>
          <w:spacing w:val="-2"/>
          <w:sz w:val="24"/>
          <w:szCs w:val="24"/>
        </w:rPr>
        <w:t>среды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44AD1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составляют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условия </w:t>
      </w:r>
      <w:r w:rsidRPr="00044AD1">
        <w:rPr>
          <w:rFonts w:ascii="Times New Roman" w:eastAsia="Times New Roman" w:hAnsi="Times New Roman" w:cs="Times New Roman"/>
          <w:sz w:val="24"/>
          <w:szCs w:val="24"/>
        </w:rPr>
        <w:t>реализации цели воспитания.</w:t>
      </w:r>
    </w:p>
    <w:p w:rsidR="00044AD1" w:rsidRPr="00044AD1" w:rsidRDefault="00044AD1" w:rsidP="00044AD1">
      <w:pPr>
        <w:spacing w:after="0"/>
        <w:ind w:right="24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44AD1" w:rsidRPr="00044AD1" w:rsidRDefault="004F47FD" w:rsidP="004F47FD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2.3.</w:t>
      </w:r>
      <w:r w:rsidR="00044AD1" w:rsidRPr="00044AD1">
        <w:rPr>
          <w:rFonts w:ascii="Times New Roman" w:eastAsia="Times New Roman" w:hAnsi="Times New Roman" w:cs="Times New Roman"/>
          <w:b/>
          <w:color w:val="000000"/>
          <w:sz w:val="24"/>
        </w:rPr>
        <w:t>Общности образовательной организации: педагог - дети, родители (законные представители) - ребёнок (дети), педагог - родители (законные представители).</w:t>
      </w:r>
    </w:p>
    <w:p w:rsidR="00044AD1" w:rsidRPr="00044AD1" w:rsidRDefault="00044AD1" w:rsidP="00044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>Общность - это система связей и отношений между людьми, основанная на разделяемых всеми её участниками ценностных основаниях, определяющих цели совместной деятельности. В МБДОУ существуют следующие общности:</w:t>
      </w:r>
    </w:p>
    <w:p w:rsidR="00044AD1" w:rsidRPr="00044AD1" w:rsidRDefault="00044AD1" w:rsidP="00044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0"/>
          <w:sz w:val="24"/>
          <w:lang w:val="en-US"/>
        </w:rPr>
        <w:sym w:font="Symbol" w:char="F02D"/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педагог - дети, </w:t>
      </w:r>
    </w:p>
    <w:p w:rsidR="00044AD1" w:rsidRPr="00044AD1" w:rsidRDefault="00044AD1" w:rsidP="00044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lang w:val="en-US"/>
        </w:rPr>
        <w:sym w:font="Symbol" w:char="F02D"/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родители (законные представители) - ребёнок (дети), </w:t>
      </w:r>
    </w:p>
    <w:p w:rsidR="00044AD1" w:rsidRPr="00044AD1" w:rsidRDefault="00044AD1" w:rsidP="00044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lang w:val="en-US"/>
        </w:rPr>
        <w:sym w:font="Symbol" w:char="F02D"/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педагог - родители (законные представители).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b/>
          <w:i/>
          <w:color w:val="000000"/>
          <w:sz w:val="24"/>
        </w:rPr>
        <w:t>Ценности и цели общностей ДОО</w:t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b/>
          <w:color w:val="000000"/>
          <w:sz w:val="24"/>
        </w:rPr>
        <w:t>Профессиональная общность</w:t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-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 К профессиональным общностям в МБДОУ относятся:</w:t>
      </w:r>
    </w:p>
    <w:p w:rsidR="00044AD1" w:rsidRPr="00044AD1" w:rsidRDefault="00044AD1" w:rsidP="00044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0"/>
          <w:sz w:val="24"/>
          <w:lang w:val="en-US"/>
        </w:rPr>
        <w:sym w:font="Symbol" w:char="F02D"/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Педагогический совет; </w:t>
      </w:r>
    </w:p>
    <w:p w:rsidR="00044AD1" w:rsidRPr="00044AD1" w:rsidRDefault="00044AD1" w:rsidP="00044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lang w:val="en-US"/>
        </w:rPr>
        <w:sym w:font="Symbol" w:char="F02D"/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Рабочая группа; </w:t>
      </w:r>
    </w:p>
    <w:p w:rsidR="00044AD1" w:rsidRPr="00044AD1" w:rsidRDefault="00044AD1" w:rsidP="00044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0"/>
          <w:sz w:val="24"/>
          <w:lang w:val="en-US"/>
        </w:rPr>
        <w:sym w:font="Symbol" w:char="F02D"/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Медико-педагогический совет.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>Педагогические работники и другие сотрудники МБДОУ Детский сад «Баяр» ориентированы на то, чтобы: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0"/>
          <w:sz w:val="24"/>
          <w:lang w:val="en-US"/>
        </w:rPr>
        <w:sym w:font="Symbol" w:char="F02D"/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быть примером в формировании полноценных и сформированных ценностных ориентиров, норм общения и поведения;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0"/>
          <w:sz w:val="24"/>
          <w:lang w:val="en-US"/>
        </w:rPr>
        <w:sym w:font="Symbol" w:char="F02D"/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мотивировать детей к общению друг с другом, поощрять даже самые незначительные стремления к общению и взаимодействию;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lang w:val="en-US"/>
        </w:rPr>
        <w:sym w:font="Symbol" w:char="F02D"/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lang w:val="en-US"/>
        </w:rPr>
        <w:sym w:font="Symbol" w:char="F02D"/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заботиться о том, чтобы дети непрерывно приобретали опыт общения на основе чувства доброжелательности;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lang w:val="en-US"/>
        </w:rPr>
        <w:sym w:font="Symbol" w:char="F02D"/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0"/>
          <w:sz w:val="24"/>
          <w:lang w:val="en-US"/>
        </w:rPr>
        <w:sym w:font="Symbol" w:char="F02D"/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lang w:val="en-US"/>
        </w:rPr>
        <w:sym w:font="Symbol" w:char="F02D"/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учить детей совместной деятельности, насыщать их жизнь событиями, которые сплачивали бы и объединяли ребят;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  <w:r w:rsidRPr="00044AD1">
        <w:rPr>
          <w:rFonts w:ascii="Times New Roman" w:eastAsia="Times New Roman" w:hAnsi="Times New Roman" w:cs="Times New Roman"/>
          <w:color w:val="000000"/>
          <w:sz w:val="24"/>
          <w:lang w:val="en-US"/>
        </w:rPr>
        <w:sym w:font="Symbol" w:char="F02D"/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воспитывать в детях чувство ответственности перед группой за свое поведение. </w:t>
      </w:r>
      <w:r w:rsidRPr="00044AD1">
        <w:rPr>
          <w:rFonts w:ascii="Times New Roman" w:eastAsia="Times New Roman" w:hAnsi="Times New Roman" w:cs="Times New Roman"/>
          <w:b/>
          <w:color w:val="000000"/>
          <w:sz w:val="24"/>
        </w:rPr>
        <w:t>Профессионально-родительская</w:t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44AD1">
        <w:rPr>
          <w:rFonts w:ascii="Times New Roman" w:eastAsia="Times New Roman" w:hAnsi="Times New Roman" w:cs="Times New Roman"/>
          <w:b/>
          <w:color w:val="000000"/>
          <w:sz w:val="24"/>
        </w:rPr>
        <w:t>общность</w:t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включает сотрудников МБДОУ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- объединение усилий по воспитанию ребенка в семье и в МБДОУ Детский сад «Бар».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44AD1">
        <w:rPr>
          <w:rFonts w:ascii="Times New Roman" w:eastAsia="Times New Roman" w:hAnsi="Times New Roman" w:cs="Times New Roman"/>
          <w:b/>
          <w:color w:val="000000"/>
          <w:sz w:val="24"/>
        </w:rPr>
        <w:t>К профессионально-родительским общностям</w:t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в МБДОУ относится: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0"/>
          <w:sz w:val="24"/>
          <w:lang w:val="en-US"/>
        </w:rPr>
        <w:sym w:font="Symbol" w:char="F0BE"/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Управляющий совет. </w:t>
      </w:r>
    </w:p>
    <w:p w:rsidR="00044AD1" w:rsidRPr="00044AD1" w:rsidRDefault="00044AD1" w:rsidP="00044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b/>
          <w:color w:val="000000"/>
          <w:sz w:val="24"/>
        </w:rPr>
        <w:t>Детско-взрослая общность</w:t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 К детско-взрослой общности в МБДОУ относится:</w:t>
      </w:r>
    </w:p>
    <w:p w:rsidR="00044AD1" w:rsidRPr="00044AD1" w:rsidRDefault="00044AD1" w:rsidP="00044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-    Юные волонтеры,</w:t>
      </w:r>
    </w:p>
    <w:p w:rsidR="00044AD1" w:rsidRPr="00044AD1" w:rsidRDefault="00044AD1" w:rsidP="00044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-    Эколята-дошколята. </w:t>
      </w:r>
    </w:p>
    <w:p w:rsidR="00044AD1" w:rsidRPr="00044AD1" w:rsidRDefault="00044AD1" w:rsidP="00044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44AD1" w:rsidRPr="00044AD1" w:rsidRDefault="00044AD1" w:rsidP="00044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Особенности организации всех общностей и их роль в процессе воспитания детей </w:t>
      </w:r>
    </w:p>
    <w:p w:rsidR="00044AD1" w:rsidRPr="00044AD1" w:rsidRDefault="00044AD1" w:rsidP="00044A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Достижение общей цели воспитания - личностное развитие каждого ребёнка с учётом его </w:t>
      </w:r>
    </w:p>
    <w:p w:rsidR="00044AD1" w:rsidRPr="00044AD1" w:rsidRDefault="00044AD1" w:rsidP="00044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индивидуальности и создание условий для позитивной социализации детей на основе традиционных ценностей российского общества - возможно только при условии эффективной деятельности всех общностей. </w:t>
      </w:r>
    </w:p>
    <w:p w:rsidR="00044AD1" w:rsidRPr="00044AD1" w:rsidRDefault="00044AD1" w:rsidP="00044AD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Особенности организации всех общностей определяются системой взаимосвязей их участников. В центре воспитательного процесса находится ребенок, который по мере взросления занимает субъектную позицию. </w:t>
      </w:r>
    </w:p>
    <w:p w:rsidR="00044AD1" w:rsidRPr="00044AD1" w:rsidRDefault="00044AD1" w:rsidP="00044AD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Деятельность профессиональной общности обеспечивает создание необходимых психолого - педагогических условий реализации программы воспитания. </w:t>
      </w:r>
    </w:p>
    <w:p w:rsidR="00044AD1" w:rsidRPr="00044AD1" w:rsidRDefault="00044AD1" w:rsidP="00044A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Деятельность профессионально- родительской общности способствует  формированию  единого подхода к воспитанию детей в семье и ДОО. </w:t>
      </w:r>
    </w:p>
    <w:p w:rsidR="00044AD1" w:rsidRPr="00044AD1" w:rsidRDefault="00044AD1" w:rsidP="00044A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44AD1" w:rsidRPr="00044AD1" w:rsidRDefault="00044AD1" w:rsidP="00044AD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b/>
          <w:color w:val="000000"/>
          <w:sz w:val="24"/>
        </w:rPr>
        <w:t>Особенности обеспечения возможности разновозрастного взаимодействия детей.</w:t>
      </w:r>
    </w:p>
    <w:p w:rsidR="00044AD1" w:rsidRPr="00044AD1" w:rsidRDefault="00044AD1" w:rsidP="00044A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Разновозрастное взаимодействие – это взаимодействие двух или нескольких детей разного возраста, способствующее обогащению их опыта, познанию себя и других, а также развитию инициативности детей, проявлению их творческого потенциала и овладению нормами взаимоотношений.  </w:t>
      </w:r>
    </w:p>
    <w:p w:rsidR="00044AD1" w:rsidRPr="00044AD1" w:rsidRDefault="00044AD1" w:rsidP="00044AD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-  это возможность для ребенка стать авторитетом и образцом для подражания, а также пространство для воспитания заботы и ответственности.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Разновозрастное взаимодействие имеет большое воспитательное значение: 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-  способствует расширению спектра освоенных социальных ролей; 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- создает условия для формирования таких социально значимых качеств личности как самостоятельность, толерантность, доброжелательность, дисциплинированность, а также ответственность; 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- является доступным для ребенка пространством обмена социальным опытом, в том числе знаниями, практическими умениями, ценностными приоритетами, что стимулирует интерес дошкольника к социуму. 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В МБДОУ Детский сад «Баяр» осуществляется разновозрастное взаимодействие дошкольников в различных формах организации детской деятельности: 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- праздники, досуги; 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- акции; 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- экскурсии и т.д.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44AD1" w:rsidRPr="00044AD1" w:rsidRDefault="004F47FD" w:rsidP="004F47F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2.4. </w:t>
      </w:r>
      <w:r w:rsidR="00044AD1" w:rsidRPr="00044AD1">
        <w:rPr>
          <w:rFonts w:ascii="Times New Roman" w:eastAsia="Times New Roman" w:hAnsi="Times New Roman" w:cs="Times New Roman"/>
          <w:b/>
          <w:color w:val="000000"/>
          <w:sz w:val="24"/>
        </w:rPr>
        <w:t>Задачи воспитания в образовательных областях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Задачи по воспитанию базовых ценностей интегрируются с воспитательными задачами, реализуемыми при реализации образовательных областей.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1951"/>
        <w:gridCol w:w="2091"/>
        <w:gridCol w:w="3661"/>
      </w:tblGrid>
      <w:tr w:rsidR="00044AD1" w:rsidRPr="00044AD1" w:rsidTr="00044AD1">
        <w:tc>
          <w:tcPr>
            <w:tcW w:w="2235" w:type="dxa"/>
          </w:tcPr>
          <w:p w:rsidR="00044AD1" w:rsidRPr="00044AD1" w:rsidRDefault="00044AD1" w:rsidP="00044AD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b/>
                <w:color w:val="000000"/>
              </w:rPr>
              <w:t>Образователь-</w:t>
            </w:r>
          </w:p>
          <w:p w:rsidR="00044AD1" w:rsidRPr="00044AD1" w:rsidRDefault="00044AD1" w:rsidP="00044AD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b/>
                <w:color w:val="000000"/>
              </w:rPr>
              <w:t>ная область</w:t>
            </w:r>
          </w:p>
          <w:p w:rsidR="00044AD1" w:rsidRPr="00044AD1" w:rsidRDefault="00044AD1" w:rsidP="00044AD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044AD1" w:rsidRPr="00044AD1" w:rsidRDefault="00044AD1" w:rsidP="00044AD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b/>
                <w:color w:val="000000"/>
              </w:rPr>
              <w:t>Направление</w:t>
            </w:r>
          </w:p>
          <w:p w:rsidR="00044AD1" w:rsidRPr="00044AD1" w:rsidRDefault="00044AD1" w:rsidP="00044AD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b/>
                <w:color w:val="000000"/>
              </w:rPr>
              <w:t>воспитания</w:t>
            </w:r>
          </w:p>
          <w:p w:rsidR="00044AD1" w:rsidRPr="00044AD1" w:rsidRDefault="00044AD1" w:rsidP="00044AD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044AD1" w:rsidRPr="00044AD1" w:rsidRDefault="00044AD1" w:rsidP="00044AD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b/>
                <w:color w:val="000000"/>
              </w:rPr>
              <w:t>Ценность</w:t>
            </w:r>
          </w:p>
        </w:tc>
        <w:tc>
          <w:tcPr>
            <w:tcW w:w="3787" w:type="dxa"/>
          </w:tcPr>
          <w:p w:rsidR="00044AD1" w:rsidRPr="00044AD1" w:rsidRDefault="00044AD1" w:rsidP="00044AD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b/>
                <w:color w:val="000000"/>
              </w:rPr>
              <w:t>Задачи</w:t>
            </w:r>
          </w:p>
        </w:tc>
      </w:tr>
      <w:tr w:rsidR="00044AD1" w:rsidRPr="00044AD1" w:rsidTr="00044AD1">
        <w:tc>
          <w:tcPr>
            <w:tcW w:w="2235" w:type="dxa"/>
          </w:tcPr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>Социально-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коммуникативное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>развитие</w:t>
            </w:r>
          </w:p>
        </w:tc>
        <w:tc>
          <w:tcPr>
            <w:tcW w:w="1984" w:type="dxa"/>
          </w:tcPr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>патриотиче-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ское,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>духовно-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нравственное,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социальное и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трудовое  </w:t>
            </w:r>
          </w:p>
        </w:tc>
        <w:tc>
          <w:tcPr>
            <w:tcW w:w="2126" w:type="dxa"/>
          </w:tcPr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«Родина»,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«Природа»,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«Семья»,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«Человек»,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«Жизнь»,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«Милосердие»,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«Добро»,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«Дружба»,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>«Сотрудниче-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ство»,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>«Труд»</w:t>
            </w:r>
          </w:p>
        </w:tc>
        <w:tc>
          <w:tcPr>
            <w:tcW w:w="3787" w:type="dxa"/>
          </w:tcPr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-воспитание любви к своей семье, своему населенному  пункту,  родному краю, своей стране;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-воспитание уважительного  отношения к ровесникам, родителям (законным  представителям),  соседям,  другим людям вне зависимости от их этнической принадлежности;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-воспитание ценностного отношения к культурному  наследию  своего  народа,  к  нравственным  и  культурным традициям России;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-содействие  становлению  целостной картины  мира,  основанной  на  представлениях о добре и зле, прекрасном и безобразном, правдивом и ложном;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-воспитание  социальных  чувств  и навыков:  способности  к  сопереживанию,  общительности,  дружелюбия, сотрудничества,  умения  соблюдать правила,  активной  личностной  позиции.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-создание условий для возникновения у  ребёнка  нравственного,  социально значимого  поступка,  приобретения </w:t>
            </w:r>
            <w:r w:rsidRPr="00044AD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ребёнком  опыта  милосердия  и  заботы;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-поддержка  трудового  усилия,  привычки  к  доступному  дошкольнику напряжению  физических,  умственных и нравственных сил для решения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>трудовой задачи;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 -формирование  способности  бережно  уважительно  относиться  к  результатам  своего  труда  и  труда  других людей.  </w:t>
            </w:r>
          </w:p>
        </w:tc>
      </w:tr>
      <w:tr w:rsidR="00044AD1" w:rsidRPr="00044AD1" w:rsidTr="00044AD1">
        <w:tc>
          <w:tcPr>
            <w:tcW w:w="2235" w:type="dxa"/>
          </w:tcPr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Познавательное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развитие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>познаватель-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>ное и патрио-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тическое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«Человек»,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«Семья»,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«Познание»,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«Родина»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 «Природа»</w:t>
            </w:r>
          </w:p>
        </w:tc>
        <w:tc>
          <w:tcPr>
            <w:tcW w:w="3787" w:type="dxa"/>
          </w:tcPr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-воспитание  отношения  к  знанию  как ценности,  понимание  значения  образования  для  человека,  общества, страны;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-приобщение  к  отечественным  традициям праздникам, к истории и достижениям родной страны, к культурному наследию народов России;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-воспитание уважения к людям - представителям  разных  народов  России независимо от их этнической принадлежности;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-воспитание  уважительного  отношения  к  государственным  символам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страны (флагу, гербу, гимну);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>-воспитание  бережного  и  ответственного  отношения  к  природе  родного края,  родной  страны,  приобретение первого  опыта  действий  по  сохранению природы</w:t>
            </w:r>
          </w:p>
        </w:tc>
      </w:tr>
      <w:tr w:rsidR="00044AD1" w:rsidRPr="00044AD1" w:rsidTr="00044AD1">
        <w:tc>
          <w:tcPr>
            <w:tcW w:w="2235" w:type="dxa"/>
          </w:tcPr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Речевое развитие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социальное и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эстетическое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«Культура»,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>«Красота»</w:t>
            </w:r>
          </w:p>
        </w:tc>
        <w:tc>
          <w:tcPr>
            <w:tcW w:w="3787" w:type="dxa"/>
          </w:tcPr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-владение  формами  речевого  этикета, отражающими  принятые  в  обществе правила  и  нормы  культурного  поведения;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-воспитание  отношения  к  родному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языку как ценности, умения чувствовать красоту языка, стремления говорить  красиво  (на  правильном,  богатом, образном языке).  </w:t>
            </w:r>
          </w:p>
        </w:tc>
      </w:tr>
      <w:tr w:rsidR="00044AD1" w:rsidRPr="00044AD1" w:rsidTr="00044AD1">
        <w:tc>
          <w:tcPr>
            <w:tcW w:w="2235" w:type="dxa"/>
          </w:tcPr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>Художественно-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эстетическое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развитие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эстетическое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«Красота»,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«Культура»,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«Человек»,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«Природа»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787" w:type="dxa"/>
          </w:tcPr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-становление  эстетического,  эмоционально-ценностного  отношения  к окружающему  миру  </w:t>
            </w:r>
            <w:r w:rsidRPr="00044AD1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для  гармонизации внешнего  мира  и  внутреннего мира ребёнка;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-формирование  целостной  картины мира на основе интеграции интеллектуального и эмоционально-образного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способов его освоения детьми;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-создание  условий  для  выявления,развития  и  реализации  творческого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>потенциала каждого ребёнка с учётом его индивидуальности, поддержка его готовности  к  творческой  самореализации  и  сотворчеству  с  другими людьми (детьми и взрослыми).</w:t>
            </w:r>
          </w:p>
        </w:tc>
      </w:tr>
      <w:tr w:rsidR="00044AD1" w:rsidRPr="00044AD1" w:rsidTr="00044AD1">
        <w:tc>
          <w:tcPr>
            <w:tcW w:w="2235" w:type="dxa"/>
          </w:tcPr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lastRenderedPageBreak/>
              <w:t>Физическое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развитие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физическое и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>оздорови-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тельное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«Жизнь»,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>«Здоровье»</w:t>
            </w:r>
          </w:p>
        </w:tc>
        <w:tc>
          <w:tcPr>
            <w:tcW w:w="3787" w:type="dxa"/>
          </w:tcPr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 xml:space="preserve">-формирование у ребёнка  возрастосообразных  представлений  о  жизни, здоровье и физической культуре;  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>-становление   эмоционально-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>ценностного отношения к  здоровому  образу жизни, интереса к физическим упражнениям,  подвижным  играм,  закаливанию  организма,  к  овладению гигиеническим нормам и правилами;  воспитание  активности,  самостоятельности,  уверенности,  нравствен-</w:t>
            </w:r>
          </w:p>
          <w:p w:rsidR="00044AD1" w:rsidRPr="00044AD1" w:rsidRDefault="00044AD1" w:rsidP="00044AD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44AD1">
              <w:rPr>
                <w:rFonts w:ascii="Times New Roman" w:eastAsia="Calibri" w:hAnsi="Times New Roman" w:cs="Times New Roman"/>
                <w:color w:val="000000"/>
              </w:rPr>
              <w:t>ных и волевых качеств.</w:t>
            </w:r>
          </w:p>
        </w:tc>
      </w:tr>
    </w:tbl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44AD1" w:rsidRPr="00044AD1" w:rsidRDefault="00044AD1" w:rsidP="00044AD1">
      <w:pPr>
        <w:spacing w:after="115" w:line="276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44AD1" w:rsidRPr="00044AD1" w:rsidRDefault="004F47FD" w:rsidP="004F47F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2.5.</w:t>
      </w:r>
      <w:r w:rsidR="00044AD1" w:rsidRPr="00044AD1">
        <w:rPr>
          <w:rFonts w:ascii="Times New Roman" w:eastAsia="Times New Roman" w:hAnsi="Times New Roman" w:cs="Times New Roman"/>
          <w:b/>
          <w:color w:val="000000"/>
          <w:sz w:val="24"/>
        </w:rPr>
        <w:t>Формы совместной деятельности в МБДОУ</w:t>
      </w:r>
      <w:r w:rsidR="00ED106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044AD1" w:rsidRPr="00044AD1">
        <w:rPr>
          <w:rFonts w:ascii="Times New Roman" w:eastAsia="Times New Roman" w:hAnsi="Times New Roman" w:cs="Times New Roman"/>
          <w:b/>
          <w:color w:val="000000"/>
          <w:sz w:val="24"/>
        </w:rPr>
        <w:t>Детский сад «Баяр»</w:t>
      </w:r>
    </w:p>
    <w:p w:rsidR="00044AD1" w:rsidRPr="00044AD1" w:rsidRDefault="00234249" w:rsidP="004F47F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2.5.1. </w:t>
      </w:r>
      <w:r w:rsidR="00044AD1" w:rsidRPr="00044AD1">
        <w:rPr>
          <w:rFonts w:ascii="Times New Roman" w:eastAsia="Times New Roman" w:hAnsi="Times New Roman" w:cs="Times New Roman"/>
          <w:b/>
          <w:color w:val="000000"/>
          <w:sz w:val="24"/>
        </w:rPr>
        <w:t>Работа с родителями (законными представителями).</w:t>
      </w:r>
    </w:p>
    <w:p w:rsidR="00044AD1" w:rsidRPr="00044AD1" w:rsidRDefault="00044AD1" w:rsidP="00044AD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Работа с родителями (законными  представителями)  детей  дошкольного  возраста  должна строиться на принципах ценностного единства и сотрудничества всех субъектов социокультурного окружения ДОО. </w:t>
      </w:r>
    </w:p>
    <w:p w:rsidR="00044AD1" w:rsidRPr="00044AD1" w:rsidRDefault="00044AD1" w:rsidP="00044AD1">
      <w:pPr>
        <w:spacing w:after="115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Цель взаимодействия - объединение усилий педагогов ДОУ и родителей (законных представителей) по созданию условий для развития личности ребёнка на основе социокультурных, духовно-нравственных ценностей и правил, принятых в российском обществе. </w:t>
      </w:r>
    </w:p>
    <w:p w:rsidR="00044AD1" w:rsidRPr="00044AD1" w:rsidRDefault="00044AD1" w:rsidP="00044AD1">
      <w:pPr>
        <w:spacing w:after="115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Задачи взаимодействия педагогического коллектива с родителями  (законными  представителями)  воспитанников: </w:t>
      </w:r>
    </w:p>
    <w:p w:rsidR="00044AD1" w:rsidRPr="00044AD1" w:rsidRDefault="00044AD1" w:rsidP="00044AD1">
      <w:pPr>
        <w:spacing w:after="115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-обеспечение психолого-педагогической поддержки семьи и повышение компетентности родителей (законных представителей) в  вопросах  воспитания,  развития  и  образования,  охраны  и укрепления здоровья; </w:t>
      </w:r>
    </w:p>
    <w:p w:rsidR="00044AD1" w:rsidRPr="00044AD1" w:rsidRDefault="00044AD1" w:rsidP="00044AD1">
      <w:pPr>
        <w:spacing w:after="115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lastRenderedPageBreak/>
        <w:t>-оказание помощи родителям (законным представителям) в воспитании детей, охране и укреплении их физического  и  психического  здоровья,  в  развитии индивидуальных  способностей и</w:t>
      </w:r>
      <w:r w:rsidR="00653C0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необходимой коррекции нарушений их развития; </w:t>
      </w:r>
    </w:p>
    <w:p w:rsidR="00044AD1" w:rsidRPr="00044AD1" w:rsidRDefault="00044AD1" w:rsidP="00044AD1">
      <w:pPr>
        <w:spacing w:after="115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-объединение усилия педагогов и семьи по воспитанию дошкольников посредством совместных мероприятий; </w:t>
      </w:r>
    </w:p>
    <w:p w:rsidR="00044AD1" w:rsidRPr="00044AD1" w:rsidRDefault="00044AD1" w:rsidP="00044AD1">
      <w:pPr>
        <w:spacing w:after="115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-создание возможностей для обсуждения с родителями (законными представителями) детей вопросов, связанных с реализацией программы. </w:t>
      </w:r>
    </w:p>
    <w:p w:rsidR="00044AD1" w:rsidRPr="00044AD1" w:rsidRDefault="00044AD1" w:rsidP="00044AD1">
      <w:pPr>
        <w:spacing w:after="115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Формы взаимодействия с родителями (законными представителями) в рамках решения поставленных задач: </w:t>
      </w:r>
    </w:p>
    <w:p w:rsidR="00044AD1" w:rsidRPr="00044AD1" w:rsidRDefault="00044AD1" w:rsidP="00044AD1">
      <w:pPr>
        <w:numPr>
          <w:ilvl w:val="0"/>
          <w:numId w:val="24"/>
        </w:numPr>
        <w:spacing w:after="11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тестирование, опрос, анкетирование, интервьюирование; </w:t>
      </w:r>
    </w:p>
    <w:p w:rsidR="00044AD1" w:rsidRPr="00044AD1" w:rsidRDefault="00044AD1" w:rsidP="00044AD1">
      <w:pPr>
        <w:numPr>
          <w:ilvl w:val="0"/>
          <w:numId w:val="24"/>
        </w:numPr>
        <w:spacing w:after="11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информационные стенды; </w:t>
      </w:r>
    </w:p>
    <w:p w:rsidR="00044AD1" w:rsidRPr="00044AD1" w:rsidRDefault="00044AD1" w:rsidP="00044AD1">
      <w:pPr>
        <w:numPr>
          <w:ilvl w:val="0"/>
          <w:numId w:val="24"/>
        </w:numPr>
        <w:spacing w:after="11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>консультации, беседы, рекомендации;</w:t>
      </w:r>
    </w:p>
    <w:p w:rsidR="00044AD1" w:rsidRPr="00044AD1" w:rsidRDefault="00044AD1" w:rsidP="00044AD1">
      <w:pPr>
        <w:numPr>
          <w:ilvl w:val="0"/>
          <w:numId w:val="24"/>
        </w:numPr>
        <w:spacing w:after="11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онлайн-информирование на сайте ДОО; </w:t>
      </w:r>
    </w:p>
    <w:p w:rsidR="00044AD1" w:rsidRPr="00044AD1" w:rsidRDefault="00044AD1" w:rsidP="00044AD1">
      <w:pPr>
        <w:numPr>
          <w:ilvl w:val="0"/>
          <w:numId w:val="24"/>
        </w:numPr>
        <w:spacing w:after="11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семинары - практикумы, «круглые столы» и пр.; </w:t>
      </w:r>
    </w:p>
    <w:p w:rsidR="00044AD1" w:rsidRPr="00044AD1" w:rsidRDefault="00044AD1" w:rsidP="00044AD1">
      <w:pPr>
        <w:numPr>
          <w:ilvl w:val="0"/>
          <w:numId w:val="24"/>
        </w:numPr>
        <w:spacing w:after="11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образовательные проекты; </w:t>
      </w:r>
    </w:p>
    <w:p w:rsidR="00044AD1" w:rsidRPr="00044AD1" w:rsidRDefault="00044AD1" w:rsidP="00044AD1">
      <w:pPr>
        <w:numPr>
          <w:ilvl w:val="0"/>
          <w:numId w:val="24"/>
        </w:numPr>
        <w:spacing w:after="11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>совместные экскурсии;</w:t>
      </w:r>
    </w:p>
    <w:p w:rsidR="00044AD1" w:rsidRPr="00044AD1" w:rsidRDefault="00044AD1" w:rsidP="00044AD1">
      <w:pPr>
        <w:numPr>
          <w:ilvl w:val="0"/>
          <w:numId w:val="24"/>
        </w:numPr>
        <w:spacing w:after="11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>открытые просмотры мероприятий с участием детей;</w:t>
      </w:r>
    </w:p>
    <w:p w:rsidR="00044AD1" w:rsidRPr="00044AD1" w:rsidRDefault="00044AD1" w:rsidP="00044AD1">
      <w:pPr>
        <w:numPr>
          <w:ilvl w:val="0"/>
          <w:numId w:val="24"/>
        </w:numPr>
        <w:spacing w:after="11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День открытых дверей; </w:t>
      </w:r>
    </w:p>
    <w:p w:rsidR="00044AD1" w:rsidRPr="00044AD1" w:rsidRDefault="00044AD1" w:rsidP="00044AD1">
      <w:pPr>
        <w:numPr>
          <w:ilvl w:val="0"/>
          <w:numId w:val="24"/>
        </w:numPr>
        <w:spacing w:after="11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совместные досуги, праздники, концерты и пр.; </w:t>
      </w:r>
    </w:p>
    <w:p w:rsidR="00044AD1" w:rsidRPr="00044AD1" w:rsidRDefault="00044AD1" w:rsidP="00044AD1">
      <w:pPr>
        <w:numPr>
          <w:ilvl w:val="0"/>
          <w:numId w:val="24"/>
        </w:numPr>
        <w:spacing w:after="11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>творческие выставки, конкурсы;</w:t>
      </w:r>
    </w:p>
    <w:p w:rsidR="00044AD1" w:rsidRPr="00044AD1" w:rsidRDefault="00044AD1" w:rsidP="00044AD1">
      <w:pPr>
        <w:numPr>
          <w:ilvl w:val="0"/>
          <w:numId w:val="24"/>
        </w:numPr>
        <w:spacing w:after="11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Управляющий совет. </w:t>
      </w:r>
    </w:p>
    <w:p w:rsidR="00044AD1" w:rsidRPr="00044AD1" w:rsidRDefault="00044AD1" w:rsidP="00044AD1">
      <w:pPr>
        <w:spacing w:after="115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Групповые формы работы с родителями (законными представителями): </w:t>
      </w:r>
    </w:p>
    <w:p w:rsidR="00044AD1" w:rsidRPr="00044AD1" w:rsidRDefault="00044AD1" w:rsidP="00044AD1">
      <w:pPr>
        <w:spacing w:after="115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- общие родительские собрания; </w:t>
      </w:r>
    </w:p>
    <w:p w:rsidR="00044AD1" w:rsidRPr="00044AD1" w:rsidRDefault="00044AD1" w:rsidP="00044AD1">
      <w:pPr>
        <w:spacing w:after="115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- групповые родительские собрания; </w:t>
      </w:r>
    </w:p>
    <w:p w:rsidR="00044AD1" w:rsidRPr="00044AD1" w:rsidRDefault="00044AD1" w:rsidP="00044AD1">
      <w:pPr>
        <w:spacing w:after="115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- консультирование групп родителей по общим темам; </w:t>
      </w:r>
    </w:p>
    <w:p w:rsidR="00044AD1" w:rsidRPr="00044AD1" w:rsidRDefault="00044AD1" w:rsidP="00044AD1">
      <w:pPr>
        <w:spacing w:after="115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- анкетирование; </w:t>
      </w:r>
    </w:p>
    <w:p w:rsidR="00044AD1" w:rsidRPr="00044AD1" w:rsidRDefault="00044AD1" w:rsidP="00044AD1">
      <w:pPr>
        <w:spacing w:after="115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- оформление информационных стендов;  </w:t>
      </w:r>
    </w:p>
    <w:p w:rsidR="00044AD1" w:rsidRPr="00044AD1" w:rsidRDefault="00044AD1" w:rsidP="00044AD1">
      <w:pPr>
        <w:spacing w:after="115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- участие и организация выставок, смотров-конкурсов совместного творчества; </w:t>
      </w:r>
    </w:p>
    <w:p w:rsidR="00044AD1" w:rsidRPr="00044AD1" w:rsidRDefault="00044AD1" w:rsidP="00044AD1">
      <w:pPr>
        <w:spacing w:after="115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>- участие в организации мини-музеев и тематических выставок в ДОО;</w:t>
      </w:r>
    </w:p>
    <w:p w:rsidR="00044AD1" w:rsidRPr="00044AD1" w:rsidRDefault="00044AD1" w:rsidP="00044AD1">
      <w:pPr>
        <w:spacing w:after="115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- приглашение родителей воспитанников на детские концерты и праздники; </w:t>
      </w:r>
    </w:p>
    <w:p w:rsidR="00044AD1" w:rsidRPr="00044AD1" w:rsidRDefault="00044AD1" w:rsidP="00044AD1">
      <w:pPr>
        <w:spacing w:after="115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- участие в различных фестивалях, марафонах и акциях в течение года. </w:t>
      </w:r>
    </w:p>
    <w:p w:rsidR="00044AD1" w:rsidRPr="00044AD1" w:rsidRDefault="00044AD1" w:rsidP="00044AD1">
      <w:pPr>
        <w:spacing w:after="115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b/>
          <w:color w:val="000000"/>
          <w:sz w:val="24"/>
        </w:rPr>
        <w:t xml:space="preserve">Индивидуальные формы работы: </w:t>
      </w:r>
    </w:p>
    <w:p w:rsidR="00044AD1" w:rsidRPr="00044AD1" w:rsidRDefault="00044AD1" w:rsidP="00044AD1">
      <w:pPr>
        <w:numPr>
          <w:ilvl w:val="0"/>
          <w:numId w:val="25"/>
        </w:numPr>
        <w:spacing w:after="115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работа педагогов по запросу родителей (законных представителей) для решения проблемных ситуаций, связанных с воспитанием ребенка дошкольного возраста. </w:t>
      </w:r>
    </w:p>
    <w:p w:rsidR="00044AD1" w:rsidRPr="00044AD1" w:rsidRDefault="00044AD1" w:rsidP="00044AD1">
      <w:pPr>
        <w:numPr>
          <w:ilvl w:val="0"/>
          <w:numId w:val="25"/>
        </w:numPr>
        <w:spacing w:after="115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участие родителей (законных представителей) в педагогических консилиумах, собираемых в случае возникновения острых проблем, связанных с воспитанием ребенка. </w:t>
      </w:r>
    </w:p>
    <w:p w:rsidR="00044AD1" w:rsidRPr="00044AD1" w:rsidRDefault="00044AD1" w:rsidP="00044AD1">
      <w:pPr>
        <w:numPr>
          <w:ilvl w:val="0"/>
          <w:numId w:val="25"/>
        </w:numPr>
        <w:spacing w:after="115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участие родителей (законных представителей) и других членов семьи дошкольника в реализации проектов и мероприятий воспитательной направленности. </w:t>
      </w:r>
    </w:p>
    <w:p w:rsidR="00044AD1" w:rsidRPr="00044AD1" w:rsidRDefault="00044AD1" w:rsidP="00044AD1">
      <w:pPr>
        <w:numPr>
          <w:ilvl w:val="0"/>
          <w:numId w:val="25"/>
        </w:numPr>
        <w:spacing w:after="115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индивидуальное консультирование родителей (законных представителей) c целью координации воспитательных усилий педагогического коллектива и семьи. </w:t>
      </w:r>
    </w:p>
    <w:p w:rsidR="00044AD1" w:rsidRPr="00044AD1" w:rsidRDefault="00044AD1" w:rsidP="00044AD1">
      <w:pPr>
        <w:numPr>
          <w:ilvl w:val="0"/>
          <w:numId w:val="25"/>
        </w:numPr>
        <w:spacing w:after="115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>Дни открытых дверей во время которых родители (законные представители) могут посещать занятия для получения представления об образовательном процессе в ДОО.</w:t>
      </w:r>
    </w:p>
    <w:p w:rsidR="00234249" w:rsidRDefault="00234249" w:rsidP="00044AD1">
      <w:pPr>
        <w:spacing w:after="115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34249" w:rsidRDefault="00234249" w:rsidP="00044AD1">
      <w:pPr>
        <w:spacing w:after="115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44AD1" w:rsidRPr="00044AD1" w:rsidRDefault="00234249" w:rsidP="00234249">
      <w:pPr>
        <w:spacing w:after="115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2.5.2.</w:t>
      </w:r>
      <w:r w:rsidR="00044AD1" w:rsidRPr="00044AD1">
        <w:rPr>
          <w:rFonts w:ascii="Times New Roman" w:eastAsia="Times New Roman" w:hAnsi="Times New Roman" w:cs="Times New Roman"/>
          <w:b/>
          <w:color w:val="000000"/>
          <w:sz w:val="24"/>
        </w:rPr>
        <w:t>События образовательной организации.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</w:t>
      </w: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любой режимный момент, традиции утренней встречи детей, индивидуальная беседа, общие дела, совместно реализуемые проекты и прочее.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Проектирование событий позволяет построить целостный годовой цикл методической работы  на  основе  традиционных  ценностей  российского  общества.  Это поможет  каждому  педагогу спроектировать работу с группой в целом, с подгруппами детей, с каждым ребёнком.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помогает каждому педагогу спроектировать работу с группой в целом, с подгруппами детей, с каждым ребёнком.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Проектирование событий в ДОО возможно в следующих формах: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-разработка и реализация значимых событий в  ведущих видах деятельности (детско- взрослый спектакль, построение эксперимента, совместное конструирование, спортивные игры и т.д.) 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-проектирование встреч, общения детей со старшими, младшими, ровесниками, с взрослыми, с  носителями  воспитательно  значимых  культурных  практик  (искусство,  литература,  прикладное творчество и т. д.), профессий, культурных традиций народов России;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создание творческих детско-взрослых проектов.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Основой  реализации  комплексно-тематического  принципа  построения  рабочей  программы воспитания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также вызывают личностный интерес детей к: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-явлениям нравственной жизни ребенка;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-окружающей природе;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-миру искусства и литературы;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>-традиционным для семьи, общества и государства праздничным событиям;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-событиям, формирующим чувство гражданской принадлежности ребенка;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сезонным явлениям;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-народной культуре и традициям.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традиционным мероприятиям МБДОУ детский сад «Баяр» относятся: День знаний, Осенний праздник, Новый  год, Масленица, 8 Марта, День Победы, Выпускной бал, День защиты детей. Ежегодно проходят выставки творческих работ (осень, зима, весна, лето), взрослые и дети принимают участие в конкурсных мероприятиях муниципального, регионального и всероссийского уровня.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организованные праздники в детском саду — это эффективный инструмент развития и воспитания детей. Главное, чтобы праздник проводился для детей, чтобы он стал захватывающим, запоминающимся событием в жизни каждого ребенка.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Первое условие — разнообразие форматов.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Второе условие — участие родителей.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Третье условие — поддержка детской инициативы.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МБДОУ Детский сад «Баяр» создаются проекты воспитательной направленности. Они могут быть долгосрочными, являясь  системообразующей  и  структурообразующей  идеей  воспитательной  работы в ДОУ и семье, или краткосрочными. Проекты месяца разнообразны по тематике, содержанию, организационным формам. Презентации проектов воспитательной направленности проводятся в утреннее и вечернее время, гибко включаются педагогом в различные образовательные ситуации, в игровую и театрализованную деятельность детей. </w:t>
      </w:r>
    </w:p>
    <w:p w:rsidR="00234249" w:rsidRPr="00E2087C" w:rsidRDefault="00E2087C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2.5.3. С</w:t>
      </w:r>
      <w:r w:rsidRPr="00E208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овместная деятельность в образовательных ситуациях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дела - это события ДОУ, которые обязательно планируются, готовятся, проводятся и анализируются. Это комплекс коллективных, групповых и индивидуальных творческих дел, интересных и значимых для воспитанников, объединяющих их вместе с педагогами в единый коллектив.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ДОУ такими являются: </w:t>
      </w:r>
    </w:p>
    <w:p w:rsidR="00044AD1" w:rsidRPr="00044AD1" w:rsidRDefault="00044AD1" w:rsidP="00044AD1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социальные и экологические акции; </w:t>
      </w:r>
    </w:p>
    <w:p w:rsidR="00044AD1" w:rsidRPr="00044AD1" w:rsidRDefault="00044AD1" w:rsidP="00044AD1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выставки; </w:t>
      </w:r>
    </w:p>
    <w:p w:rsidR="00044AD1" w:rsidRPr="00044AD1" w:rsidRDefault="00044AD1" w:rsidP="00044AD1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проекты; </w:t>
      </w:r>
    </w:p>
    <w:p w:rsidR="00044AD1" w:rsidRPr="00044AD1" w:rsidRDefault="00044AD1" w:rsidP="00044AD1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спортивные и оздоровительные мероприятия; </w:t>
      </w:r>
    </w:p>
    <w:p w:rsidR="00044AD1" w:rsidRPr="00044AD1" w:rsidRDefault="00044AD1" w:rsidP="00044AD1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конкурсы; </w:t>
      </w:r>
    </w:p>
    <w:p w:rsidR="00044AD1" w:rsidRPr="00044AD1" w:rsidRDefault="00044AD1" w:rsidP="00044AD1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выставки; </w:t>
      </w:r>
    </w:p>
    <w:p w:rsidR="00044AD1" w:rsidRPr="00044AD1" w:rsidRDefault="00044AD1" w:rsidP="00044AD1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творческие мастерские.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Прогулка -  обязательный элемент режима дня.  Правильно организованная и  продуманная прогулка помогают решать воспитательно-образовательные задачи: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-развивает умственные способности и наблюдательность: получают много новых впечатлений и знаний об окружающем; узнают  об особенностях сезонных изменений в природе, подмечают связи между различными явлениями, устанавливают элементарную зависимость между явлениями в природе;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-дает возможность знакомить детей с родным городом, его достопримечательностями, трудом взрослых и т.д.;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-удовлетворяет естественную биологическую потребность ребенка в движении;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-дети учатся преодолевать различные препятствия, становятся подвижными, ловкими, смелыми, выносливыми;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 детей  вырабатывается  двигательные  умения  и  навыки,  укрепляется  мышечная  система,  повышается жизненный тонус; </w:t>
      </w:r>
    </w:p>
    <w:p w:rsidR="00044AD1" w:rsidRPr="00044AD1" w:rsidRDefault="00044AD1" w:rsidP="00044A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-на прогулке решаются задачи всех направлений воспитания.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 прогулка два раза в день (в первую и вторую половину дня)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Режимные моменты. Режим дня в первую очередь ориентирован на сохранение и укрепление здоровья детей. Успех воспитательной работы зависит от правильной организации режима дня, двигательного,  санитарно-гигиенического  режимов,  всех  форм  работы  с  детьми  и  других  факторов.  У каждого режимного момента в ДОУ есть собственные задачи. 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Утренняя встреча детей в саду задаёт настроение ребёнку на весь день. От того, как малыш  попрощается с родителем, какое у него будет настроение утром, часто зависит, как в дальнейшем сложится его день.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к завтраку, гигиенические процедуры воспитывают у ребенка культуру гигиены, формируют гигиенические навыки.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Завтрак,  обед,  полдник  прививают  основу  режима  питания,  сбалансированного  рациона,  закладывают культуру приёма пищи и нормы поведения за столом;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Зарядка, гимнастика - повышают работоспособность, укрепляют здоровье.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Подвижные  коллективные  игры  учат  коммуникации,  согласованным  действиям,  развивают моторику, речь, внимание, память, ловкость и другие навыки.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Образовательная деятельность направлена на развитие знаний, умений и навыков детей в соответствии с возрастом, а также формирование универсальных учебных действий.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Свободная игра - самостоятельная деятельность детей, где они используют все доступные им игровые средства, свободно объединяются и взаимодействуют друг с другом. </w:t>
      </w:r>
    </w:p>
    <w:p w:rsidR="00044AD1" w:rsidRPr="00044AD1" w:rsidRDefault="00044AD1" w:rsidP="00044AD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Свободная деятельность. Роль педагога в свободной деятельности очень важна. От него требуется: обустроить предметно-пространственную среду так, чтобы она провоцировала ребенка на самостоятельные пробы,   взаимодействовать с ребенком так, чтобы он как можно больше наблюдал, размышлял, обыгрывал, чтобы через продуктивную деятельность осмыслял свой собственный опыт и содержание,  выделять время, чтобы ребенок успевал самостоятельно в своем режиме освоить пласт культуры, в который был введен взрослым,  демонстрировать ценность детского замысла,   поддерживать ребенка в сложные моменты, когда ему необходима помощь</w:t>
      </w:r>
    </w:p>
    <w:p w:rsidR="00044AD1" w:rsidRPr="00044AD1" w:rsidRDefault="004F47FD" w:rsidP="00E2087C">
      <w:pPr>
        <w:spacing w:after="0"/>
        <w:ind w:right="24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2.6.</w:t>
      </w:r>
      <w:r w:rsidR="00044AD1" w:rsidRPr="00044AD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Организация</w:t>
      </w:r>
      <w:r w:rsidR="00ED106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044AD1" w:rsidRPr="00044AD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предметно</w:t>
      </w:r>
      <w:r w:rsidR="00ED106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044AD1" w:rsidRPr="00044AD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-</w:t>
      </w:r>
      <w:r w:rsidR="00ED106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044AD1" w:rsidRPr="00044AD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пространственной </w:t>
      </w:r>
      <w:r w:rsidR="00ED106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044AD1" w:rsidRPr="00044AD1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среды. </w:t>
      </w:r>
    </w:p>
    <w:p w:rsidR="00044AD1" w:rsidRPr="00044AD1" w:rsidRDefault="00044AD1" w:rsidP="00044AD1">
      <w:pPr>
        <w:spacing w:after="0"/>
        <w:ind w:left="2199" w:right="24" w:hanging="1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tbl>
      <w:tblPr>
        <w:tblW w:w="9643" w:type="dxa"/>
        <w:tblInd w:w="-142" w:type="dxa"/>
        <w:tblCellMar>
          <w:top w:w="5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673"/>
        <w:gridCol w:w="3970"/>
      </w:tblGrid>
      <w:tr w:rsidR="00044AD1" w:rsidRPr="00044AD1" w:rsidTr="00044AD1">
        <w:trPr>
          <w:trHeight w:val="516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D1" w:rsidRPr="00044AD1" w:rsidRDefault="00044AD1" w:rsidP="00044AD1">
            <w:pPr>
              <w:spacing w:after="0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Компоненты</w:t>
            </w:r>
            <w:r w:rsidR="00ED106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ППРС воспитательной </w:t>
            </w:r>
            <w:r w:rsidR="00ED106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системы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D1" w:rsidRPr="00044AD1" w:rsidRDefault="00044AD1" w:rsidP="00044AD1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4AD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Представленность в ППРС групп и ДОО </w:t>
            </w:r>
          </w:p>
        </w:tc>
      </w:tr>
      <w:tr w:rsidR="00044AD1" w:rsidRPr="00044AD1" w:rsidTr="00044AD1">
        <w:trPr>
          <w:trHeight w:val="516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D1" w:rsidRPr="00044AD1" w:rsidRDefault="00044AD1" w:rsidP="00044AD1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t xml:space="preserve">Знаки </w:t>
            </w:r>
            <w:r w:rsidRPr="00044AD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</w:t>
            </w:r>
            <w:r w:rsidRPr="00044AD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 w:rsidRPr="00044AD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символы </w:t>
            </w:r>
            <w:r w:rsidRPr="00044AD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государства, </w:t>
            </w:r>
            <w:r w:rsidRPr="00044AD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региона, населенного пункта и ДОО;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D1" w:rsidRPr="00044AD1" w:rsidRDefault="00044AD1" w:rsidP="00044AD1">
            <w:pPr>
              <w:spacing w:after="0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Уголок патриотизма  </w:t>
            </w:r>
          </w:p>
        </w:tc>
      </w:tr>
      <w:tr w:rsidR="00044AD1" w:rsidRPr="00044AD1" w:rsidTr="00044AD1">
        <w:trPr>
          <w:trHeight w:val="770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D1" w:rsidRPr="00044AD1" w:rsidRDefault="00044AD1" w:rsidP="00044AD1">
            <w:pPr>
              <w:spacing w:after="0"/>
              <w:ind w:right="58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Компоненты  среды, отражающие региональные, этнографические и другие особенности социокультурных условий, в которых находится ДОО;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D1" w:rsidRPr="00044AD1" w:rsidRDefault="00044AD1" w:rsidP="00044AD1">
            <w:pPr>
              <w:spacing w:after="0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t xml:space="preserve">           Уголок родного края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  <w:tr w:rsidR="00044AD1" w:rsidRPr="00044AD1" w:rsidTr="00044AD1">
        <w:trPr>
          <w:trHeight w:val="725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D1" w:rsidRPr="00044AD1" w:rsidRDefault="00044AD1" w:rsidP="00044AD1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t xml:space="preserve">Компоненты  среды, отражающие экологичность, природосообразность и безопасность;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D1" w:rsidRPr="00044AD1" w:rsidRDefault="00044AD1" w:rsidP="00044AD1">
            <w:pPr>
              <w:spacing w:after="0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t>Зеленый уголок, уголок природы</w:t>
            </w:r>
          </w:p>
        </w:tc>
      </w:tr>
      <w:tr w:rsidR="00044AD1" w:rsidRPr="00044AD1" w:rsidTr="00044AD1">
        <w:trPr>
          <w:trHeight w:val="770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D1" w:rsidRPr="00044AD1" w:rsidRDefault="00044AD1" w:rsidP="00044AD1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t xml:space="preserve">Компоненты  среды, обеспечивающие детям возможность общения, игры и совместной деятельности;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D1" w:rsidRPr="00044AD1" w:rsidRDefault="00044AD1" w:rsidP="00044AD1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t xml:space="preserve">Центры </w:t>
            </w:r>
            <w:r w:rsidRPr="00044AD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игры: </w:t>
            </w:r>
            <w:r w:rsidRPr="00044AD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сюжетно-ролевой </w:t>
            </w:r>
            <w:r w:rsidRPr="00044AD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игры, </w:t>
            </w:r>
            <w:r w:rsidRPr="00044AD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конструирования, театральная студия </w:t>
            </w:r>
          </w:p>
        </w:tc>
      </w:tr>
      <w:tr w:rsidR="00044AD1" w:rsidRPr="00044AD1" w:rsidTr="00044AD1">
        <w:trPr>
          <w:trHeight w:val="2033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D1" w:rsidRPr="00044AD1" w:rsidRDefault="00044AD1" w:rsidP="00044AD1">
            <w:pPr>
              <w:spacing w:after="0"/>
              <w:ind w:right="56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t xml:space="preserve">Компоненты  среды, отражающие ценность семьи, людей разных поколений, радость общения с семьей;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D1" w:rsidRPr="00044AD1" w:rsidRDefault="00044AD1" w:rsidP="00044AD1">
            <w:pPr>
              <w:spacing w:after="12" w:line="252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t xml:space="preserve">Проекты «Моя Семья» </w:t>
            </w:r>
          </w:p>
          <w:p w:rsidR="00044AD1" w:rsidRPr="00044AD1" w:rsidRDefault="00044AD1" w:rsidP="00044AD1">
            <w:pPr>
              <w:spacing w:after="34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t xml:space="preserve"> «Творческая мастерская» </w:t>
            </w:r>
          </w:p>
        </w:tc>
      </w:tr>
      <w:tr w:rsidR="00044AD1" w:rsidRPr="00044AD1" w:rsidTr="00044AD1">
        <w:trPr>
          <w:trHeight w:val="1529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D1" w:rsidRPr="00044AD1" w:rsidRDefault="00044AD1" w:rsidP="00044AD1">
            <w:pPr>
              <w:spacing w:after="0"/>
              <w:ind w:right="55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t xml:space="preserve">Компоненты 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D1" w:rsidRPr="00044AD1" w:rsidRDefault="00044AD1" w:rsidP="00044AD1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t>центр  экспериментиования и наблюдения</w:t>
            </w:r>
            <w:r w:rsidRPr="00044AD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  <w:p w:rsidR="00044AD1" w:rsidRPr="00044AD1" w:rsidRDefault="00044AD1" w:rsidP="00044AD1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color w:val="000000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t xml:space="preserve">центры </w:t>
            </w:r>
            <w:r w:rsidRPr="00044AD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моделирования </w:t>
            </w:r>
            <w:r w:rsidRPr="00044AD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конструирования </w:t>
            </w:r>
          </w:p>
          <w:p w:rsidR="00044AD1" w:rsidRPr="00044AD1" w:rsidRDefault="00044AD1" w:rsidP="00044AD1">
            <w:pPr>
              <w:spacing w:after="0" w:line="276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t>Опытно-эксперементальная мастерская «Хочу все знать»</w:t>
            </w:r>
            <w:r w:rsidRPr="00044AD1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</w:tr>
      <w:tr w:rsidR="00044AD1" w:rsidRPr="00044AD1" w:rsidTr="00044AD1">
        <w:trPr>
          <w:trHeight w:val="1781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D1" w:rsidRPr="00044AD1" w:rsidRDefault="00044AD1" w:rsidP="00044AD1">
            <w:pPr>
              <w:spacing w:after="0"/>
              <w:ind w:right="56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t xml:space="preserve">Компоненты  среды, обеспечивающие ребёнку возможность посильного труда, а также отражающие ценности труда в жизни человека и государства;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D1" w:rsidRPr="00044AD1" w:rsidRDefault="00044AD1" w:rsidP="00044AD1">
            <w:pPr>
              <w:spacing w:after="18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t xml:space="preserve">Уголки дежурства </w:t>
            </w:r>
          </w:p>
          <w:p w:rsidR="00044AD1" w:rsidRPr="00044AD1" w:rsidRDefault="00044AD1" w:rsidP="00044AD1">
            <w:pPr>
              <w:spacing w:after="17"/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t xml:space="preserve">Ролевые игры в профессии </w:t>
            </w:r>
          </w:p>
          <w:p w:rsidR="00044AD1" w:rsidRPr="00044AD1" w:rsidRDefault="00044AD1" w:rsidP="00044AD1">
            <w:pPr>
              <w:spacing w:after="0"/>
              <w:ind w:right="7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 w:rsidRPr="00044AD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Сюжетно-ролевые игры </w:t>
            </w:r>
          </w:p>
        </w:tc>
      </w:tr>
      <w:tr w:rsidR="00044AD1" w:rsidRPr="00044AD1" w:rsidTr="00044AD1">
        <w:trPr>
          <w:trHeight w:val="1022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D1" w:rsidRPr="00044AD1" w:rsidRDefault="00044AD1" w:rsidP="00044AD1">
            <w:pPr>
              <w:spacing w:after="0"/>
              <w:ind w:right="53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t xml:space="preserve">Компоненты  среды, обеспечивающие ребёнку возможности для укрепления здоровья, раскрывающие смысл здорового образа жизни, физической культуры и спорта;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D1" w:rsidRPr="00044AD1" w:rsidRDefault="00044AD1" w:rsidP="00044AD1">
            <w:pPr>
              <w:spacing w:after="4" w:line="275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t xml:space="preserve">Центры двигательной активности </w:t>
            </w:r>
          </w:p>
          <w:p w:rsidR="00044AD1" w:rsidRPr="00044AD1" w:rsidRDefault="00044AD1" w:rsidP="00044AD1">
            <w:pPr>
              <w:spacing w:after="0"/>
              <w:ind w:right="12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t xml:space="preserve">Спортивные атрибуты для игр </w:t>
            </w:r>
          </w:p>
          <w:p w:rsidR="00044AD1" w:rsidRPr="00044AD1" w:rsidRDefault="00044AD1" w:rsidP="00044AD1">
            <w:pPr>
              <w:spacing w:after="0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44AD1" w:rsidRPr="00044AD1" w:rsidTr="00044AD1">
        <w:trPr>
          <w:trHeight w:val="1781"/>
        </w:trPr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D1" w:rsidRPr="00044AD1" w:rsidRDefault="00044AD1" w:rsidP="00044AD1">
            <w:pPr>
              <w:spacing w:after="0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t xml:space="preserve">Компоненты  среды, предоставляющие ребёнку возможность погружения в культуру России, знакомства с особенностями </w:t>
            </w:r>
            <w:r w:rsidRPr="00044AD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традиций </w:t>
            </w:r>
            <w:r w:rsidRPr="00044AD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многонационального российского народа.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AD1" w:rsidRPr="00044AD1" w:rsidRDefault="00044AD1" w:rsidP="00044AD1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t>Уголки «Родной край»</w:t>
            </w:r>
          </w:p>
          <w:p w:rsidR="00044AD1" w:rsidRPr="00044AD1" w:rsidRDefault="00044AD1" w:rsidP="00044AD1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t xml:space="preserve">Сказки разных народов, куклы в нацинальных одеждах </w:t>
            </w:r>
          </w:p>
          <w:p w:rsidR="00044AD1" w:rsidRPr="00044AD1" w:rsidRDefault="00044AD1" w:rsidP="00044A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</w:rPr>
              <w:t xml:space="preserve">Народные игры </w:t>
            </w:r>
          </w:p>
          <w:p w:rsidR="00044AD1" w:rsidRPr="00044AD1" w:rsidRDefault="00044AD1" w:rsidP="00044AD1">
            <w:pPr>
              <w:spacing w:after="0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044AD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</w:tbl>
    <w:p w:rsidR="00044AD1" w:rsidRPr="00044AD1" w:rsidRDefault="00044AD1" w:rsidP="00044AD1">
      <w:pPr>
        <w:spacing w:after="0"/>
        <w:ind w:left="10" w:right="-15" w:firstLine="557"/>
        <w:jc w:val="right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044AD1">
        <w:rPr>
          <w:rFonts w:ascii="Times New Roman" w:eastAsia="Times New Roman" w:hAnsi="Times New Roman" w:cs="Times New Roman"/>
          <w:color w:val="000000"/>
          <w:lang w:val="en-US"/>
        </w:rPr>
        <w:t xml:space="preserve">99 </w:t>
      </w:r>
    </w:p>
    <w:p w:rsidR="00044AD1" w:rsidRPr="00044AD1" w:rsidRDefault="00044AD1" w:rsidP="00044AD1">
      <w:pPr>
        <w:spacing w:after="13" w:line="276" w:lineRule="auto"/>
        <w:ind w:left="10" w:right="47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группах создана развивающая предметно-пространственная среда, соответствующая возрастным особенностям воспитанников и гигиеническим требованиям. В групповых помещениях мебель стандартная, соответствует ростовым показателям. У каждого ребенка имеется индивидуальный шкаф для раздевания, ячейка для полотенца, кровать. Группы постепенно пополняются современным игровым оборудованием. РППС всех помещений стимулируют процесс развития и саморазвития, социализации и коррекции воспитанников. В детском саду уютно, красиво, удобно и комфортно детям.   </w:t>
      </w:r>
    </w:p>
    <w:p w:rsidR="00044AD1" w:rsidRPr="00044AD1" w:rsidRDefault="00044AD1" w:rsidP="00044AD1">
      <w:pPr>
        <w:spacing w:after="13" w:line="276" w:lineRule="auto"/>
        <w:ind w:left="10" w:right="47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Состояние материальной и технической базы учреждения обеспечивает реализацию образовательной программы дошкольного образования и Программы воспитания детей дошкольного возраста, обеспечивает организацию жизни детей в образовательном учреждении, способствует сохранению и укреплению здоровья дошкольников.   </w:t>
      </w:r>
    </w:p>
    <w:p w:rsidR="00044AD1" w:rsidRPr="00044AD1" w:rsidRDefault="00044AD1" w:rsidP="00044AD1">
      <w:pPr>
        <w:spacing w:after="13" w:line="276" w:lineRule="auto"/>
        <w:ind w:left="10" w:right="47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помещении детского сада есть дополнительные помещения для работы с детьми, предназначенные для поочередного использования всеми или несколькими детскими группами (совмещенный музыкальный зал и физкультурный зал, музей, а также сопутствующие помещения (медицинского назначения, пищеблока, прачечной) и служебно-бытовые помещения для персонала.   </w:t>
      </w:r>
    </w:p>
    <w:p w:rsidR="00044AD1" w:rsidRPr="00044AD1" w:rsidRDefault="00044AD1" w:rsidP="00044AD1">
      <w:pPr>
        <w:spacing w:after="4" w:line="269" w:lineRule="auto"/>
        <w:ind w:left="10" w:right="500" w:firstLine="557"/>
        <w:jc w:val="center"/>
        <w:rPr>
          <w:rFonts w:ascii="Times New Roman" w:eastAsia="Times New Roman" w:hAnsi="Times New Roman" w:cs="Times New Roman"/>
          <w:color w:val="000000"/>
        </w:rPr>
      </w:pPr>
    </w:p>
    <w:p w:rsidR="00044AD1" w:rsidRPr="00044AD1" w:rsidRDefault="00E2087C" w:rsidP="00E2087C">
      <w:pPr>
        <w:spacing w:after="4" w:line="269" w:lineRule="auto"/>
        <w:ind w:left="10" w:right="500" w:firstLine="55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2.7.</w:t>
      </w:r>
      <w:r w:rsidR="00044AD1" w:rsidRPr="00044AD1">
        <w:rPr>
          <w:rFonts w:ascii="Times New Roman" w:eastAsia="Times New Roman" w:hAnsi="Times New Roman" w:cs="Times New Roman"/>
          <w:b/>
          <w:color w:val="000000"/>
          <w:sz w:val="24"/>
        </w:rPr>
        <w:t>Социокультурный контекст. Социальное партнерство.</w:t>
      </w:r>
      <w:r w:rsidR="00044AD1"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44AD1" w:rsidRPr="00044AD1" w:rsidRDefault="00044AD1" w:rsidP="00044AD1">
      <w:pPr>
        <w:spacing w:after="25"/>
        <w:ind w:left="10" w:firstLine="557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44AD1" w:rsidRPr="00044AD1" w:rsidRDefault="00044AD1" w:rsidP="00044AD1">
      <w:pPr>
        <w:spacing w:after="0" w:line="276" w:lineRule="auto"/>
        <w:ind w:left="10" w:right="472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Реализация воспитательного потенциала социального партнерства предусматривает: 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   </w:t>
      </w:r>
    </w:p>
    <w:p w:rsidR="00044AD1" w:rsidRPr="00044AD1" w:rsidRDefault="00044AD1" w:rsidP="00044AD1">
      <w:pPr>
        <w:spacing w:after="0" w:line="276" w:lineRule="auto"/>
        <w:ind w:left="10" w:right="472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- проведение на базе организаций-партнеров различных мероприятий, событий и акций воспитательной направленности;   </w:t>
      </w:r>
    </w:p>
    <w:p w:rsidR="00044AD1" w:rsidRPr="00044AD1" w:rsidRDefault="00044AD1" w:rsidP="00044AD1">
      <w:pPr>
        <w:spacing w:after="13" w:line="276" w:lineRule="auto"/>
        <w:ind w:left="10" w:right="472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-участие представителей организаций-партнеров в проведении акций воспитательной направленности;   </w:t>
      </w:r>
    </w:p>
    <w:p w:rsidR="00044AD1" w:rsidRPr="00044AD1" w:rsidRDefault="00044AD1" w:rsidP="00044AD1">
      <w:pPr>
        <w:spacing w:after="13" w:line="276" w:lineRule="auto"/>
        <w:ind w:left="10" w:right="472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-реализация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организациямипартнерами.   </w:t>
      </w:r>
    </w:p>
    <w:p w:rsidR="00044AD1" w:rsidRPr="00044AD1" w:rsidRDefault="00044AD1" w:rsidP="00044AD1">
      <w:pPr>
        <w:spacing w:after="13" w:line="276" w:lineRule="auto"/>
        <w:ind w:left="10" w:firstLine="5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Педагогический коллектив МБДОУ Детский сад «Баяр» осуществляет деловое, практическое сотрудничество</w:t>
      </w:r>
      <w:r w:rsidR="00E2087C">
        <w:rPr>
          <w:rFonts w:ascii="Times New Roman" w:eastAsia="Times New Roman" w:hAnsi="Times New Roman" w:cs="Times New Roman"/>
          <w:color w:val="000000"/>
          <w:sz w:val="24"/>
        </w:rPr>
        <w:t xml:space="preserve"> с различными организациями: Харлунской Н</w:t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>ОШ,</w:t>
      </w:r>
      <w:r w:rsidRPr="00044AD1">
        <w:rPr>
          <w:rFonts w:ascii="Times New Roman" w:eastAsia="Calibri" w:hAnsi="Times New Roman" w:cs="Times New Roman"/>
          <w:sz w:val="24"/>
          <w:szCs w:val="24"/>
        </w:rPr>
        <w:t xml:space="preserve"> школьная и сельская библиотека, Дом культуры, ГИБДД, пожарная часть, ДЮСШ. Проводятся экскурсии, совместные мероприятия, конкурсы, выставки.</w:t>
      </w:r>
    </w:p>
    <w:p w:rsidR="00044AD1" w:rsidRPr="00044AD1" w:rsidRDefault="00044AD1" w:rsidP="00044AD1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AD1" w:rsidRPr="00044AD1" w:rsidRDefault="00E2087C" w:rsidP="00E2087C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53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44AD1" w:rsidRPr="00044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ОРГАНИЗАЦИОННЫЙ РАЗДЕЛ ПРОГРАММЫ ВОСПИТАНИЯ</w:t>
      </w:r>
    </w:p>
    <w:p w:rsidR="00044AD1" w:rsidRPr="00044AD1" w:rsidRDefault="00E2087C" w:rsidP="00E2087C">
      <w:pPr>
        <w:keepNext/>
        <w:suppressLineNumbers/>
        <w:spacing w:after="13" w:line="388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3.1.</w:t>
      </w:r>
      <w:r w:rsidR="00044AD1" w:rsidRPr="00044AD1">
        <w:rPr>
          <w:rFonts w:ascii="Times New Roman" w:eastAsia="Times New Roman" w:hAnsi="Times New Roman" w:cs="Times New Roman"/>
          <w:b/>
          <w:bCs/>
          <w:color w:val="000000"/>
          <w:sz w:val="24"/>
        </w:rPr>
        <w:t>Кадровое обеспечение воспитательного процесса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iCs/>
          <w:color w:val="000000"/>
          <w:sz w:val="24"/>
        </w:rPr>
        <w:t>Реализация Программы обеспечивается руководящими, педагогическими, учебно-вспомогательными, административно-хозяйственными работниками. В реализации Программы могут также участвовать научные и иные работники, в том числе осуществляющие финансовую и хозяйственную деятельности, охрану жизни и здоровья детей.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iCs/>
          <w:color w:val="000000"/>
          <w:sz w:val="24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реализации.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 потенциала педагогических кадров МБДОУ Детский сад «Баяр»</w:t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b/>
          <w:color w:val="000000"/>
          <w:sz w:val="24"/>
        </w:rPr>
        <w:t>Состав педагогических кадров</w:t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>- 1 воспитатель;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>-</w:t>
      </w:r>
    </w:p>
    <w:p w:rsidR="00044AD1" w:rsidRPr="00044AD1" w:rsidRDefault="00044AD1" w:rsidP="00044AD1">
      <w:pPr>
        <w:spacing w:after="13" w:line="276" w:lineRule="auto"/>
        <w:ind w:right="-249" w:firstLine="842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4"/>
        </w:rPr>
      </w:pPr>
      <w:r w:rsidRPr="00044AD1">
        <w:rPr>
          <w:rFonts w:ascii="Times New Roman" w:eastAsia="Times New Roman" w:hAnsi="Times New Roman" w:cs="Times New Roman"/>
          <w:b/>
          <w:bCs/>
          <w:iCs/>
          <w:color w:val="000000"/>
          <w:spacing w:val="-11"/>
          <w:sz w:val="24"/>
        </w:rPr>
        <w:t>Категорийный уровень педагогических кадров:</w:t>
      </w:r>
    </w:p>
    <w:p w:rsidR="00044AD1" w:rsidRPr="00044AD1" w:rsidRDefault="00044AD1" w:rsidP="00044AD1">
      <w:pPr>
        <w:keepNext/>
        <w:suppressLineNumbers/>
        <w:spacing w:after="0" w:line="276" w:lineRule="auto"/>
        <w:ind w:right="-24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bCs/>
          <w:color w:val="000000"/>
          <w:spacing w:val="-11"/>
          <w:sz w:val="24"/>
        </w:rPr>
        <w:lastRenderedPageBreak/>
        <w:t xml:space="preserve">            Нет категории – 1 чел. (стаж работы менее 2-х лет)</w:t>
      </w:r>
    </w:p>
    <w:p w:rsidR="00044AD1" w:rsidRPr="00044AD1" w:rsidRDefault="00044AD1" w:rsidP="00044AD1">
      <w:pPr>
        <w:keepNext/>
        <w:suppressLineNumbers/>
        <w:spacing w:after="13"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iCs/>
          <w:color w:val="000000"/>
          <w:sz w:val="24"/>
        </w:rPr>
        <w:t>Воспитатели в соответствии с требованиями профессионального стандарта</w:t>
      </w: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044AD1">
        <w:rPr>
          <w:rFonts w:ascii="Times New Roman" w:eastAsia="Times New Roman" w:hAnsi="Times New Roman" w:cs="Times New Roman"/>
          <w:iCs/>
          <w:color w:val="000000"/>
          <w:sz w:val="24"/>
        </w:rPr>
        <w:t xml:space="preserve">«Педагог (педагогическая деятельность в сфере дошкольного, начального общего, основного общего, среднего общего образования) (воспитатель, учитель)» в рамках реализации обобщенной трудовой функции «Педагогическая деятельность по проектированию и реализации </w:t>
      </w:r>
      <w:r w:rsidRPr="00044AD1">
        <w:rPr>
          <w:rFonts w:ascii="Times New Roman" w:eastAsia="Times New Roman" w:hAnsi="Times New Roman" w:cs="Times New Roman"/>
          <w:iCs/>
          <w:color w:val="000000"/>
          <w:sz w:val="24"/>
        </w:rPr>
        <w:lastRenderedPageBreak/>
        <w:t>образовательного процесса в образовательных организациях дошкольного, начального общего, основного общего, среднего общего образования» должны: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i/>
          <w:iCs/>
          <w:color w:val="000000"/>
          <w:sz w:val="24"/>
        </w:rPr>
        <w:t>выполнять следующие трудовые действия: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iCs/>
          <w:color w:val="000000"/>
          <w:sz w:val="24"/>
        </w:rPr>
        <w:t>- регулирование поведения обучающихся для обеспечения безопасной образовательной среды;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iCs/>
          <w:color w:val="000000"/>
          <w:sz w:val="24"/>
        </w:rPr>
        <w:t>- реализация современных, в том числе интерактивных, форм и методов воспитательной работы, используя их как в непосредственно образовательной деятельности, так и в режиме дня;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iCs/>
          <w:color w:val="000000"/>
          <w:sz w:val="24"/>
        </w:rPr>
        <w:t>- постановка воспитательных целей, способствующих развитию обучающихся, независимо от их способностей и характера;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iCs/>
          <w:color w:val="000000"/>
          <w:sz w:val="24"/>
        </w:rPr>
        <w:t>-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iCs/>
          <w:color w:val="000000"/>
          <w:sz w:val="24"/>
        </w:rPr>
        <w:t>- проектирование и реализация воспитательных программ;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iCs/>
          <w:color w:val="000000"/>
          <w:sz w:val="24"/>
        </w:rPr>
        <w:t>- реализация воспитательных возможностей различных видов деятельности ребенка (игровой, трудовой и т.д.);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iCs/>
          <w:color w:val="000000"/>
          <w:sz w:val="24"/>
        </w:rPr>
        <w:t>- 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iCs/>
          <w:color w:val="000000"/>
          <w:sz w:val="24"/>
        </w:rPr>
        <w:t>- создание, поддержание уклада, атмосферы и традиций жизни образовательной организации;</w:t>
      </w:r>
    </w:p>
    <w:p w:rsidR="00ED106A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iCs/>
          <w:color w:val="000000"/>
          <w:sz w:val="24"/>
        </w:rPr>
        <w:t xml:space="preserve">-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</w:t>
      </w:r>
    </w:p>
    <w:p w:rsidR="00044AD1" w:rsidRPr="00044AD1" w:rsidRDefault="00ED106A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</w:rPr>
        <w:t>у</w:t>
      </w:r>
      <w:r w:rsidR="00044AD1" w:rsidRPr="00044AD1">
        <w:rPr>
          <w:rFonts w:ascii="Times New Roman" w:eastAsia="Times New Roman" w:hAnsi="Times New Roman" w:cs="Times New Roman"/>
          <w:iCs/>
          <w:color w:val="000000"/>
          <w:sz w:val="24"/>
        </w:rPr>
        <w:t>словиях современного мира, формирование у обучающихся культуры здорового и безопасного образа жизни;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iCs/>
          <w:color w:val="000000"/>
          <w:sz w:val="24"/>
        </w:rPr>
        <w:t>- формирование толерантности и навыков поведения в изменяющейся поликультурной среде;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iCs/>
          <w:color w:val="000000"/>
          <w:sz w:val="24"/>
        </w:rPr>
        <w:t>- 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i/>
          <w:iCs/>
          <w:color w:val="000000"/>
          <w:sz w:val="24"/>
        </w:rPr>
        <w:t>уметь: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iCs/>
          <w:color w:val="000000"/>
          <w:sz w:val="24"/>
        </w:rPr>
        <w:t>- строить воспитательную деятельность с учетом культурных различий детей, половозрастных и индивидуальных особенностей;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iCs/>
          <w:color w:val="000000"/>
          <w:sz w:val="24"/>
        </w:rPr>
        <w:t>- общаться с детьми, признавать их достоинство, понимая и принимая их;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iCs/>
          <w:color w:val="000000"/>
          <w:sz w:val="24"/>
        </w:rPr>
        <w:t>- создавать в группах разновозрастные детско-взрослые общности обучающихся, их родителей (законных представителей) и педагогических работников;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iCs/>
          <w:color w:val="000000"/>
          <w:sz w:val="24"/>
        </w:rPr>
        <w:t>- управлять группами с целью вовлечения обучающихся в процесс воспитания, мотивируя их познавательную деятельность;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iCs/>
          <w:color w:val="000000"/>
          <w:sz w:val="24"/>
        </w:rPr>
        <w:t>- анализировать реальное состояние дел в группе, поддерживать в детском коллективе деловую, дружелюбную атмосферу;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iCs/>
          <w:color w:val="000000"/>
          <w:sz w:val="24"/>
        </w:rPr>
        <w:t>- защищать достоинство и интересы обучающихся, помогать детям, оказавшимся в конфликтной ситуации и/или неблагоприятных условиях;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iCs/>
          <w:color w:val="000000"/>
          <w:sz w:val="24"/>
        </w:rPr>
        <w:t>- находить ценностный аспект знания и информации и обеспечивать его понимание и переживание обучающимися;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iCs/>
          <w:color w:val="000000"/>
          <w:sz w:val="24"/>
        </w:rPr>
        <w:t>- владеть методами организации экскурсий, походов и экспедиций и т.п.;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</w:rPr>
      </w:pPr>
      <w:r w:rsidRPr="00044AD1">
        <w:rPr>
          <w:rFonts w:ascii="Times New Roman" w:eastAsia="Times New Roman" w:hAnsi="Times New Roman" w:cs="Times New Roman"/>
          <w:iCs/>
          <w:sz w:val="24"/>
        </w:rPr>
        <w:t>- сотрудничать с другими педагогическими работниками и другими специалистами в решении воспитательных задач;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</w:rPr>
      </w:pPr>
      <w:r w:rsidRPr="00044AD1">
        <w:rPr>
          <w:rFonts w:ascii="Times New Roman" w:eastAsia="Times New Roman" w:hAnsi="Times New Roman" w:cs="Times New Roman"/>
          <w:i/>
          <w:iCs/>
          <w:sz w:val="24"/>
        </w:rPr>
        <w:t>знать: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</w:rPr>
      </w:pPr>
      <w:r w:rsidRPr="00044AD1">
        <w:rPr>
          <w:rFonts w:ascii="Times New Roman" w:eastAsia="Times New Roman" w:hAnsi="Times New Roman" w:cs="Times New Roman"/>
          <w:iCs/>
          <w:sz w:val="24"/>
        </w:rPr>
        <w:lastRenderedPageBreak/>
        <w:t>- основы законодательства о правах ребенка, законы в сфере образования и ФГОС дошкольного образования;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</w:rPr>
      </w:pPr>
      <w:r w:rsidRPr="00044AD1">
        <w:rPr>
          <w:rFonts w:ascii="Times New Roman" w:eastAsia="Times New Roman" w:hAnsi="Times New Roman" w:cs="Times New Roman"/>
          <w:iCs/>
          <w:sz w:val="24"/>
        </w:rPr>
        <w:t>- историю, теорию, закономерности и принципы построения и функционирования воспитательных систем, роль и место воспитания в жизни личности и общества;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</w:rPr>
      </w:pPr>
      <w:r w:rsidRPr="00044AD1">
        <w:rPr>
          <w:rFonts w:ascii="Times New Roman" w:eastAsia="Times New Roman" w:hAnsi="Times New Roman" w:cs="Times New Roman"/>
          <w:iCs/>
          <w:sz w:val="24"/>
        </w:rPr>
        <w:t>- основы психодидактики, поликультурного образования, закономерностей поведения в социальных сетях;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</w:rPr>
      </w:pPr>
      <w:r w:rsidRPr="00044AD1">
        <w:rPr>
          <w:rFonts w:ascii="Times New Roman" w:eastAsia="Times New Roman" w:hAnsi="Times New Roman" w:cs="Times New Roman"/>
          <w:iCs/>
          <w:sz w:val="24"/>
        </w:rPr>
        <w:t>-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</w:rPr>
      </w:pPr>
      <w:r w:rsidRPr="00044AD1">
        <w:rPr>
          <w:rFonts w:ascii="Times New Roman" w:eastAsia="Times New Roman" w:hAnsi="Times New Roman" w:cs="Times New Roman"/>
          <w:iCs/>
          <w:sz w:val="24"/>
        </w:rPr>
        <w:t>- научное представление о результатах воспитания, путях их достижения и способах оценки;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</w:rPr>
      </w:pPr>
      <w:r w:rsidRPr="00044AD1">
        <w:rPr>
          <w:rFonts w:ascii="Times New Roman" w:eastAsia="Times New Roman" w:hAnsi="Times New Roman" w:cs="Times New Roman"/>
          <w:iCs/>
          <w:sz w:val="24"/>
        </w:rPr>
        <w:t>- 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</w:rPr>
      </w:pPr>
      <w:r w:rsidRPr="00044AD1">
        <w:rPr>
          <w:rFonts w:ascii="Times New Roman" w:eastAsia="Times New Roman" w:hAnsi="Times New Roman" w:cs="Times New Roman"/>
          <w:iCs/>
          <w:sz w:val="24"/>
        </w:rPr>
        <w:t>-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044AD1">
        <w:rPr>
          <w:rFonts w:ascii="Times New Roman" w:eastAsia="Times New Roman" w:hAnsi="Times New Roman" w:cs="Times New Roman"/>
          <w:sz w:val="24"/>
        </w:rPr>
        <w:t>В реализации задач Программы воспитания принимают участие все участники воспитательного процесса. Администрация ДОУ заинтересована в повышении профессиональных компетенций педагогического коллектива, поэтому всячески поддерживает каждого педагога и способствует реализации профессионального и творческого потенциала педагогов через привлечение педагогов к участию в конкурсах, методических объединениях, профессиональных сообществах.</w:t>
      </w:r>
    </w:p>
    <w:p w:rsidR="00044AD1" w:rsidRPr="00044AD1" w:rsidRDefault="00044AD1" w:rsidP="00044AD1">
      <w:pPr>
        <w:keepNext/>
        <w:suppressLineNumbers/>
        <w:spacing w:after="13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044AD1" w:rsidRPr="00044AD1" w:rsidRDefault="00654002" w:rsidP="00E2087C">
      <w:pPr>
        <w:keepNext/>
        <w:suppressLineNumbers/>
        <w:spacing w:after="13" w:line="276" w:lineRule="auto"/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3.2. </w:t>
      </w:r>
      <w:r w:rsidR="00044AD1" w:rsidRPr="00044AD1">
        <w:rPr>
          <w:rFonts w:ascii="Times New Roman" w:eastAsia="Times New Roman" w:hAnsi="Times New Roman" w:cs="Times New Roman"/>
          <w:b/>
          <w:color w:val="000000"/>
          <w:sz w:val="24"/>
        </w:rPr>
        <w:t>Нормативно-методическое обеспечение</w:t>
      </w:r>
    </w:p>
    <w:p w:rsidR="00044AD1" w:rsidRPr="00044AD1" w:rsidRDefault="00044AD1" w:rsidP="00044AD1">
      <w:pPr>
        <w:keepNext/>
        <w:suppressLineNumber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Для реализации программы воспитания ДОУ рекомендуется использовать практическое руководство "Воспитателю о воспитании", </w:t>
      </w:r>
      <w:hyperlink r:id="rId11" w:history="1">
        <w:r w:rsidRPr="00044AD1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https</w:t>
        </w:r>
        <w:r w:rsidRPr="00044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://институтвоспитания.рф/</w:t>
        </w:r>
        <w:r w:rsidRPr="00044AD1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programmy</w:t>
        </w:r>
        <w:r w:rsidRPr="00044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-</w:t>
        </w:r>
        <w:r w:rsidRPr="00044AD1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vospitaniya</w:t>
        </w:r>
        <w:r w:rsidRPr="00044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 w:rsidRPr="00044AD1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programmy</w:t>
        </w:r>
        <w:r w:rsidRPr="00044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-</w:t>
        </w:r>
        <w:r w:rsidRPr="00044AD1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vospitaniyadoo</w:t>
        </w:r>
        <w:r w:rsidRPr="00044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 w:rsidRPr="00044AD1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prakticheskoe</w:t>
        </w:r>
        <w:r w:rsidRPr="00044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-</w:t>
        </w:r>
        <w:r w:rsidRPr="00044AD1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rukovodstvo</w:t>
        </w:r>
        <w:r w:rsidRPr="00044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-</w:t>
        </w:r>
        <w:r w:rsidRPr="00044AD1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vospitatelyu</w:t>
        </w:r>
        <w:r w:rsidRPr="00044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-</w:t>
        </w:r>
        <w:r w:rsidRPr="00044AD1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o</w:t>
        </w:r>
        <w:r w:rsidRPr="00044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-</w:t>
        </w:r>
        <w:r w:rsidRPr="00044AD1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vospitanii</w:t>
        </w:r>
        <w:r w:rsidRPr="00044AD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</w:hyperlink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44AD1" w:rsidRPr="00044AD1" w:rsidRDefault="00044AD1" w:rsidP="00044AD1">
      <w:pPr>
        <w:keepNext/>
        <w:suppressLineNumbers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данном разделе представлены решения МБДОУ по внесению изменений в должностные инструкции педагогических работников, ведению договорных отношений по сетевой форме организации образовательного процесса по сотрудничеству с другими организациями (в том числе с образовательными организациями дополнительного образования и культуры).</w:t>
      </w:r>
    </w:p>
    <w:p w:rsidR="00044AD1" w:rsidRPr="00044AD1" w:rsidRDefault="00044AD1" w:rsidP="00044AD1">
      <w:pPr>
        <w:keepNext/>
        <w:suppressLineNumber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Нормативно-правовым обеспечением реализации Программы воспитания являются: </w:t>
      </w:r>
    </w:p>
    <w:p w:rsidR="00044AD1" w:rsidRPr="00044AD1" w:rsidRDefault="00044AD1" w:rsidP="00044AD1">
      <w:pPr>
        <w:keepNext/>
        <w:suppressLineNumber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>-   Программа развития МБДОУ Детский сад «Баяр»;</w:t>
      </w:r>
    </w:p>
    <w:p w:rsidR="00044AD1" w:rsidRPr="00044AD1" w:rsidRDefault="00044AD1" w:rsidP="00044AD1">
      <w:pPr>
        <w:keepNext/>
        <w:suppressLineNumber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- Образовательная программа дошкольного образования МБДОУ детский сад «Баяр»; </w:t>
      </w:r>
    </w:p>
    <w:p w:rsidR="00044AD1" w:rsidRPr="00044AD1" w:rsidRDefault="00044AD1" w:rsidP="00044AD1">
      <w:pPr>
        <w:keepNext/>
        <w:suppressLineNumber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>- Адаптированная образовательная программа дошкольного образования МБДОУ  Детский сад «Баяр»;</w:t>
      </w:r>
    </w:p>
    <w:p w:rsidR="00044AD1" w:rsidRPr="00044AD1" w:rsidRDefault="00044AD1" w:rsidP="00044AD1">
      <w:pPr>
        <w:keepNext/>
        <w:suppressLineNumber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 xml:space="preserve"> - Должностные инструкции педагогических работников; </w:t>
      </w:r>
    </w:p>
    <w:p w:rsidR="00044AD1" w:rsidRPr="00044AD1" w:rsidRDefault="00044AD1" w:rsidP="00044AD1">
      <w:pPr>
        <w:keepNext/>
        <w:suppressLineNumber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>- Договора с родителями обучающихся;</w:t>
      </w:r>
    </w:p>
    <w:p w:rsidR="00044AD1" w:rsidRPr="00044AD1" w:rsidRDefault="00044AD1" w:rsidP="00044AD1">
      <w:pPr>
        <w:keepNext/>
        <w:suppressLineNumber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</w:rPr>
        <w:t>- Договора о сетевом взаимодействии с социальными партнерами.</w:t>
      </w:r>
    </w:p>
    <w:p w:rsidR="00044AD1" w:rsidRPr="00044AD1" w:rsidRDefault="00044AD1" w:rsidP="00044AD1">
      <w:pPr>
        <w:keepNext/>
        <w:suppressLineNumber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</w:rPr>
      </w:pPr>
    </w:p>
    <w:p w:rsidR="00044AD1" w:rsidRPr="00044AD1" w:rsidRDefault="00654002" w:rsidP="00654002">
      <w:pPr>
        <w:spacing w:after="4" w:line="276" w:lineRule="auto"/>
        <w:ind w:right="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</w:t>
      </w:r>
      <w:r w:rsidR="00E208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44AD1" w:rsidRPr="00044A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условиям работы с особыми категориями детей.</w:t>
      </w:r>
      <w:r w:rsidR="00044AD1"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44AD1" w:rsidRPr="00044AD1" w:rsidRDefault="00044AD1" w:rsidP="00044AD1">
      <w:pPr>
        <w:spacing w:after="13" w:line="276" w:lineRule="auto"/>
        <w:ind w:left="360" w:right="47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своим основным задачам воспитательная работа в ДОО не зависит от наличия (отсутствия) у ребёнка особых образовательных потребностей.   </w:t>
      </w:r>
    </w:p>
    <w:p w:rsidR="00044AD1" w:rsidRPr="00044AD1" w:rsidRDefault="00044AD1" w:rsidP="00044AD1">
      <w:pPr>
        <w:spacing w:after="13" w:line="276" w:lineRule="auto"/>
        <w:ind w:left="360" w:right="47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основе процесса воспитания детей в ДОО должны лежать традиционные ценности российского общества. Необходимо создавать особые условия воспитания для </w:t>
      </w: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   </w:t>
      </w:r>
    </w:p>
    <w:p w:rsidR="00044AD1" w:rsidRPr="00044AD1" w:rsidRDefault="00044AD1" w:rsidP="00044AD1">
      <w:pPr>
        <w:spacing w:after="13" w:line="276" w:lineRule="auto"/>
        <w:ind w:left="360" w:right="47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   </w:t>
      </w:r>
    </w:p>
    <w:p w:rsidR="00044AD1" w:rsidRPr="00044AD1" w:rsidRDefault="00044AD1" w:rsidP="00044AD1">
      <w:pPr>
        <w:spacing w:after="13" w:line="276" w:lineRule="auto"/>
        <w:ind w:left="360" w:right="47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предполагает создание следующих условий, обеспечивающих достижение целевых ориентиров в работе с особыми категориями детей:   </w:t>
      </w:r>
    </w:p>
    <w:p w:rsidR="00044AD1" w:rsidRPr="00044AD1" w:rsidRDefault="00044AD1" w:rsidP="00044AD1">
      <w:pPr>
        <w:numPr>
          <w:ilvl w:val="0"/>
          <w:numId w:val="28"/>
        </w:numPr>
        <w:spacing w:after="13" w:line="276" w:lineRule="auto"/>
        <w:ind w:right="472" w:firstLine="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   </w:t>
      </w:r>
    </w:p>
    <w:p w:rsidR="00044AD1" w:rsidRPr="00044AD1" w:rsidRDefault="00044AD1" w:rsidP="00044AD1">
      <w:pPr>
        <w:numPr>
          <w:ilvl w:val="0"/>
          <w:numId w:val="28"/>
        </w:numPr>
        <w:spacing w:after="13" w:line="276" w:lineRule="auto"/>
        <w:ind w:right="472" w:firstLine="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   </w:t>
      </w:r>
    </w:p>
    <w:p w:rsidR="00044AD1" w:rsidRPr="00044AD1" w:rsidRDefault="00044AD1" w:rsidP="00044AD1">
      <w:pPr>
        <w:numPr>
          <w:ilvl w:val="0"/>
          <w:numId w:val="28"/>
        </w:numPr>
        <w:spacing w:after="13" w:line="276" w:lineRule="auto"/>
        <w:ind w:right="472" w:firstLine="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   </w:t>
      </w:r>
    </w:p>
    <w:p w:rsidR="00044AD1" w:rsidRPr="00044AD1" w:rsidRDefault="00044AD1" w:rsidP="00044AD1">
      <w:pPr>
        <w:spacing w:after="13" w:line="276" w:lineRule="auto"/>
        <w:ind w:left="1212" w:right="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044AD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   5)</w:t>
      </w:r>
      <w:r w:rsidRPr="00044AD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семьи как необходимое условие для полноценного воспитания ребёнка дошкольного возраста с особыми образовательными потребностями.  </w:t>
      </w:r>
    </w:p>
    <w:p w:rsidR="00044AD1" w:rsidRPr="00044AD1" w:rsidRDefault="00044AD1" w:rsidP="00044AD1">
      <w:pPr>
        <w:spacing w:after="13" w:line="276" w:lineRule="auto"/>
        <w:ind w:left="370" w:right="472" w:firstLine="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условиями реализации рабочей программы воспитания при инклюзивном образовании являются:   </w:t>
      </w:r>
    </w:p>
    <w:p w:rsidR="00044AD1" w:rsidRPr="00044AD1" w:rsidRDefault="00044AD1" w:rsidP="00044AD1">
      <w:pPr>
        <w:numPr>
          <w:ilvl w:val="0"/>
          <w:numId w:val="29"/>
        </w:numPr>
        <w:spacing w:after="13" w:line="276" w:lineRule="auto"/>
        <w:ind w:right="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развития;   </w:t>
      </w:r>
    </w:p>
    <w:p w:rsidR="00044AD1" w:rsidRPr="00044AD1" w:rsidRDefault="00044AD1" w:rsidP="00044AD1">
      <w:pPr>
        <w:numPr>
          <w:ilvl w:val="0"/>
          <w:numId w:val="29"/>
        </w:numPr>
        <w:spacing w:after="13" w:line="276" w:lineRule="auto"/>
        <w:ind w:right="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   </w:t>
      </w:r>
    </w:p>
    <w:p w:rsidR="00044AD1" w:rsidRPr="00044AD1" w:rsidRDefault="00044AD1" w:rsidP="00044AD1">
      <w:pPr>
        <w:numPr>
          <w:ilvl w:val="0"/>
          <w:numId w:val="29"/>
        </w:numPr>
        <w:spacing w:after="13" w:line="276" w:lineRule="auto"/>
        <w:ind w:right="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  </w:t>
      </w:r>
    </w:p>
    <w:p w:rsidR="00044AD1" w:rsidRPr="00044AD1" w:rsidRDefault="00044AD1" w:rsidP="00044AD1">
      <w:pPr>
        <w:numPr>
          <w:ilvl w:val="0"/>
          <w:numId w:val="29"/>
        </w:numPr>
        <w:spacing w:after="13" w:line="276" w:lineRule="auto"/>
        <w:ind w:right="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 поддержка инициативы детей в различных видах детской деятельности; активное привлечение ближайшего социального окружения к воспитанию ребенка.  </w:t>
      </w:r>
    </w:p>
    <w:p w:rsidR="00044AD1" w:rsidRPr="00044AD1" w:rsidRDefault="00044AD1" w:rsidP="00044AD1">
      <w:pPr>
        <w:spacing w:after="29" w:line="276" w:lineRule="auto"/>
        <w:ind w:left="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044AD1" w:rsidRPr="00044AD1" w:rsidRDefault="00044AD1" w:rsidP="00044AD1">
      <w:pPr>
        <w:spacing w:after="5" w:line="276" w:lineRule="auto"/>
        <w:ind w:left="356" w:right="465" w:firstLine="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Задачи воспитания детей с ОВЗ на уровне дошкольного образования:   </w:t>
      </w:r>
    </w:p>
    <w:p w:rsidR="00044AD1" w:rsidRPr="00044AD1" w:rsidRDefault="00044AD1" w:rsidP="00044AD1">
      <w:pPr>
        <w:numPr>
          <w:ilvl w:val="0"/>
          <w:numId w:val="30"/>
        </w:numPr>
        <w:spacing w:after="13" w:line="276" w:lineRule="auto"/>
        <w:ind w:right="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общей культуры личности детей, развитие их социальных, нравственных, эстетических, интеллектуальных, физических  качеств,  инициативности, самостоятельности и ответственности;   </w:t>
      </w:r>
    </w:p>
    <w:p w:rsidR="00044AD1" w:rsidRPr="00044AD1" w:rsidRDefault="00044AD1" w:rsidP="00044AD1">
      <w:pPr>
        <w:numPr>
          <w:ilvl w:val="0"/>
          <w:numId w:val="30"/>
        </w:numPr>
        <w:spacing w:after="13" w:line="276" w:lineRule="auto"/>
        <w:ind w:right="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доброжелательного отношения к детям с ОВЗ и их семьям со стороны всех участников образовательных отношений;   </w:t>
      </w:r>
    </w:p>
    <w:p w:rsidR="00044AD1" w:rsidRPr="00044AD1" w:rsidRDefault="00044AD1" w:rsidP="00044AD1">
      <w:pPr>
        <w:numPr>
          <w:ilvl w:val="0"/>
          <w:numId w:val="30"/>
        </w:numPr>
        <w:spacing w:after="13" w:line="276" w:lineRule="auto"/>
        <w:ind w:right="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  </w:t>
      </w:r>
    </w:p>
    <w:p w:rsidR="00044AD1" w:rsidRPr="00044AD1" w:rsidRDefault="00044AD1" w:rsidP="00044AD1">
      <w:pPr>
        <w:numPr>
          <w:ilvl w:val="0"/>
          <w:numId w:val="30"/>
        </w:numPr>
        <w:spacing w:after="13" w:line="276" w:lineRule="auto"/>
        <w:ind w:right="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эмоционально-положительного взаимодействия детей с окружающими в целях их успешной адаптации и интеграции в общество;   </w:t>
      </w:r>
    </w:p>
    <w:p w:rsidR="00044AD1" w:rsidRPr="00044AD1" w:rsidRDefault="00044AD1" w:rsidP="00044AD1">
      <w:pPr>
        <w:numPr>
          <w:ilvl w:val="0"/>
          <w:numId w:val="30"/>
        </w:numPr>
        <w:spacing w:after="13" w:line="276" w:lineRule="auto"/>
        <w:ind w:right="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расширение у детей с различными нарушениями развития знаний и представлений об окружающем мире;   </w:t>
      </w:r>
    </w:p>
    <w:p w:rsidR="00044AD1" w:rsidRPr="00044AD1" w:rsidRDefault="00044AD1" w:rsidP="00044AD1">
      <w:pPr>
        <w:numPr>
          <w:ilvl w:val="0"/>
          <w:numId w:val="30"/>
        </w:numPr>
        <w:spacing w:after="13" w:line="276" w:lineRule="auto"/>
        <w:ind w:right="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взаимодействие с семьей для обеспечения полноценного развития детей с ОВЗ;   </w:t>
      </w:r>
    </w:p>
    <w:p w:rsidR="00044AD1" w:rsidRPr="00044AD1" w:rsidRDefault="00044AD1" w:rsidP="00044AD1">
      <w:pPr>
        <w:numPr>
          <w:ilvl w:val="0"/>
          <w:numId w:val="30"/>
        </w:numPr>
        <w:spacing w:after="13" w:line="276" w:lineRule="auto"/>
        <w:ind w:right="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охрана и укрепление физического и психического здоровья детей, в т.ч. их эмоционального благополучия;   </w:t>
      </w:r>
    </w:p>
    <w:p w:rsidR="00653C0F" w:rsidRDefault="00044AD1" w:rsidP="00653C0F">
      <w:pPr>
        <w:spacing w:after="161"/>
        <w:ind w:right="24"/>
        <w:jc w:val="center"/>
      </w:pPr>
      <w:r w:rsidRPr="00044AD1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  <w:r w:rsidR="00654002" w:rsidRPr="00654002">
        <w:t xml:space="preserve"> </w:t>
      </w:r>
    </w:p>
    <w:p w:rsidR="00E2087C" w:rsidRDefault="00E2087C" w:rsidP="00653C0F">
      <w:pPr>
        <w:spacing w:after="161"/>
        <w:ind w:right="24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2087C" w:rsidRDefault="00E2087C" w:rsidP="00653C0F">
      <w:pPr>
        <w:spacing w:after="161"/>
        <w:ind w:right="24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2087C" w:rsidRDefault="00E2087C" w:rsidP="00653C0F">
      <w:pPr>
        <w:spacing w:after="161"/>
        <w:ind w:right="24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2087C" w:rsidRDefault="00E2087C" w:rsidP="00653C0F">
      <w:pPr>
        <w:spacing w:after="161"/>
        <w:ind w:right="24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2087C" w:rsidRDefault="00E2087C" w:rsidP="00653C0F">
      <w:pPr>
        <w:spacing w:after="161"/>
        <w:ind w:right="24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2087C" w:rsidRDefault="00E2087C" w:rsidP="00653C0F">
      <w:pPr>
        <w:spacing w:after="161"/>
        <w:ind w:right="24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2087C" w:rsidRDefault="00E2087C" w:rsidP="00653C0F">
      <w:pPr>
        <w:spacing w:after="161"/>
        <w:ind w:right="24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2087C" w:rsidRDefault="00E2087C" w:rsidP="00653C0F">
      <w:pPr>
        <w:spacing w:after="161"/>
        <w:ind w:right="24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2087C" w:rsidRDefault="00E2087C" w:rsidP="00653C0F">
      <w:pPr>
        <w:spacing w:after="161"/>
        <w:ind w:right="24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2087C" w:rsidRDefault="00E2087C" w:rsidP="00653C0F">
      <w:pPr>
        <w:spacing w:after="161"/>
        <w:ind w:right="24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2087C" w:rsidRDefault="00E2087C" w:rsidP="00653C0F">
      <w:pPr>
        <w:spacing w:after="161"/>
        <w:ind w:right="24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2087C" w:rsidRDefault="00E2087C" w:rsidP="00653C0F">
      <w:pPr>
        <w:spacing w:after="161"/>
        <w:ind w:right="24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2087C" w:rsidRDefault="00E2087C" w:rsidP="00653C0F">
      <w:pPr>
        <w:spacing w:after="161"/>
        <w:ind w:right="24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2087C" w:rsidRDefault="00E2087C" w:rsidP="00653C0F">
      <w:pPr>
        <w:spacing w:after="161"/>
        <w:ind w:right="24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53C0F" w:rsidRPr="00653C0F" w:rsidRDefault="00653C0F" w:rsidP="00653C0F">
      <w:pPr>
        <w:spacing w:after="161"/>
        <w:ind w:right="24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53C0F">
        <w:rPr>
          <w:rFonts w:ascii="Times New Roman" w:eastAsia="Times New Roman" w:hAnsi="Times New Roman" w:cs="Times New Roman"/>
          <w:b/>
          <w:color w:val="000000"/>
          <w:sz w:val="24"/>
        </w:rPr>
        <w:t>Календарный план воспитательной работы.</w:t>
      </w:r>
      <w:r w:rsidR="001C2D3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(ООП стр 81-85 )</w:t>
      </w:r>
    </w:p>
    <w:p w:rsidR="00653C0F" w:rsidRPr="00653C0F" w:rsidRDefault="00653C0F" w:rsidP="00653C0F">
      <w:pPr>
        <w:spacing w:after="161"/>
        <w:ind w:right="24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53C0F">
        <w:rPr>
          <w:rFonts w:ascii="Times New Roman" w:eastAsia="Times New Roman" w:hAnsi="Times New Roman" w:cs="Times New Roman"/>
          <w:b/>
          <w:color w:val="000000"/>
          <w:sz w:val="24"/>
        </w:rPr>
        <w:t>Праздники и традиции в МБДОУ Детский сад «Баяр»</w:t>
      </w:r>
    </w:p>
    <w:p w:rsidR="00653C0F" w:rsidRPr="00653C0F" w:rsidRDefault="00653C0F" w:rsidP="00653C0F">
      <w:pPr>
        <w:spacing w:after="0"/>
        <w:ind w:left="856" w:right="88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10428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2410"/>
        <w:gridCol w:w="993"/>
        <w:gridCol w:w="4875"/>
        <w:gridCol w:w="1378"/>
      </w:tblGrid>
      <w:tr w:rsidR="00653C0F" w:rsidRPr="00653C0F" w:rsidTr="004923F2">
        <w:trPr>
          <w:cantSplit/>
          <w:trHeight w:val="1439"/>
        </w:trPr>
        <w:tc>
          <w:tcPr>
            <w:tcW w:w="772" w:type="dxa"/>
          </w:tcPr>
          <w:p w:rsidR="00653C0F" w:rsidRPr="00653C0F" w:rsidRDefault="00653C0F" w:rsidP="00653C0F">
            <w:pPr>
              <w:spacing w:after="0"/>
              <w:ind w:left="2" w:right="238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месяц</w:t>
            </w: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/>
              <w:ind w:left="2" w:right="238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Памятные даты/праздники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/>
              <w:ind w:left="2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/>
              <w:ind w:left="2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Воспитательные события ДОО 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/>
              <w:ind w:left="2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b/>
                <w:color w:val="000000"/>
              </w:rPr>
              <w:t xml:space="preserve">Категория </w:t>
            </w:r>
          </w:p>
        </w:tc>
      </w:tr>
      <w:tr w:rsidR="00653C0F" w:rsidRPr="00653C0F" w:rsidTr="004923F2">
        <w:trPr>
          <w:trHeight w:val="1247"/>
        </w:trPr>
        <w:tc>
          <w:tcPr>
            <w:tcW w:w="772" w:type="dxa"/>
            <w:vMerge w:val="restart"/>
            <w:textDirection w:val="btLr"/>
          </w:tcPr>
          <w:p w:rsidR="00653C0F" w:rsidRPr="00653C0F" w:rsidRDefault="00653C0F" w:rsidP="00653C0F">
            <w:pPr>
              <w:spacing w:after="0"/>
              <w:ind w:left="2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b/>
                <w:color w:val="000000"/>
              </w:rPr>
              <w:t>сентябрь</w:t>
            </w: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01.09 – День знаний </w:t>
            </w:r>
          </w:p>
          <w:p w:rsidR="00653C0F" w:rsidRPr="00653C0F" w:rsidRDefault="00653C0F" w:rsidP="00653C0F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2" w:right="80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01.09.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ind w:left="2" w:right="80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 xml:space="preserve">-Торжественная линейка для выпускников и детей подготовительной группы. 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- Развлечение  «День знаний!»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/>
              <w:ind w:left="2" w:right="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5-7</w:t>
            </w:r>
          </w:p>
          <w:p w:rsidR="00653C0F" w:rsidRPr="00653C0F" w:rsidRDefault="00653C0F" w:rsidP="00653C0F">
            <w:pPr>
              <w:spacing w:after="0"/>
              <w:ind w:left="2" w:right="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53C0F" w:rsidRPr="00653C0F" w:rsidRDefault="00653C0F" w:rsidP="00653C0F">
            <w:pPr>
              <w:spacing w:after="0"/>
              <w:ind w:left="2" w:right="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/>
              <w:ind w:right="885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3 сентября День окончания Второй мировой войны, День солидарности в борьбе с терроризмом;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2" w:right="80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04.09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ind w:left="2" w:right="80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 xml:space="preserve">-Безопасность: проблемная ситуация «Почему нельзя поднимать , брать незнакомые предметы на улице?» </w:t>
            </w:r>
          </w:p>
          <w:p w:rsidR="00653C0F" w:rsidRPr="00653C0F" w:rsidRDefault="00653C0F" w:rsidP="00653C0F">
            <w:pPr>
              <w:spacing w:after="0" w:line="240" w:lineRule="auto"/>
              <w:ind w:left="2" w:right="80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 xml:space="preserve">-   Презентация для старших дошкольников «Урок мужества»; </w:t>
            </w:r>
          </w:p>
          <w:p w:rsidR="00653C0F" w:rsidRPr="00653C0F" w:rsidRDefault="00653C0F" w:rsidP="00653C0F">
            <w:pPr>
              <w:spacing w:after="0" w:line="240" w:lineRule="auto"/>
              <w:ind w:left="2" w:right="80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 Просмотр презентации «Окончанию Второй мировой войны, посвящается…», прослушивание музыкальных произведений, рассматривание иллюстраций.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/>
              <w:ind w:left="2" w:right="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5-7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/>
              <w:ind w:right="885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8</w:t>
            </w:r>
            <w:r w:rsidRPr="00653C0F">
              <w:rPr>
                <w:rFonts w:ascii="Times New Roman" w:eastAsia="Calibri" w:hAnsi="Times New Roman" w:cs="Times New Roman"/>
                <w:color w:val="000000"/>
                <w:spacing w:val="5"/>
              </w:rPr>
              <w:t xml:space="preserve"> </w:t>
            </w:r>
            <w:r w:rsidRPr="00653C0F">
              <w:rPr>
                <w:rFonts w:ascii="Times New Roman" w:eastAsia="Calibri" w:hAnsi="Times New Roman" w:cs="Times New Roman"/>
                <w:color w:val="000000"/>
              </w:rPr>
              <w:t>сентября:</w:t>
            </w:r>
            <w:r w:rsidRPr="00653C0F">
              <w:rPr>
                <w:rFonts w:ascii="Times New Roman" w:eastAsia="Calibri" w:hAnsi="Times New Roman" w:cs="Times New Roman"/>
                <w:color w:val="000000"/>
                <w:spacing w:val="24"/>
              </w:rPr>
              <w:t xml:space="preserve"> </w:t>
            </w:r>
            <w:r w:rsidRPr="00653C0F">
              <w:rPr>
                <w:rFonts w:ascii="Times New Roman" w:eastAsia="Calibri" w:hAnsi="Times New Roman" w:cs="Times New Roman"/>
                <w:color w:val="000000"/>
              </w:rPr>
              <w:t>Международный</w:t>
            </w:r>
            <w:r w:rsidRPr="00653C0F">
              <w:rPr>
                <w:rFonts w:ascii="Times New Roman" w:eastAsia="Calibri" w:hAnsi="Times New Roman" w:cs="Times New Roman"/>
                <w:color w:val="000000"/>
                <w:spacing w:val="41"/>
              </w:rPr>
              <w:t xml:space="preserve"> </w:t>
            </w:r>
            <w:r w:rsidRPr="00653C0F">
              <w:rPr>
                <w:rFonts w:ascii="Times New Roman" w:eastAsia="Calibri" w:hAnsi="Times New Roman" w:cs="Times New Roman"/>
                <w:color w:val="000000"/>
              </w:rPr>
              <w:t>день</w:t>
            </w:r>
            <w:r w:rsidRPr="00653C0F">
              <w:rPr>
                <w:rFonts w:ascii="Times New Roman" w:eastAsia="Calibri" w:hAnsi="Times New Roman" w:cs="Times New Roman"/>
                <w:color w:val="000000"/>
                <w:spacing w:val="13"/>
              </w:rPr>
              <w:t xml:space="preserve"> </w:t>
            </w:r>
            <w:r w:rsidRPr="00653C0F">
              <w:rPr>
                <w:rFonts w:ascii="Times New Roman" w:eastAsia="Calibri" w:hAnsi="Times New Roman" w:cs="Times New Roman"/>
                <w:color w:val="000000"/>
              </w:rPr>
              <w:t>распространения</w:t>
            </w:r>
            <w:r w:rsidRPr="00653C0F">
              <w:rPr>
                <w:rFonts w:ascii="Times New Roman" w:eastAsia="Calibri" w:hAnsi="Times New Roman" w:cs="Times New Roman"/>
                <w:color w:val="000000"/>
                <w:spacing w:val="42"/>
              </w:rPr>
              <w:t xml:space="preserve"> </w:t>
            </w:r>
            <w:r w:rsidRPr="00653C0F">
              <w:rPr>
                <w:rFonts w:ascii="Times New Roman" w:eastAsia="Calibri" w:hAnsi="Times New Roman" w:cs="Times New Roman"/>
                <w:color w:val="000000"/>
                <w:w w:val="102"/>
              </w:rPr>
              <w:t>грамотности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08.09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 xml:space="preserve">Викторина «Юные грамотеи» </w:t>
            </w:r>
          </w:p>
          <w:p w:rsidR="00653C0F" w:rsidRPr="00653C0F" w:rsidRDefault="00653C0F" w:rsidP="00653C0F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i/>
                <w:color w:val="000000"/>
              </w:rPr>
              <w:t xml:space="preserve"> </w:t>
            </w:r>
            <w:r w:rsidRPr="00653C0F">
              <w:rPr>
                <w:rFonts w:ascii="Times New Roman" w:eastAsia="Calibri" w:hAnsi="Times New Roman" w:cs="Times New Roman"/>
                <w:color w:val="000000"/>
              </w:rPr>
              <w:t>Беседа «День Грамотности»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/>
              <w:ind w:left="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5-7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/>
              <w:ind w:right="885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10.09</w:t>
            </w:r>
            <w:r w:rsidRPr="00653C0F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 xml:space="preserve"> 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День Байкала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11,09-15.09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Чтение легенды о Байкале, просмотр мультимедийной презентации, фото, иллюстраций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/>
              <w:ind w:left="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4-7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/>
              <w:ind w:right="885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27.09 - День работника дошкольного образования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11.09-27.09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- ООД «Игрушки в детском саду»</w:t>
            </w:r>
          </w:p>
          <w:p w:rsidR="00653C0F" w:rsidRPr="00653C0F" w:rsidRDefault="00653C0F" w:rsidP="00653C0F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 xml:space="preserve"> «Я и детский сад. Профессии в детском саду»</w:t>
            </w:r>
          </w:p>
          <w:p w:rsidR="00653C0F" w:rsidRPr="00653C0F" w:rsidRDefault="00653C0F" w:rsidP="00653C0F">
            <w:pPr>
              <w:spacing w:after="16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Плакат «Мы Вам спасибо говорим!» </w:t>
            </w:r>
          </w:p>
          <w:p w:rsidR="00653C0F" w:rsidRPr="00653C0F" w:rsidRDefault="00653C0F" w:rsidP="00653C0F">
            <w:pPr>
              <w:spacing w:after="19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Интервью с сотрудниками детского сада </w:t>
            </w:r>
          </w:p>
          <w:p w:rsidR="00653C0F" w:rsidRPr="00653C0F" w:rsidRDefault="00653C0F" w:rsidP="00653C0F">
            <w:pPr>
              <w:spacing w:after="19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 xml:space="preserve">-  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Детский взгляд (рассказ о любимом воспитателе) </w:t>
            </w:r>
          </w:p>
          <w:p w:rsidR="00653C0F" w:rsidRPr="00653C0F" w:rsidRDefault="00653C0F" w:rsidP="00653C0F">
            <w:pPr>
              <w:spacing w:after="0" w:line="240" w:lineRule="auto"/>
              <w:ind w:left="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Сердце в подарок (поделка в любой технике)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/>
              <w:ind w:left="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3-7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 w:val="restart"/>
            <w:textDirection w:val="btLr"/>
          </w:tcPr>
          <w:p w:rsidR="00653C0F" w:rsidRPr="00653C0F" w:rsidRDefault="00653C0F" w:rsidP="00653C0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b/>
                <w:color w:val="000000"/>
              </w:rPr>
              <w:t>октябрь</w:t>
            </w: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01.10 - Международный день пожилых людей; Международный день музыки 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25.09-29.09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 Конкурсно – игровая программа «Без музыки нельзя никак!»</w:t>
            </w:r>
          </w:p>
          <w:p w:rsidR="00653C0F" w:rsidRPr="00653C0F" w:rsidRDefault="00653C0F" w:rsidP="00653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 Акция «Любимым бабушкам и дедушкам» Изготовление поделок ко Дню пожилых людей</w:t>
            </w:r>
          </w:p>
          <w:p w:rsidR="00653C0F" w:rsidRPr="00653C0F" w:rsidRDefault="00653C0F" w:rsidP="00653C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 Выставка рисунков «Бабушка рядышком с дедушкой»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3-7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04.10 - День защиты животных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29" w:firstLine="8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04.10.- </w:t>
            </w:r>
          </w:p>
          <w:p w:rsidR="00653C0F" w:rsidRPr="00653C0F" w:rsidRDefault="00653C0F" w:rsidP="00653C0F">
            <w:pPr>
              <w:spacing w:after="0" w:line="240" w:lineRule="auto"/>
              <w:ind w:left="-833" w:right="-108" w:firstLine="85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09.10. </w:t>
            </w:r>
          </w:p>
          <w:p w:rsidR="00653C0F" w:rsidRPr="00653C0F" w:rsidRDefault="00653C0F" w:rsidP="00653C0F">
            <w:pPr>
              <w:spacing w:after="0" w:line="240" w:lineRule="auto"/>
              <w:ind w:right="38" w:firstLine="8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53C0F" w:rsidRPr="00653C0F" w:rsidRDefault="00653C0F" w:rsidP="00653C0F">
            <w:pPr>
              <w:spacing w:after="0" w:line="240" w:lineRule="auto"/>
              <w:ind w:right="38" w:firstLine="8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-Экологический проект «Мы не одни на этой планете» 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-Чтение рассказов о животных, выставка литературы в групповых комнатах, беседы с детьми, 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- фотовыставка в социальных сетях «Братья наши меньшие», 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-изготовление буклетов «Сохрани и защити!»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2-7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ind w:right="5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05.10 День учителя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tabs>
                <w:tab w:val="left" w:pos="459"/>
              </w:tabs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05.10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ind w:right="-5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Беседа с презентацией «Профессия - учитель»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4-7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15.10 - День отца в России </w:t>
            </w:r>
          </w:p>
          <w:p w:rsidR="00653C0F" w:rsidRPr="00653C0F" w:rsidRDefault="00653C0F" w:rsidP="00653C0F">
            <w:p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2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09.10. -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7.10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numPr>
                <w:ilvl w:val="0"/>
                <w:numId w:val="39"/>
              </w:numPr>
              <w:spacing w:after="15" w:line="240" w:lineRule="auto"/>
              <w:ind w:left="1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 Спортивный конкурс «Папин день»</w:t>
            </w:r>
          </w:p>
          <w:p w:rsidR="00653C0F" w:rsidRPr="00653C0F" w:rsidRDefault="00653C0F" w:rsidP="00653C0F">
            <w:pPr>
              <w:numPr>
                <w:ilvl w:val="0"/>
                <w:numId w:val="39"/>
              </w:numPr>
              <w:spacing w:after="16" w:line="240" w:lineRule="auto"/>
              <w:ind w:left="1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Фото -выставка «Селфи с папой» </w:t>
            </w:r>
          </w:p>
          <w:p w:rsidR="00653C0F" w:rsidRPr="00653C0F" w:rsidRDefault="00653C0F" w:rsidP="00653C0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3. Плакат - Открытка к празднику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1,5-7</w:t>
            </w:r>
          </w:p>
        </w:tc>
      </w:tr>
      <w:tr w:rsidR="00653C0F" w:rsidRPr="00653C0F" w:rsidTr="004923F2">
        <w:trPr>
          <w:cantSplit/>
          <w:trHeight w:val="1134"/>
        </w:trPr>
        <w:tc>
          <w:tcPr>
            <w:tcW w:w="772" w:type="dxa"/>
            <w:vMerge w:val="restart"/>
            <w:textDirection w:val="btLr"/>
          </w:tcPr>
          <w:p w:rsidR="00653C0F" w:rsidRPr="00653C0F" w:rsidRDefault="00653C0F" w:rsidP="00653C0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04.11 – День народного единства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59" w:firstLine="8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02.11.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1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Коммуникативная игра «Мы разные, но мы вместе!» </w:t>
            </w:r>
          </w:p>
          <w:p w:rsidR="00653C0F" w:rsidRPr="00653C0F" w:rsidRDefault="00653C0F" w:rsidP="00653C0F">
            <w:pPr>
              <w:spacing w:after="1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Беседа с презентацией об истории праздника 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5-7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ind w:right="50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sz w:val="24"/>
              </w:rPr>
              <w:t>08.11 -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tabs>
                <w:tab w:val="left" w:pos="443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8.11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sz w:val="24"/>
              </w:rPr>
              <w:t>- Знакомство дошкольников с историей даты:  беседа «Эта служба и опасна и трудна», просмотр презентации о профессии сотрудника органов внутренних дел России.</w:t>
            </w:r>
          </w:p>
          <w:p w:rsidR="00653C0F" w:rsidRPr="00653C0F" w:rsidRDefault="00653C0F" w:rsidP="00653C0F">
            <w:pPr>
              <w:spacing w:after="0" w:line="240" w:lineRule="auto"/>
              <w:ind w:right="-5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sz w:val="24"/>
              </w:rPr>
              <w:t>- приглашение сотрудников ОВД (беседа «О профессии детям»)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1,5-7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ind w:right="50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26.11 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spacing w:val="15"/>
                <w:position w:val="1"/>
                <w:lang w:val="en-US"/>
              </w:rPr>
              <w:t xml:space="preserve"> 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position w:val="1"/>
                <w:lang w:val="en-US"/>
              </w:rPr>
              <w:t>День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spacing w:val="7"/>
                <w:position w:val="1"/>
                <w:lang w:val="en-US"/>
              </w:rPr>
              <w:t xml:space="preserve"> 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position w:val="1"/>
                <w:lang w:val="en-US"/>
              </w:rPr>
              <w:t>матери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spacing w:val="27"/>
                <w:position w:val="1"/>
                <w:lang w:val="en-US"/>
              </w:rPr>
              <w:t xml:space="preserve"> 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position w:val="1"/>
                <w:lang w:val="en-US"/>
              </w:rPr>
              <w:t>в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spacing w:val="-1"/>
                <w:position w:val="1"/>
                <w:lang w:val="en-US"/>
              </w:rPr>
              <w:t xml:space="preserve"> 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w w:val="103"/>
                <w:position w:val="1"/>
                <w:lang w:val="en-US"/>
              </w:rPr>
              <w:t>России;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29" w:firstLine="84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116.11.-30.11.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ind w:right="-5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- Концерт ко Дню матери</w:t>
            </w:r>
          </w:p>
          <w:p w:rsidR="00653C0F" w:rsidRPr="00653C0F" w:rsidRDefault="00653C0F" w:rsidP="00653C0F">
            <w:pPr>
              <w:spacing w:after="0" w:line="240" w:lineRule="auto"/>
              <w:ind w:right="-5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- Изготовление открыток</w:t>
            </w:r>
          </w:p>
          <w:p w:rsidR="00653C0F" w:rsidRPr="00653C0F" w:rsidRDefault="00653C0F" w:rsidP="00653C0F">
            <w:pPr>
              <w:spacing w:after="0" w:line="240" w:lineRule="auto"/>
              <w:ind w:right="-5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- Акция «Цветы для мамы»</w:t>
            </w:r>
          </w:p>
          <w:p w:rsidR="00653C0F" w:rsidRPr="00653C0F" w:rsidRDefault="00653C0F" w:rsidP="00653C0F">
            <w:pPr>
              <w:spacing w:after="0" w:line="240" w:lineRule="auto"/>
              <w:ind w:right="-52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1,5-7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30.11 День Государственного герба Российской Федерации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5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0.11.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-Викторина «Символы – отражение жизни» 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-презентация «История происхождения герба Российской Федерации»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br/>
              <w:t>- Аппликация «Флаг моей страны»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3-7</w:t>
            </w:r>
          </w:p>
        </w:tc>
      </w:tr>
      <w:tr w:rsidR="00653C0F" w:rsidRPr="00653C0F" w:rsidTr="004923F2">
        <w:trPr>
          <w:cantSplit/>
          <w:trHeight w:val="1134"/>
        </w:trPr>
        <w:tc>
          <w:tcPr>
            <w:tcW w:w="772" w:type="dxa"/>
            <w:vMerge w:val="restart"/>
            <w:textDirection w:val="btLr"/>
          </w:tcPr>
          <w:p w:rsidR="00653C0F" w:rsidRPr="00653C0F" w:rsidRDefault="00653C0F" w:rsidP="00653C0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b/>
                <w:color w:val="000000"/>
              </w:rPr>
              <w:t>декабрь</w:t>
            </w: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03.12 - День неизвестного солдата; Международный день инвалидов 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5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01.12.2023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-Тематическая беседа «Есть память, которой не будет конца» </w:t>
            </w:r>
          </w:p>
          <w:p w:rsidR="00653C0F" w:rsidRPr="00653C0F" w:rsidRDefault="00653C0F" w:rsidP="00653C0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 Знакомство дошкольников с историей даты, проведение минуты памяти, чтение стихов.</w:t>
            </w:r>
          </w:p>
          <w:p w:rsidR="00653C0F" w:rsidRPr="00653C0F" w:rsidRDefault="00653C0F" w:rsidP="00653C0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 Коллективная работа «Хоровод доброты» (оформление фойе аппликацией из разноцветных ладошек.)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3-7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1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05.12 – День добровольца 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(волонтера)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2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05.12.2023- </w:t>
            </w:r>
          </w:p>
          <w:p w:rsidR="00653C0F" w:rsidRPr="00653C0F" w:rsidRDefault="00653C0F" w:rsidP="00653C0F">
            <w:pPr>
              <w:spacing w:after="0" w:line="240" w:lineRule="auto"/>
              <w:ind w:left="5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07.12.2023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ind w:right="2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-Акция «Маленькие волонтеры или добрые дела дошколят»</w:t>
            </w:r>
          </w:p>
          <w:p w:rsidR="00653C0F" w:rsidRPr="00653C0F" w:rsidRDefault="00653C0F" w:rsidP="00653C0F">
            <w:pPr>
              <w:spacing w:after="0" w:line="240" w:lineRule="auto"/>
              <w:ind w:right="20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- выставка рисунков «Дорогою добра».  </w:t>
            </w:r>
            <w:r w:rsidRPr="00653C0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2-7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08.12 - Международный день художника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5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08.12.2023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-Тематические занятия «Я художник хоть куда!»</w:t>
            </w:r>
            <w:r w:rsidRPr="00653C0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 Беседы о профессии, 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 игра – экспериментирование «Смешиваю краски я…»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 рассматривание репродукций картин разных жанров.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4-7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1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09.12 - День Героев </w:t>
            </w:r>
          </w:p>
          <w:p w:rsidR="00653C0F" w:rsidRPr="00653C0F" w:rsidRDefault="00653C0F" w:rsidP="00653C0F">
            <w:p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Отечества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5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1.12.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-Целевая экскурсия к паятнику погибших воинов с.Окино-Ключи. 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 Беседа о подвигах героев ВОВ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5-7</w:t>
            </w:r>
          </w:p>
        </w:tc>
      </w:tr>
      <w:tr w:rsidR="00653C0F" w:rsidRPr="00653C0F" w:rsidTr="004923F2">
        <w:trPr>
          <w:trHeight w:val="991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1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12.12 - День Конституции 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Российской Федерации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29" w:firstLine="8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112.12.-  </w:t>
            </w:r>
          </w:p>
          <w:p w:rsidR="00653C0F" w:rsidRPr="00653C0F" w:rsidRDefault="00653C0F" w:rsidP="00653C0F">
            <w:pPr>
              <w:spacing w:after="0" w:line="240" w:lineRule="auto"/>
              <w:ind w:left="59" w:firstLine="8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115.12. </w:t>
            </w:r>
          </w:p>
          <w:p w:rsidR="00653C0F" w:rsidRPr="00653C0F" w:rsidRDefault="00653C0F" w:rsidP="00653C0F">
            <w:pPr>
              <w:spacing w:after="0" w:line="240" w:lineRule="auto"/>
              <w:ind w:right="38" w:firstLine="8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53C0F" w:rsidRPr="00653C0F" w:rsidRDefault="00653C0F" w:rsidP="00653C0F">
            <w:pPr>
              <w:spacing w:after="0" w:line="240" w:lineRule="auto"/>
              <w:ind w:right="38" w:firstLine="8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1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-Проект «День Конституции» </w:t>
            </w:r>
          </w:p>
          <w:p w:rsidR="00653C0F" w:rsidRPr="00653C0F" w:rsidRDefault="00653C0F" w:rsidP="00653C0F">
            <w:pPr>
              <w:spacing w:after="1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- Рассматривание альбома о правах ребенка, </w:t>
            </w:r>
          </w:p>
          <w:p w:rsidR="00653C0F" w:rsidRPr="00653C0F" w:rsidRDefault="00653C0F" w:rsidP="00653C0F">
            <w:pPr>
              <w:spacing w:after="1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-просмотр презентации «Главная книга страны», </w:t>
            </w:r>
          </w:p>
          <w:p w:rsidR="00653C0F" w:rsidRPr="00653C0F" w:rsidRDefault="00653C0F" w:rsidP="00653C0F">
            <w:pPr>
              <w:spacing w:after="1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-просмотр мультфильма «Азбука прав. Смешарики», </w:t>
            </w:r>
          </w:p>
          <w:p w:rsidR="00653C0F" w:rsidRPr="00653C0F" w:rsidRDefault="00653C0F" w:rsidP="00653C0F">
            <w:pPr>
              <w:spacing w:after="1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-чтение художественных произведений,</w:t>
            </w:r>
          </w:p>
          <w:p w:rsidR="00653C0F" w:rsidRPr="00653C0F" w:rsidRDefault="00653C0F" w:rsidP="00653C0F">
            <w:pPr>
              <w:spacing w:after="1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 -прослушивание музыкальных произведений.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- Интеллектуальная игра по правовому воспитанию «Что? Где? Когда?»  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5-7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31.12 – Новый год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2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18.12-29.12</w:t>
            </w:r>
          </w:p>
          <w:p w:rsidR="00653C0F" w:rsidRPr="00653C0F" w:rsidRDefault="00653C0F" w:rsidP="00653C0F">
            <w:pPr>
              <w:spacing w:after="0" w:line="240" w:lineRule="auto"/>
              <w:ind w:left="5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конкурс по оформлению групп</w:t>
            </w:r>
          </w:p>
          <w:p w:rsidR="00653C0F" w:rsidRPr="00653C0F" w:rsidRDefault="00653C0F" w:rsidP="00653C0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-конкурс поделок «Новогодние фантазии» (елочная игрушка )</w:t>
            </w:r>
          </w:p>
          <w:p w:rsidR="00653C0F" w:rsidRPr="00653C0F" w:rsidRDefault="00653C0F" w:rsidP="00653C0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новогодние утреники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lastRenderedPageBreak/>
              <w:t>1,5-7</w:t>
            </w:r>
          </w:p>
        </w:tc>
      </w:tr>
      <w:tr w:rsidR="00653C0F" w:rsidRPr="00653C0F" w:rsidTr="004923F2">
        <w:trPr>
          <w:cantSplit/>
          <w:trHeight w:val="1134"/>
        </w:trPr>
        <w:tc>
          <w:tcPr>
            <w:tcW w:w="772" w:type="dxa"/>
            <w:textDirection w:val="btLr"/>
          </w:tcPr>
          <w:p w:rsidR="00653C0F" w:rsidRPr="00653C0F" w:rsidRDefault="00653C0F" w:rsidP="00653C0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b/>
                <w:color w:val="000000"/>
              </w:rPr>
              <w:t>январь</w:t>
            </w: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27.01 - День снятия блокады Ленинграда; День освобождения Красной армией крупнейшего «лагеря смерти» Аушвиц-Биркенау (Освенцима) - День памяти жертв Холокоста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2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6.01.-</w:t>
            </w:r>
          </w:p>
          <w:p w:rsidR="00653C0F" w:rsidRPr="00653C0F" w:rsidRDefault="00653C0F" w:rsidP="00653C0F">
            <w:pPr>
              <w:spacing w:after="0" w:line="240" w:lineRule="auto"/>
              <w:ind w:left="59" w:firstLine="8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1.01.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-Час памяти «По страницам блокадного Ленинграда»(Просмотр презентаций о жителях блокадного города) – сотрудники библиотеки </w:t>
            </w:r>
          </w:p>
          <w:p w:rsidR="00653C0F" w:rsidRPr="00653C0F" w:rsidRDefault="00653C0F" w:rsidP="00653C0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 Просмотр фильма «Жила-была девочка»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5-7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 w:val="restart"/>
            <w:textDirection w:val="btLr"/>
          </w:tcPr>
          <w:p w:rsidR="00653C0F" w:rsidRPr="00653C0F" w:rsidRDefault="00653C0F" w:rsidP="00653C0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b/>
                <w:color w:val="000000"/>
              </w:rPr>
              <w:t>февраль</w:t>
            </w: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02.02 - День разгрома советскими войсками немецко-фашистских войск в Сталинградской битве.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5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02.02.2024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Виртуальная экскурсия «Здесь на главной высоте России»</w:t>
            </w:r>
            <w:r w:rsidRPr="00653C0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Презентация «О героях былых времен»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4-7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ind w:right="4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08.02 - День российской науки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2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06.02.-</w:t>
            </w:r>
          </w:p>
          <w:p w:rsidR="00653C0F" w:rsidRPr="00653C0F" w:rsidRDefault="00653C0F" w:rsidP="00653C0F">
            <w:pPr>
              <w:spacing w:after="0" w:line="240" w:lineRule="auto"/>
              <w:ind w:left="5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08.02.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-Тематическая выставка энциклопедий </w:t>
            </w:r>
          </w:p>
          <w:p w:rsidR="00653C0F" w:rsidRPr="00653C0F" w:rsidRDefault="00653C0F" w:rsidP="00653C0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 «Хочу все знать»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- Организация и проведение опытно-экспериментальной деятельности.  </w:t>
            </w:r>
          </w:p>
          <w:p w:rsidR="00653C0F" w:rsidRPr="00653C0F" w:rsidRDefault="00653C0F" w:rsidP="00653C0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3-7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ind w:right="4" w:firstLine="8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10.02. – Сагаалган – Праздник Белого месяца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29" w:firstLine="8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112.02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Тематические занятия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Музыкально-литературная гостиная «Встречаем Белый месяц»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4-7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ind w:right="48" w:firstLine="8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15.02 - День памяти о россиянах, исполнявших служебный долг за пределами Отечества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5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15.02.2024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ind w:right="3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Чтение художественной литературы «Богатырями славится Россия» </w:t>
            </w:r>
          </w:p>
          <w:p w:rsidR="00653C0F" w:rsidRPr="00653C0F" w:rsidRDefault="00653C0F" w:rsidP="00653C0F">
            <w:pPr>
              <w:spacing w:after="0" w:line="240" w:lineRule="auto"/>
              <w:ind w:right="3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Интеллектуально-тематическая игра «Русский солдат умом и силой богат»</w:t>
            </w:r>
          </w:p>
          <w:p w:rsidR="00653C0F" w:rsidRPr="00653C0F" w:rsidRDefault="00653C0F" w:rsidP="00653C0F">
            <w:pPr>
              <w:spacing w:after="0" w:line="240" w:lineRule="auto"/>
              <w:ind w:right="390" w:firstLine="8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5-7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21.02 - Международный день родного языка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2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2.02.-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9.02.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 конкурс чтецов «Родное слово»</w:t>
            </w:r>
          </w:p>
          <w:p w:rsidR="00653C0F" w:rsidRPr="00653C0F" w:rsidRDefault="00653C0F" w:rsidP="00653C0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 «Моя любимая книга» - рассказы детей</w:t>
            </w:r>
          </w:p>
          <w:p w:rsidR="00653C0F" w:rsidRPr="00653C0F" w:rsidRDefault="00653C0F" w:rsidP="00653C0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3-7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1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23.02 - День защитника </w:t>
            </w:r>
          </w:p>
          <w:p w:rsidR="00653C0F" w:rsidRPr="00653C0F" w:rsidRDefault="00653C0F" w:rsidP="00653C0F">
            <w:p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Отечества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5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21.02.2024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-Выставка работ «Вместе с папой» 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-концерт ко Дню защитника Отечества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4-7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 w:val="restart"/>
            <w:textDirection w:val="btLr"/>
          </w:tcPr>
          <w:p w:rsidR="00653C0F" w:rsidRPr="00653C0F" w:rsidRDefault="00653C0F" w:rsidP="00653C0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b/>
                <w:color w:val="000000"/>
              </w:rPr>
              <w:t>март</w:t>
            </w: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08.03 – Международный женский день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2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01.03.-07.03.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-Фотовыставка «Мама тоже маленькой была»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653C0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Мастер-классы «Мама, бабушка и я – рукодельная семья»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 утренники к 8 марта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1,5-7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16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18.03 -День воссоединения 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Крыма с Россией 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59" w:firstLine="8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8.03. 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-19.03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-Беседа на тему воссоединение Крыма и России  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Виртуальная экскурсия «Красоты Крыма»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5-7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27.03 – Всемирный день театра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2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8.03.-05.04.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Беседа «Как вести себя в театре?»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-Инсценирование народных сказок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 Сюжетно-ролевая игра «Играем в театр»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1,5-7</w:t>
            </w:r>
          </w:p>
        </w:tc>
      </w:tr>
      <w:tr w:rsidR="00653C0F" w:rsidRPr="00653C0F" w:rsidTr="004923F2">
        <w:trPr>
          <w:cantSplit/>
          <w:trHeight w:val="1134"/>
        </w:trPr>
        <w:tc>
          <w:tcPr>
            <w:tcW w:w="772" w:type="dxa"/>
            <w:textDirection w:val="btLr"/>
          </w:tcPr>
          <w:p w:rsidR="00653C0F" w:rsidRPr="00653C0F" w:rsidRDefault="00653C0F" w:rsidP="00653C0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b/>
                <w:color w:val="000000"/>
              </w:rPr>
              <w:t>апрель</w:t>
            </w: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12.04 – День космонавтики </w:t>
            </w:r>
          </w:p>
          <w:p w:rsidR="00653C0F" w:rsidRPr="00653C0F" w:rsidRDefault="00653C0F" w:rsidP="00653C0F">
            <w:p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2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08.04.-11.04.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-Тематические занятия «Первый космонавт»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-Выставка поделок «Загадочный космос» 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1,5-7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 w:val="restart"/>
            <w:textDirection w:val="btLr"/>
          </w:tcPr>
          <w:p w:rsidR="00653C0F" w:rsidRPr="00653C0F" w:rsidRDefault="00653C0F" w:rsidP="00653C0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b/>
                <w:color w:val="000000"/>
              </w:rPr>
              <w:t>май</w:t>
            </w: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14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01.05 – Праздник Весны и </w:t>
            </w:r>
          </w:p>
          <w:p w:rsidR="00653C0F" w:rsidRPr="00653C0F" w:rsidRDefault="00653C0F" w:rsidP="00653C0F">
            <w:p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Труда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29" w:firstLine="8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229.04.-01.05.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Трудовой десант 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Интегрированное занятие «История возникновения праздника 1 мая»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3-7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09.05 – День Победы советского народа в ВОВ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2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9.04.-</w:t>
            </w:r>
          </w:p>
          <w:p w:rsidR="00653C0F" w:rsidRPr="00653C0F" w:rsidRDefault="00653C0F" w:rsidP="00653C0F">
            <w:pPr>
              <w:spacing w:after="0" w:line="240" w:lineRule="auto"/>
              <w:ind w:left="5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7.05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Акция «С Днем Победы»</w:t>
            </w:r>
            <w:r w:rsidRPr="00653C0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«Окна Победы», «Бессмертный полк»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Музыкально-литературная гостиная «Помним! Гордимся! Славим!»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Выставка поделок «Салют Победы»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Участие в концертной программе села «Этот День Победы!»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lastRenderedPageBreak/>
              <w:t>3-7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33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19.05 – День детских общественных организаций России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29" w:firstLine="8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115.05.-22.05.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Беседы «Пионерское детство» 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5-7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24.05 – День славянской письменности и культуры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2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2.05.-27.05.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111111"/>
              </w:rPr>
            </w:pPr>
            <w:r w:rsidRPr="00653C0F">
              <w:rPr>
                <w:rFonts w:ascii="Times New Roman" w:eastAsia="Times New Roman" w:hAnsi="Times New Roman" w:cs="Times New Roman"/>
                <w:color w:val="111111"/>
              </w:rPr>
              <w:t>Книжная выставка-диалог «Славянская письменность и культура»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111111"/>
              </w:rPr>
              <w:t xml:space="preserve">Интерактивная экскурсия в историю книгоиздания на Руси 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4-7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 w:val="restart"/>
            <w:textDirection w:val="btLr"/>
          </w:tcPr>
          <w:p w:rsidR="00653C0F" w:rsidRPr="00653C0F" w:rsidRDefault="00653C0F" w:rsidP="00653C0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b/>
                <w:color w:val="000000"/>
              </w:rPr>
              <w:t>июнь</w:t>
            </w: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ind w:right="77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01.06 – Международный день защиты детей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5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31.05.2024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35" w:line="240" w:lineRule="auto"/>
              <w:ind w:right="391" w:firstLine="8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Музыкально-спортивный праздник, посвященный Дню защиты детей  «Здравствуй, лето!»</w:t>
            </w:r>
            <w:r w:rsidRPr="00653C0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1,5-7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06.06 – День русского языка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59" w:firstLine="8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06.06.2024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Викторина «День русского языка» Развлечение, посвященное Дню русского языка «Путешествие в сказку»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2-7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u w:val="single" w:color="000000"/>
              </w:rPr>
              <w:t>06.06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 – 225 лет со дня рождения Александра Сергеевича Пушкина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2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9.05.-18.06.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numPr>
                <w:ilvl w:val="0"/>
                <w:numId w:val="40"/>
              </w:num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Книжный уголок </w:t>
            </w:r>
          </w:p>
          <w:p w:rsidR="00653C0F" w:rsidRPr="00653C0F" w:rsidRDefault="00653C0F" w:rsidP="00653C0F">
            <w:pPr>
              <w:numPr>
                <w:ilvl w:val="0"/>
                <w:numId w:val="40"/>
              </w:num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Спортивный квест «Там, на неведомых дорожках» </w:t>
            </w:r>
          </w:p>
          <w:p w:rsidR="00653C0F" w:rsidRPr="00653C0F" w:rsidRDefault="00653C0F" w:rsidP="00653C0F">
            <w:pPr>
              <w:numPr>
                <w:ilvl w:val="0"/>
                <w:numId w:val="40"/>
              </w:numPr>
              <w:spacing w:after="16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Книжка-малышка </w:t>
            </w:r>
          </w:p>
          <w:p w:rsidR="00653C0F" w:rsidRPr="00653C0F" w:rsidRDefault="00653C0F" w:rsidP="00653C0F">
            <w:pPr>
              <w:numPr>
                <w:ilvl w:val="0"/>
                <w:numId w:val="40"/>
              </w:num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Портрет А.С. Пушкина </w:t>
            </w:r>
          </w:p>
          <w:p w:rsidR="00653C0F" w:rsidRPr="00653C0F" w:rsidRDefault="00653C0F" w:rsidP="00653C0F">
            <w:pPr>
              <w:numPr>
                <w:ilvl w:val="0"/>
                <w:numId w:val="40"/>
              </w:numPr>
              <w:spacing w:after="16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Викторина по произведениям Пушкина (презентация с описанием 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3-7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12.06 - День России  </w:t>
            </w:r>
          </w:p>
          <w:p w:rsidR="00653C0F" w:rsidRPr="00653C0F" w:rsidRDefault="00653C0F" w:rsidP="00653C0F">
            <w:p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59" w:firstLine="8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111.06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Художественное творчество: на асфальте «Триколор» 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Рисунки  ко Дню России 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2-7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22.06 - День памяти и скорби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5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.06.2024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</w:rPr>
            </w:pPr>
            <w:r w:rsidRPr="00653C0F">
              <w:rPr>
                <w:rFonts w:ascii="Times New Roman" w:eastAsia="Times New Roman" w:hAnsi="Times New Roman" w:cs="Times New Roman"/>
                <w:color w:val="1E1E1E"/>
              </w:rPr>
              <w:t>Разговор о важном «День Памяти и скорби»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1E1E1E"/>
              </w:rPr>
              <w:t>Акция «Свеча Памяти»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4-7</w:t>
            </w:r>
          </w:p>
        </w:tc>
      </w:tr>
      <w:tr w:rsidR="00653C0F" w:rsidRPr="00653C0F" w:rsidTr="004923F2">
        <w:trPr>
          <w:cantSplit/>
          <w:trHeight w:val="1134"/>
        </w:trPr>
        <w:tc>
          <w:tcPr>
            <w:tcW w:w="772" w:type="dxa"/>
            <w:textDirection w:val="btLr"/>
          </w:tcPr>
          <w:p w:rsidR="00653C0F" w:rsidRPr="00653C0F" w:rsidRDefault="00653C0F" w:rsidP="00653C0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b/>
                <w:color w:val="000000"/>
              </w:rPr>
              <w:t>июль</w:t>
            </w: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08.07 - День семьи, любви и верности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5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08.07.2024 </w:t>
            </w:r>
          </w:p>
          <w:p w:rsidR="00653C0F" w:rsidRPr="00653C0F" w:rsidRDefault="00653C0F" w:rsidP="00653C0F">
            <w:pPr>
              <w:spacing w:after="0" w:line="240" w:lineRule="auto"/>
              <w:ind w:right="38" w:firstLine="842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Фоторамка «Семейное счастье» 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Конкурс рисунков «Моя семья»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4-7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 w:val="restart"/>
            <w:textDirection w:val="btLr"/>
          </w:tcPr>
          <w:p w:rsidR="00653C0F" w:rsidRPr="00653C0F" w:rsidRDefault="00653C0F" w:rsidP="00653C0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b/>
                <w:color w:val="000000"/>
              </w:rPr>
              <w:t>август</w:t>
            </w: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12.08 - День физкультурника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5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2.08.2024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Летние спортивные Олимпийский игры 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5-7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22.08 - День </w:t>
            </w:r>
          </w:p>
          <w:p w:rsidR="00653C0F" w:rsidRPr="00653C0F" w:rsidRDefault="00653C0F" w:rsidP="00653C0F">
            <w:p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Государственного флага Российской Федерации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5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2.08.2024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ind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Флешмоб «Флаг России» 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5-7</w:t>
            </w:r>
          </w:p>
        </w:tc>
      </w:tr>
      <w:tr w:rsidR="00653C0F" w:rsidRPr="00653C0F" w:rsidTr="004923F2">
        <w:trPr>
          <w:trHeight w:val="274"/>
        </w:trPr>
        <w:tc>
          <w:tcPr>
            <w:tcW w:w="772" w:type="dxa"/>
            <w:vMerge/>
          </w:tcPr>
          <w:p w:rsidR="00653C0F" w:rsidRPr="00653C0F" w:rsidRDefault="00653C0F" w:rsidP="00653C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</w:tcPr>
          <w:p w:rsidR="00653C0F" w:rsidRPr="00653C0F" w:rsidRDefault="00653C0F" w:rsidP="00653C0F">
            <w:pPr>
              <w:spacing w:after="0" w:line="240" w:lineRule="auto"/>
              <w:ind w:right="13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27.08 - День российского кино </w:t>
            </w:r>
          </w:p>
        </w:tc>
        <w:tc>
          <w:tcPr>
            <w:tcW w:w="993" w:type="dxa"/>
          </w:tcPr>
          <w:p w:rsidR="00653C0F" w:rsidRPr="00653C0F" w:rsidRDefault="00653C0F" w:rsidP="00653C0F">
            <w:pPr>
              <w:spacing w:after="0" w:line="240" w:lineRule="auto"/>
              <w:ind w:left="59" w:firstLine="842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27.08.2024 </w:t>
            </w:r>
          </w:p>
        </w:tc>
        <w:tc>
          <w:tcPr>
            <w:tcW w:w="4875" w:type="dxa"/>
          </w:tcPr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Беседа «Как снимается кино»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Презентация «Как зародилось кино»</w:t>
            </w:r>
          </w:p>
          <w:p w:rsidR="00653C0F" w:rsidRPr="00653C0F" w:rsidRDefault="00653C0F" w:rsidP="00653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Сюжетно-ролевая игра «Снимаем кино»</w:t>
            </w:r>
          </w:p>
        </w:tc>
        <w:tc>
          <w:tcPr>
            <w:tcW w:w="1378" w:type="dxa"/>
          </w:tcPr>
          <w:p w:rsidR="00653C0F" w:rsidRPr="00653C0F" w:rsidRDefault="00653C0F" w:rsidP="00653C0F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color w:val="000000"/>
              </w:rPr>
            </w:pPr>
            <w:r w:rsidRPr="00653C0F">
              <w:rPr>
                <w:rFonts w:ascii="Times New Roman" w:eastAsia="Calibri" w:hAnsi="Times New Roman" w:cs="Times New Roman"/>
                <w:color w:val="000000"/>
              </w:rPr>
              <w:t>4-7</w:t>
            </w:r>
          </w:p>
        </w:tc>
      </w:tr>
    </w:tbl>
    <w:p w:rsidR="00653C0F" w:rsidRPr="00653C0F" w:rsidRDefault="00653C0F" w:rsidP="00653C0F">
      <w:pPr>
        <w:spacing w:after="0" w:line="240" w:lineRule="auto"/>
        <w:ind w:left="856" w:right="885" w:hanging="1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10282" w:type="dxa"/>
        <w:tblInd w:w="-709" w:type="dxa"/>
        <w:tblLayout w:type="fixed"/>
        <w:tblCellMar>
          <w:top w:w="38" w:type="dxa"/>
          <w:left w:w="142" w:type="dxa"/>
          <w:right w:w="47" w:type="dxa"/>
        </w:tblCellMar>
        <w:tblLook w:val="04A0" w:firstRow="1" w:lastRow="0" w:firstColumn="1" w:lastColumn="0" w:noHBand="0" w:noVBand="1"/>
      </w:tblPr>
      <w:tblGrid>
        <w:gridCol w:w="2410"/>
        <w:gridCol w:w="2448"/>
        <w:gridCol w:w="1947"/>
        <w:gridCol w:w="3477"/>
      </w:tblGrid>
      <w:tr w:rsidR="00653C0F" w:rsidRPr="00653C0F" w:rsidTr="004923F2">
        <w:trPr>
          <w:trHeight w:val="562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ind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653C0F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Месяц 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ind w:left="612" w:hanging="11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Праздники, традиции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ind w:left="288" w:firstLine="26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Форма проведения 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ind w:left="108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Краткое описание </w:t>
            </w:r>
          </w:p>
        </w:tc>
      </w:tr>
      <w:tr w:rsidR="00653C0F" w:rsidRPr="00653C0F" w:rsidTr="004923F2">
        <w:trPr>
          <w:trHeight w:val="862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сентябрь 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Праздник «Здравствуй, детский сад!» «День знаний»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Праздник 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ind w:left="2"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Участие детей старшей группы в торжественной линейке Окино-Ключевской СОШ. Поздравление первоклашек.</w:t>
            </w:r>
          </w:p>
        </w:tc>
      </w:tr>
      <w:tr w:rsidR="00653C0F" w:rsidRPr="00653C0F" w:rsidTr="004923F2">
        <w:trPr>
          <w:trHeight w:val="1275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октябрь 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Осенины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Праздник 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Отмечаются 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сезонные изменения 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 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природе, важность роли человека в уборке урожая. </w:t>
            </w:r>
          </w:p>
        </w:tc>
      </w:tr>
      <w:tr w:rsidR="00653C0F" w:rsidRPr="00653C0F" w:rsidTr="004923F2">
        <w:trPr>
          <w:trHeight w:val="1382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ноябрь 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День матери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концерт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ind w:left="2" w:right="5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совместного время препровождения.</w:t>
            </w:r>
          </w:p>
          <w:p w:rsidR="00653C0F" w:rsidRPr="00653C0F" w:rsidRDefault="00653C0F" w:rsidP="00653C0F">
            <w:pPr>
              <w:spacing w:after="0"/>
              <w:ind w:left="2"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Выступление детей подготовительной группы в концерте села Окино-Ключи. </w:t>
            </w:r>
          </w:p>
        </w:tc>
      </w:tr>
      <w:tr w:rsidR="00653C0F" w:rsidRPr="00653C0F" w:rsidTr="004923F2">
        <w:trPr>
          <w:trHeight w:val="100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декабрь 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«Новогодний карнавал» </w:t>
            </w:r>
          </w:p>
          <w:p w:rsidR="00653C0F" w:rsidRPr="00653C0F" w:rsidRDefault="00653C0F" w:rsidP="00653C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(праздники у ѐлки)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Праздник 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ind w:left="2"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Украшение елки; создание эмоционально окрашенной обстановки, сюрпризов. </w:t>
            </w:r>
          </w:p>
        </w:tc>
      </w:tr>
      <w:tr w:rsidR="00653C0F" w:rsidRPr="00653C0F" w:rsidTr="004923F2">
        <w:trPr>
          <w:trHeight w:val="1284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январь 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ind w:right="1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«Рождественский огонек»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Фольклорное развлечение 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ind w:left="2"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Дети приобщаются к народным традициям, знакомятся с лучшими образцами русского фольклора. </w:t>
            </w:r>
          </w:p>
        </w:tc>
      </w:tr>
      <w:tr w:rsidR="00653C0F" w:rsidRPr="00653C0F" w:rsidTr="004923F2">
        <w:trPr>
          <w:trHeight w:val="1697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февраль 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tabs>
                <w:tab w:val="center" w:pos="1604"/>
                <w:tab w:val="right" w:pos="2351"/>
              </w:tabs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Праздники 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«Мы 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ab/>
              <w:t>–</w:t>
            </w:r>
          </w:p>
          <w:p w:rsidR="00653C0F" w:rsidRPr="00653C0F" w:rsidRDefault="00653C0F" w:rsidP="00653C0F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будущие </w:t>
            </w:r>
          </w:p>
          <w:p w:rsidR="00653C0F" w:rsidRPr="00653C0F" w:rsidRDefault="00653C0F" w:rsidP="00653C0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Защитники Родины» </w:t>
            </w:r>
          </w:p>
          <w:p w:rsidR="00653C0F" w:rsidRPr="00653C0F" w:rsidRDefault="00653C0F" w:rsidP="00653C0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53C0F" w:rsidRPr="00653C0F" w:rsidRDefault="00653C0F" w:rsidP="00653C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«Сагаалган»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Музыкально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спортивный праздник 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 w:line="27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Воспитанники в игровой форме соревнуются в  </w:t>
            </w:r>
          </w:p>
          <w:p w:rsidR="00653C0F" w:rsidRPr="00653C0F" w:rsidRDefault="00653C0F" w:rsidP="00653C0F">
            <w:pPr>
              <w:spacing w:after="0"/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ловкости, быстроте, смекалке; поздравляют пап и дедушек, выражая уважение к солдатскому долгу. </w:t>
            </w:r>
          </w:p>
        </w:tc>
      </w:tr>
      <w:tr w:rsidR="00653C0F" w:rsidRPr="00653C0F" w:rsidTr="004923F2">
        <w:trPr>
          <w:trHeight w:val="1282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март 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марта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>утренники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ind w:left="2"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благоприятной обстановки для совместного время препровождения. Привлечение родителей к участию в утренниках </w:t>
            </w:r>
          </w:p>
        </w:tc>
      </w:tr>
      <w:tr w:rsidR="00653C0F" w:rsidRPr="00653C0F" w:rsidTr="004923F2">
        <w:trPr>
          <w:trHeight w:val="871"/>
        </w:trPr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май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День Победы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Концерт </w:t>
            </w:r>
          </w:p>
        </w:tc>
        <w:tc>
          <w:tcPr>
            <w:tcW w:w="3477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ind w:left="2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 Возложение цветов к Памятнику. Чтение стихов и исполнение песен о войне. Выступление в Доме Культыры села.</w:t>
            </w:r>
          </w:p>
        </w:tc>
      </w:tr>
      <w:tr w:rsidR="00653C0F" w:rsidRPr="00653C0F" w:rsidTr="004923F2">
        <w:trPr>
          <w:trHeight w:val="156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май 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Выпускной бал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Праздник 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tabs>
                <w:tab w:val="center" w:pos="1751"/>
                <w:tab w:val="right" w:pos="280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Выпускной 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бал 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для </w:t>
            </w:r>
          </w:p>
          <w:p w:rsidR="00653C0F" w:rsidRPr="00653C0F" w:rsidRDefault="00653C0F" w:rsidP="00653C0F">
            <w:pPr>
              <w:spacing w:after="0" w:line="251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воспитанников подготовительной к школе группы. </w:t>
            </w:r>
            <w:r w:rsidRPr="00653C0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Поздравление </w:t>
            </w:r>
          </w:p>
          <w:p w:rsidR="00653C0F" w:rsidRPr="00653C0F" w:rsidRDefault="00653C0F" w:rsidP="00653C0F">
            <w:pPr>
              <w:spacing w:after="17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воспитанников </w:t>
            </w:r>
          </w:p>
          <w:p w:rsidR="00653C0F" w:rsidRPr="00653C0F" w:rsidRDefault="00653C0F" w:rsidP="00653C0F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(младшей и средней групп.) </w:t>
            </w:r>
          </w:p>
        </w:tc>
      </w:tr>
      <w:tr w:rsidR="00653C0F" w:rsidRPr="00653C0F" w:rsidTr="004923F2">
        <w:trPr>
          <w:trHeight w:val="998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июнь 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День защиты детей </w:t>
            </w:r>
          </w:p>
        </w:tc>
        <w:tc>
          <w:tcPr>
            <w:tcW w:w="1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Праздник 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53C0F" w:rsidRPr="00653C0F" w:rsidRDefault="00653C0F" w:rsidP="00653C0F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53C0F">
              <w:rPr>
                <w:rFonts w:ascii="Times New Roman" w:eastAsia="Times New Roman" w:hAnsi="Times New Roman" w:cs="Times New Roman"/>
                <w:color w:val="000000"/>
              </w:rPr>
              <w:t xml:space="preserve">Участие детей в праздничной прогамме Дома Культуры села. </w:t>
            </w:r>
          </w:p>
        </w:tc>
      </w:tr>
    </w:tbl>
    <w:p w:rsidR="00653C0F" w:rsidRPr="00653C0F" w:rsidRDefault="00653C0F" w:rsidP="00653C0F">
      <w:pPr>
        <w:spacing w:after="28"/>
        <w:ind w:left="473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53C0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653C0F" w:rsidRPr="00653C0F" w:rsidRDefault="00653C0F" w:rsidP="00653C0F">
      <w:pPr>
        <w:spacing w:after="13" w:line="388" w:lineRule="auto"/>
        <w:ind w:firstLine="842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F16D7" w:rsidRDefault="005F16D7" w:rsidP="00653C0F">
      <w:pPr>
        <w:numPr>
          <w:ilvl w:val="0"/>
          <w:numId w:val="30"/>
        </w:numPr>
        <w:spacing w:after="13" w:line="276" w:lineRule="auto"/>
        <w:ind w:right="472"/>
        <w:jc w:val="both"/>
      </w:pPr>
    </w:p>
    <w:sectPr w:rsidR="005F16D7" w:rsidSect="00E277D0">
      <w:footerReference w:type="default" r:id="rId12"/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768" w:rsidRDefault="00390768" w:rsidP="004923F2">
      <w:pPr>
        <w:spacing w:after="0" w:line="240" w:lineRule="auto"/>
      </w:pPr>
      <w:r>
        <w:separator/>
      </w:r>
    </w:p>
  </w:endnote>
  <w:endnote w:type="continuationSeparator" w:id="0">
    <w:p w:rsidR="00390768" w:rsidRDefault="00390768" w:rsidP="0049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678210"/>
      <w:docPartObj>
        <w:docPartGallery w:val="Page Numbers (Bottom of Page)"/>
        <w:docPartUnique/>
      </w:docPartObj>
    </w:sdtPr>
    <w:sdtEndPr/>
    <w:sdtContent>
      <w:p w:rsidR="004923F2" w:rsidRDefault="004923F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0C3">
          <w:rPr>
            <w:noProof/>
          </w:rPr>
          <w:t>2</w:t>
        </w:r>
        <w:r>
          <w:fldChar w:fldCharType="end"/>
        </w:r>
      </w:p>
    </w:sdtContent>
  </w:sdt>
  <w:p w:rsidR="004923F2" w:rsidRDefault="004923F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768" w:rsidRDefault="00390768" w:rsidP="004923F2">
      <w:pPr>
        <w:spacing w:after="0" w:line="240" w:lineRule="auto"/>
      </w:pPr>
      <w:r>
        <w:separator/>
      </w:r>
    </w:p>
  </w:footnote>
  <w:footnote w:type="continuationSeparator" w:id="0">
    <w:p w:rsidR="00390768" w:rsidRDefault="00390768" w:rsidP="00492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609"/>
    <w:multiLevelType w:val="hybridMultilevel"/>
    <w:tmpl w:val="7AC68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9CD"/>
    <w:multiLevelType w:val="hybridMultilevel"/>
    <w:tmpl w:val="362A3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18CD"/>
    <w:multiLevelType w:val="multilevel"/>
    <w:tmpl w:val="A1105B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6BC0F50"/>
    <w:multiLevelType w:val="hybridMultilevel"/>
    <w:tmpl w:val="32962054"/>
    <w:lvl w:ilvl="0" w:tplc="8DB01C80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8F9C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A0879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EEB7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4C083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7CA6C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2400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4E47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65E5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577E55"/>
    <w:multiLevelType w:val="hybridMultilevel"/>
    <w:tmpl w:val="A5E4BE0C"/>
    <w:lvl w:ilvl="0" w:tplc="53122D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ED2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00CA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E09F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8E35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9CE9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DA152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9C74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618B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8D0BA7"/>
    <w:multiLevelType w:val="hybridMultilevel"/>
    <w:tmpl w:val="5E28B9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4372D4"/>
    <w:multiLevelType w:val="hybridMultilevel"/>
    <w:tmpl w:val="F426215C"/>
    <w:lvl w:ilvl="0" w:tplc="411AF462">
      <w:start w:val="1"/>
      <w:numFmt w:val="decimal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DEFD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3E3D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923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72E2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26D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66FF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2CAA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A8D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E9179D"/>
    <w:multiLevelType w:val="hybridMultilevel"/>
    <w:tmpl w:val="2E1EBE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212F8"/>
    <w:multiLevelType w:val="hybridMultilevel"/>
    <w:tmpl w:val="A9C4367A"/>
    <w:lvl w:ilvl="0" w:tplc="613EF33A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102F42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8059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014C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4EB5E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AAB6A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AD38C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CB87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C534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DA3492"/>
    <w:multiLevelType w:val="hybridMultilevel"/>
    <w:tmpl w:val="E4228F96"/>
    <w:lvl w:ilvl="0" w:tplc="D3B8CE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0B806C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FD2127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60AD42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CCA75D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42F29F7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8748D2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2E20B5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7746B7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F12055"/>
    <w:multiLevelType w:val="hybridMultilevel"/>
    <w:tmpl w:val="17825F58"/>
    <w:lvl w:ilvl="0" w:tplc="1E528B6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BDAA7B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790190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0A0B11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5C7EB4F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E850CA2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17608F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455A0D2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EC648F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E65602"/>
    <w:multiLevelType w:val="hybridMultilevel"/>
    <w:tmpl w:val="A7DE7AF8"/>
    <w:lvl w:ilvl="0" w:tplc="DF149DB8">
      <w:start w:val="1"/>
      <w:numFmt w:val="decimal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3C01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A0D5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84F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EA3C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A67B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E8D9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695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C1A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A64BA8"/>
    <w:multiLevelType w:val="hybridMultilevel"/>
    <w:tmpl w:val="79C29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2225C"/>
    <w:multiLevelType w:val="hybridMultilevel"/>
    <w:tmpl w:val="B226CC9A"/>
    <w:lvl w:ilvl="0" w:tplc="ED64AE6A">
      <w:numFmt w:val="bullet"/>
      <w:lvlText w:val=""/>
      <w:lvlJc w:val="left"/>
      <w:pPr>
        <w:ind w:left="537" w:hanging="284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C128C890">
      <w:numFmt w:val="bullet"/>
      <w:lvlText w:val="•"/>
      <w:lvlJc w:val="left"/>
      <w:pPr>
        <w:ind w:left="1544" w:hanging="284"/>
      </w:pPr>
      <w:rPr>
        <w:rFonts w:hint="default"/>
        <w:lang w:val="ru-RU" w:eastAsia="en-US" w:bidi="ar-SA"/>
      </w:rPr>
    </w:lvl>
    <w:lvl w:ilvl="2" w:tplc="DD5C95A4">
      <w:numFmt w:val="bullet"/>
      <w:lvlText w:val="•"/>
      <w:lvlJc w:val="left"/>
      <w:pPr>
        <w:ind w:left="2549" w:hanging="284"/>
      </w:pPr>
      <w:rPr>
        <w:rFonts w:hint="default"/>
        <w:lang w:val="ru-RU" w:eastAsia="en-US" w:bidi="ar-SA"/>
      </w:rPr>
    </w:lvl>
    <w:lvl w:ilvl="3" w:tplc="5C12ABE2">
      <w:numFmt w:val="bullet"/>
      <w:lvlText w:val="•"/>
      <w:lvlJc w:val="left"/>
      <w:pPr>
        <w:ind w:left="3553" w:hanging="284"/>
      </w:pPr>
      <w:rPr>
        <w:rFonts w:hint="default"/>
        <w:lang w:val="ru-RU" w:eastAsia="en-US" w:bidi="ar-SA"/>
      </w:rPr>
    </w:lvl>
    <w:lvl w:ilvl="4" w:tplc="84146146">
      <w:numFmt w:val="bullet"/>
      <w:lvlText w:val="•"/>
      <w:lvlJc w:val="left"/>
      <w:pPr>
        <w:ind w:left="4558" w:hanging="284"/>
      </w:pPr>
      <w:rPr>
        <w:rFonts w:hint="default"/>
        <w:lang w:val="ru-RU" w:eastAsia="en-US" w:bidi="ar-SA"/>
      </w:rPr>
    </w:lvl>
    <w:lvl w:ilvl="5" w:tplc="450C2F64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9EF802D4">
      <w:numFmt w:val="bullet"/>
      <w:lvlText w:val="•"/>
      <w:lvlJc w:val="left"/>
      <w:pPr>
        <w:ind w:left="6567" w:hanging="284"/>
      </w:pPr>
      <w:rPr>
        <w:rFonts w:hint="default"/>
        <w:lang w:val="ru-RU" w:eastAsia="en-US" w:bidi="ar-SA"/>
      </w:rPr>
    </w:lvl>
    <w:lvl w:ilvl="7" w:tplc="D13C6660">
      <w:numFmt w:val="bullet"/>
      <w:lvlText w:val="•"/>
      <w:lvlJc w:val="left"/>
      <w:pPr>
        <w:ind w:left="7572" w:hanging="284"/>
      </w:pPr>
      <w:rPr>
        <w:rFonts w:hint="default"/>
        <w:lang w:val="ru-RU" w:eastAsia="en-US" w:bidi="ar-SA"/>
      </w:rPr>
    </w:lvl>
    <w:lvl w:ilvl="8" w:tplc="DC1E0590">
      <w:numFmt w:val="bullet"/>
      <w:lvlText w:val="•"/>
      <w:lvlJc w:val="left"/>
      <w:pPr>
        <w:ind w:left="8577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318901EF"/>
    <w:multiLevelType w:val="hybridMultilevel"/>
    <w:tmpl w:val="8674B7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830B97"/>
    <w:multiLevelType w:val="hybridMultilevel"/>
    <w:tmpl w:val="AC941E7A"/>
    <w:lvl w:ilvl="0" w:tplc="9C34283C">
      <w:start w:val="7"/>
      <w:numFmt w:val="decimal"/>
      <w:lvlText w:val="%1)"/>
      <w:lvlJc w:val="left"/>
      <w:pPr>
        <w:ind w:left="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309C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0C3D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4294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50D9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F45C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E6D7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4BE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D8AD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304CE9"/>
    <w:multiLevelType w:val="hybridMultilevel"/>
    <w:tmpl w:val="9D007906"/>
    <w:lvl w:ilvl="0" w:tplc="7298BF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42CE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42A4F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E4DEA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4CA3C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44A00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4986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1AF6B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6E677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C32856"/>
    <w:multiLevelType w:val="hybridMultilevel"/>
    <w:tmpl w:val="594642A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8" w15:restartNumberingAfterBreak="0">
    <w:nsid w:val="39E2532E"/>
    <w:multiLevelType w:val="hybridMultilevel"/>
    <w:tmpl w:val="A6940A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6A3CE4"/>
    <w:multiLevelType w:val="hybridMultilevel"/>
    <w:tmpl w:val="D7CAD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126E8"/>
    <w:multiLevelType w:val="multilevel"/>
    <w:tmpl w:val="8400787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1" w15:restartNumberingAfterBreak="0">
    <w:nsid w:val="3FA02A2C"/>
    <w:multiLevelType w:val="hybridMultilevel"/>
    <w:tmpl w:val="37A652E4"/>
    <w:lvl w:ilvl="0" w:tplc="5B5A0D0A">
      <w:start w:val="2"/>
      <w:numFmt w:val="decimal"/>
      <w:lvlText w:val="%1."/>
      <w:lvlJc w:val="left"/>
      <w:pPr>
        <w:ind w:left="3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F0706A">
      <w:start w:val="1"/>
      <w:numFmt w:val="lowerLetter"/>
      <w:lvlText w:val="%2"/>
      <w:lvlJc w:val="left"/>
      <w:pPr>
        <w:ind w:left="4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2608C">
      <w:start w:val="1"/>
      <w:numFmt w:val="lowerRoman"/>
      <w:lvlText w:val="%3"/>
      <w:lvlJc w:val="left"/>
      <w:pPr>
        <w:ind w:left="5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0AACC">
      <w:start w:val="1"/>
      <w:numFmt w:val="decimal"/>
      <w:lvlText w:val="%4"/>
      <w:lvlJc w:val="left"/>
      <w:pPr>
        <w:ind w:left="6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4E41D4">
      <w:start w:val="1"/>
      <w:numFmt w:val="lowerLetter"/>
      <w:lvlText w:val="%5"/>
      <w:lvlJc w:val="left"/>
      <w:pPr>
        <w:ind w:left="6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2387A">
      <w:start w:val="1"/>
      <w:numFmt w:val="lowerRoman"/>
      <w:lvlText w:val="%6"/>
      <w:lvlJc w:val="left"/>
      <w:pPr>
        <w:ind w:left="7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08936">
      <w:start w:val="1"/>
      <w:numFmt w:val="decimal"/>
      <w:lvlText w:val="%7"/>
      <w:lvlJc w:val="left"/>
      <w:pPr>
        <w:ind w:left="8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505A92">
      <w:start w:val="1"/>
      <w:numFmt w:val="lowerLetter"/>
      <w:lvlText w:val="%8"/>
      <w:lvlJc w:val="left"/>
      <w:pPr>
        <w:ind w:left="8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4C259C">
      <w:start w:val="1"/>
      <w:numFmt w:val="lowerRoman"/>
      <w:lvlText w:val="%9"/>
      <w:lvlJc w:val="left"/>
      <w:pPr>
        <w:ind w:left="9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3A7A62"/>
    <w:multiLevelType w:val="hybridMultilevel"/>
    <w:tmpl w:val="AF92EC30"/>
    <w:lvl w:ilvl="0" w:tplc="A1023784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6A4D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F0E4E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6C57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24BA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8735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2CFF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8B37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AC866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D444E4"/>
    <w:multiLevelType w:val="hybridMultilevel"/>
    <w:tmpl w:val="5F06FDF8"/>
    <w:lvl w:ilvl="0" w:tplc="B7D27AC8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8A82A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65AE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98768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CD3C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20EB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F255F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CACA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1688F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8661B3"/>
    <w:multiLevelType w:val="hybridMultilevel"/>
    <w:tmpl w:val="BBE863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54B97"/>
    <w:multiLevelType w:val="hybridMultilevel"/>
    <w:tmpl w:val="5C72FB36"/>
    <w:lvl w:ilvl="0" w:tplc="E18EA1DE">
      <w:start w:val="1"/>
      <w:numFmt w:val="decimal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46879E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4C860A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A01BCE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E387E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247D0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9CC16A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05D5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23870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9A3DD8"/>
    <w:multiLevelType w:val="hybridMultilevel"/>
    <w:tmpl w:val="723A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A4170"/>
    <w:multiLevelType w:val="hybridMultilevel"/>
    <w:tmpl w:val="58DED406"/>
    <w:lvl w:ilvl="0" w:tplc="AB964B36">
      <w:numFmt w:val="bullet"/>
      <w:lvlText w:val=""/>
      <w:lvlJc w:val="left"/>
      <w:pPr>
        <w:ind w:left="6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w w:val="100"/>
        <w:sz w:val="28"/>
        <w:szCs w:val="28"/>
        <w:lang w:val="ru-RU" w:eastAsia="en-US" w:bidi="ar-SA"/>
      </w:rPr>
    </w:lvl>
    <w:lvl w:ilvl="1" w:tplc="C51086C8">
      <w:numFmt w:val="bullet"/>
      <w:lvlText w:val="•"/>
      <w:lvlJc w:val="left"/>
      <w:pPr>
        <w:ind w:left="1670" w:hanging="361"/>
      </w:pPr>
      <w:rPr>
        <w:rFonts w:hint="default"/>
        <w:lang w:val="ru-RU" w:eastAsia="en-US" w:bidi="ar-SA"/>
      </w:rPr>
    </w:lvl>
    <w:lvl w:ilvl="2" w:tplc="09DEE41A">
      <w:numFmt w:val="bullet"/>
      <w:lvlText w:val="•"/>
      <w:lvlJc w:val="left"/>
      <w:pPr>
        <w:ind w:left="2661" w:hanging="361"/>
      </w:pPr>
      <w:rPr>
        <w:rFonts w:hint="default"/>
        <w:lang w:val="ru-RU" w:eastAsia="en-US" w:bidi="ar-SA"/>
      </w:rPr>
    </w:lvl>
    <w:lvl w:ilvl="3" w:tplc="6464BA74">
      <w:numFmt w:val="bullet"/>
      <w:lvlText w:val="•"/>
      <w:lvlJc w:val="left"/>
      <w:pPr>
        <w:ind w:left="3651" w:hanging="361"/>
      </w:pPr>
      <w:rPr>
        <w:rFonts w:hint="default"/>
        <w:lang w:val="ru-RU" w:eastAsia="en-US" w:bidi="ar-SA"/>
      </w:rPr>
    </w:lvl>
    <w:lvl w:ilvl="4" w:tplc="6A084CD2">
      <w:numFmt w:val="bullet"/>
      <w:lvlText w:val="•"/>
      <w:lvlJc w:val="left"/>
      <w:pPr>
        <w:ind w:left="4642" w:hanging="361"/>
      </w:pPr>
      <w:rPr>
        <w:rFonts w:hint="default"/>
        <w:lang w:val="ru-RU" w:eastAsia="en-US" w:bidi="ar-SA"/>
      </w:rPr>
    </w:lvl>
    <w:lvl w:ilvl="5" w:tplc="86AAAE10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4EF0BB7A">
      <w:numFmt w:val="bullet"/>
      <w:lvlText w:val="•"/>
      <w:lvlJc w:val="left"/>
      <w:pPr>
        <w:ind w:left="6623" w:hanging="361"/>
      </w:pPr>
      <w:rPr>
        <w:rFonts w:hint="default"/>
        <w:lang w:val="ru-RU" w:eastAsia="en-US" w:bidi="ar-SA"/>
      </w:rPr>
    </w:lvl>
    <w:lvl w:ilvl="7" w:tplc="B038FDA8">
      <w:numFmt w:val="bullet"/>
      <w:lvlText w:val="•"/>
      <w:lvlJc w:val="left"/>
      <w:pPr>
        <w:ind w:left="7614" w:hanging="361"/>
      </w:pPr>
      <w:rPr>
        <w:rFonts w:hint="default"/>
        <w:lang w:val="ru-RU" w:eastAsia="en-US" w:bidi="ar-SA"/>
      </w:rPr>
    </w:lvl>
    <w:lvl w:ilvl="8" w:tplc="A34AC8F8">
      <w:numFmt w:val="bullet"/>
      <w:lvlText w:val="•"/>
      <w:lvlJc w:val="left"/>
      <w:pPr>
        <w:ind w:left="8605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56263F71"/>
    <w:multiLevelType w:val="hybridMultilevel"/>
    <w:tmpl w:val="0F824610"/>
    <w:lvl w:ilvl="0" w:tplc="4E08DA7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0A83AF6">
      <w:start w:val="1"/>
      <w:numFmt w:val="bullet"/>
      <w:lvlText w:val="o"/>
      <w:lvlJc w:val="left"/>
      <w:pPr>
        <w:ind w:left="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5049DD8">
      <w:start w:val="1"/>
      <w:numFmt w:val="bullet"/>
      <w:lvlRestart w:val="0"/>
      <w:lvlText w:val=""/>
      <w:lvlJc w:val="left"/>
      <w:pPr>
        <w:ind w:left="1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DA28E19E">
      <w:start w:val="1"/>
      <w:numFmt w:val="bullet"/>
      <w:lvlText w:val="•"/>
      <w:lvlJc w:val="left"/>
      <w:pPr>
        <w:ind w:left="1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3C4B7E0">
      <w:start w:val="1"/>
      <w:numFmt w:val="bullet"/>
      <w:lvlText w:val="o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0CC24E6">
      <w:start w:val="1"/>
      <w:numFmt w:val="bullet"/>
      <w:lvlText w:val="▪"/>
      <w:lvlJc w:val="left"/>
      <w:pPr>
        <w:ind w:left="3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0F5EEACE">
      <w:start w:val="1"/>
      <w:numFmt w:val="bullet"/>
      <w:lvlText w:val="•"/>
      <w:lvlJc w:val="left"/>
      <w:pPr>
        <w:ind w:left="3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C82DD6C">
      <w:start w:val="1"/>
      <w:numFmt w:val="bullet"/>
      <w:lvlText w:val="o"/>
      <w:lvlJc w:val="left"/>
      <w:pPr>
        <w:ind w:left="4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C483E54">
      <w:start w:val="1"/>
      <w:numFmt w:val="bullet"/>
      <w:lvlText w:val="▪"/>
      <w:lvlJc w:val="left"/>
      <w:pPr>
        <w:ind w:left="5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635935"/>
    <w:multiLevelType w:val="hybridMultilevel"/>
    <w:tmpl w:val="3B664A4C"/>
    <w:lvl w:ilvl="0" w:tplc="A3B00236">
      <w:start w:val="4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B27893"/>
    <w:multiLevelType w:val="hybridMultilevel"/>
    <w:tmpl w:val="C8B4554C"/>
    <w:lvl w:ilvl="0" w:tplc="BE6A890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44A65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0AC1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7A3F4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60F75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1A29E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E8BFF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162F2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B2151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0429D4"/>
    <w:multiLevelType w:val="hybridMultilevel"/>
    <w:tmpl w:val="C80E55D2"/>
    <w:lvl w:ilvl="0" w:tplc="DBBA0796">
      <w:start w:val="3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FA5F0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8E248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20FC7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824B6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F8D72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EA9CA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DE14B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BE66B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B06390F"/>
    <w:multiLevelType w:val="hybridMultilevel"/>
    <w:tmpl w:val="911EA064"/>
    <w:lvl w:ilvl="0" w:tplc="CE1A37DE">
      <w:start w:val="3"/>
      <w:numFmt w:val="decimal"/>
      <w:lvlText w:val="%1"/>
      <w:lvlJc w:val="left"/>
      <w:pPr>
        <w:ind w:left="10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3" w15:restartNumberingAfterBreak="0">
    <w:nsid w:val="620B166E"/>
    <w:multiLevelType w:val="hybridMultilevel"/>
    <w:tmpl w:val="5DE6A5D6"/>
    <w:lvl w:ilvl="0" w:tplc="041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34" w15:restartNumberingAfterBreak="0">
    <w:nsid w:val="62F1034C"/>
    <w:multiLevelType w:val="hybridMultilevel"/>
    <w:tmpl w:val="3444A354"/>
    <w:lvl w:ilvl="0" w:tplc="4EF0AA0E">
      <w:start w:val="1"/>
      <w:numFmt w:val="bullet"/>
      <w:lvlText w:val="•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C99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F690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DE90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AC56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5825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E613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48F3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C46C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53730C8"/>
    <w:multiLevelType w:val="hybridMultilevel"/>
    <w:tmpl w:val="3F8EA200"/>
    <w:lvl w:ilvl="0" w:tplc="414C4E8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C96A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ED8C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6437C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36C5D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66286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E0ABA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4AE9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E069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7527749"/>
    <w:multiLevelType w:val="hybridMultilevel"/>
    <w:tmpl w:val="510222BE"/>
    <w:lvl w:ilvl="0" w:tplc="924A9916">
      <w:start w:val="5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2B1977"/>
    <w:multiLevelType w:val="hybridMultilevel"/>
    <w:tmpl w:val="38EC0FDC"/>
    <w:lvl w:ilvl="0" w:tplc="B3EA878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487D3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EF83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A46B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D4551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18FC9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822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AE22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496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602305"/>
    <w:multiLevelType w:val="hybridMultilevel"/>
    <w:tmpl w:val="D848057E"/>
    <w:lvl w:ilvl="0" w:tplc="968E3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1225F1"/>
    <w:multiLevelType w:val="hybridMultilevel"/>
    <w:tmpl w:val="6BDC55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F84821"/>
    <w:multiLevelType w:val="hybridMultilevel"/>
    <w:tmpl w:val="CA0A7FC2"/>
    <w:lvl w:ilvl="0" w:tplc="D4D81E38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6021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EC148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2AEC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2AE4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DC2C4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461E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E6B0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D47B3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F63253"/>
    <w:multiLevelType w:val="hybridMultilevel"/>
    <w:tmpl w:val="A68CEE68"/>
    <w:lvl w:ilvl="0" w:tplc="BFFCC2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28D2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DE31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A4C9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BA37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66D8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5828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5C0C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C444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DCA096A"/>
    <w:multiLevelType w:val="hybridMultilevel"/>
    <w:tmpl w:val="8F24C2BA"/>
    <w:lvl w:ilvl="0" w:tplc="011E1CD8">
      <w:start w:val="1"/>
      <w:numFmt w:val="decimal"/>
      <w:lvlText w:val="%1."/>
      <w:lvlJc w:val="left"/>
      <w:pPr>
        <w:ind w:left="1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49CA2">
      <w:start w:val="1"/>
      <w:numFmt w:val="lowerLetter"/>
      <w:lvlText w:val="%2"/>
      <w:lvlJc w:val="left"/>
      <w:pPr>
        <w:ind w:left="5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0D9F8">
      <w:start w:val="1"/>
      <w:numFmt w:val="lowerRoman"/>
      <w:lvlText w:val="%3"/>
      <w:lvlJc w:val="left"/>
      <w:pPr>
        <w:ind w:left="5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2C2016">
      <w:start w:val="1"/>
      <w:numFmt w:val="decimal"/>
      <w:lvlText w:val="%4"/>
      <w:lvlJc w:val="left"/>
      <w:pPr>
        <w:ind w:left="6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06B6A">
      <w:start w:val="1"/>
      <w:numFmt w:val="lowerLetter"/>
      <w:lvlText w:val="%5"/>
      <w:lvlJc w:val="left"/>
      <w:pPr>
        <w:ind w:left="7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0C0A3C">
      <w:start w:val="1"/>
      <w:numFmt w:val="lowerRoman"/>
      <w:lvlText w:val="%6"/>
      <w:lvlJc w:val="left"/>
      <w:pPr>
        <w:ind w:left="8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C4B66">
      <w:start w:val="1"/>
      <w:numFmt w:val="decimal"/>
      <w:lvlText w:val="%7"/>
      <w:lvlJc w:val="left"/>
      <w:pPr>
        <w:ind w:left="8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66348">
      <w:start w:val="1"/>
      <w:numFmt w:val="lowerLetter"/>
      <w:lvlText w:val="%8"/>
      <w:lvlJc w:val="left"/>
      <w:pPr>
        <w:ind w:left="9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638FE">
      <w:start w:val="1"/>
      <w:numFmt w:val="lowerRoman"/>
      <w:lvlText w:val="%9"/>
      <w:lvlJc w:val="left"/>
      <w:pPr>
        <w:ind w:left="10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FE373F7"/>
    <w:multiLevelType w:val="hybridMultilevel"/>
    <w:tmpl w:val="4DF64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5"/>
  </w:num>
  <w:num w:numId="3">
    <w:abstractNumId w:val="22"/>
  </w:num>
  <w:num w:numId="4">
    <w:abstractNumId w:val="8"/>
  </w:num>
  <w:num w:numId="5">
    <w:abstractNumId w:val="3"/>
  </w:num>
  <w:num w:numId="6">
    <w:abstractNumId w:val="21"/>
  </w:num>
  <w:num w:numId="7">
    <w:abstractNumId w:val="31"/>
  </w:num>
  <w:num w:numId="8">
    <w:abstractNumId w:val="23"/>
  </w:num>
  <w:num w:numId="9">
    <w:abstractNumId w:val="40"/>
  </w:num>
  <w:num w:numId="10">
    <w:abstractNumId w:val="41"/>
  </w:num>
  <w:num w:numId="11">
    <w:abstractNumId w:val="30"/>
  </w:num>
  <w:num w:numId="12">
    <w:abstractNumId w:val="16"/>
  </w:num>
  <w:num w:numId="13">
    <w:abstractNumId w:val="28"/>
  </w:num>
  <w:num w:numId="14">
    <w:abstractNumId w:val="10"/>
  </w:num>
  <w:num w:numId="15">
    <w:abstractNumId w:val="9"/>
  </w:num>
  <w:num w:numId="16">
    <w:abstractNumId w:val="13"/>
  </w:num>
  <w:num w:numId="17">
    <w:abstractNumId w:val="34"/>
  </w:num>
  <w:num w:numId="18">
    <w:abstractNumId w:val="19"/>
  </w:num>
  <w:num w:numId="19">
    <w:abstractNumId w:val="12"/>
  </w:num>
  <w:num w:numId="20">
    <w:abstractNumId w:val="11"/>
  </w:num>
  <w:num w:numId="21">
    <w:abstractNumId w:val="15"/>
  </w:num>
  <w:num w:numId="22">
    <w:abstractNumId w:val="6"/>
  </w:num>
  <w:num w:numId="23">
    <w:abstractNumId w:val="27"/>
  </w:num>
  <w:num w:numId="24">
    <w:abstractNumId w:val="5"/>
  </w:num>
  <w:num w:numId="25">
    <w:abstractNumId w:val="17"/>
  </w:num>
  <w:num w:numId="26">
    <w:abstractNumId w:val="43"/>
  </w:num>
  <w:num w:numId="27">
    <w:abstractNumId w:val="26"/>
  </w:num>
  <w:num w:numId="28">
    <w:abstractNumId w:val="25"/>
  </w:num>
  <w:num w:numId="29">
    <w:abstractNumId w:val="39"/>
  </w:num>
  <w:num w:numId="30">
    <w:abstractNumId w:val="14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7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6"/>
  </w:num>
  <w:num w:numId="37">
    <w:abstractNumId w:val="24"/>
  </w:num>
  <w:num w:numId="38">
    <w:abstractNumId w:val="1"/>
  </w:num>
  <w:num w:numId="39">
    <w:abstractNumId w:val="37"/>
  </w:num>
  <w:num w:numId="40">
    <w:abstractNumId w:val="4"/>
  </w:num>
  <w:num w:numId="41">
    <w:abstractNumId w:val="18"/>
  </w:num>
  <w:num w:numId="42">
    <w:abstractNumId w:val="32"/>
  </w:num>
  <w:num w:numId="43">
    <w:abstractNumId w:val="2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1"/>
    <w:rsid w:val="00044AD1"/>
    <w:rsid w:val="00044D68"/>
    <w:rsid w:val="001010C3"/>
    <w:rsid w:val="001C2D3E"/>
    <w:rsid w:val="00234249"/>
    <w:rsid w:val="002A3B87"/>
    <w:rsid w:val="00390768"/>
    <w:rsid w:val="004923F2"/>
    <w:rsid w:val="004F47FD"/>
    <w:rsid w:val="005F16D7"/>
    <w:rsid w:val="005F5642"/>
    <w:rsid w:val="00653C0F"/>
    <w:rsid w:val="00654002"/>
    <w:rsid w:val="00661DAF"/>
    <w:rsid w:val="00671044"/>
    <w:rsid w:val="0070563D"/>
    <w:rsid w:val="007667D8"/>
    <w:rsid w:val="00912A2F"/>
    <w:rsid w:val="00AB384F"/>
    <w:rsid w:val="00B55730"/>
    <w:rsid w:val="00B84D50"/>
    <w:rsid w:val="00C56A8B"/>
    <w:rsid w:val="00E2087C"/>
    <w:rsid w:val="00E277D0"/>
    <w:rsid w:val="00ED106A"/>
    <w:rsid w:val="00F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F724F-43B5-4628-94F9-0D29D899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044AD1"/>
    <w:pPr>
      <w:keepNext/>
      <w:keepLines/>
      <w:spacing w:after="0"/>
      <w:ind w:left="2093" w:hanging="10"/>
      <w:outlineLvl w:val="0"/>
    </w:pPr>
    <w:rPr>
      <w:rFonts w:ascii="Times New Roman" w:eastAsia="Times New Roman" w:hAnsi="Times New Roman" w:cs="Times New Roman"/>
      <w:color w:val="000000"/>
      <w:sz w:val="24"/>
      <w:szCs w:val="20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AD1"/>
    <w:rPr>
      <w:rFonts w:ascii="Times New Roman" w:eastAsia="Times New Roman" w:hAnsi="Times New Roman" w:cs="Times New Roman"/>
      <w:color w:val="000000"/>
      <w:sz w:val="24"/>
      <w:szCs w:val="20"/>
      <w:u w:val="single" w:color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44AD1"/>
  </w:style>
  <w:style w:type="table" w:customStyle="1" w:styleId="TableGrid">
    <w:name w:val="TableGrid"/>
    <w:rsid w:val="00044AD1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044AD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44AD1"/>
    <w:rPr>
      <w:color w:val="800080"/>
      <w:u w:val="single"/>
    </w:rPr>
  </w:style>
  <w:style w:type="table" w:styleId="a5">
    <w:name w:val="Table Grid"/>
    <w:basedOn w:val="a1"/>
    <w:uiPriority w:val="59"/>
    <w:rsid w:val="00044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Без интервала4"/>
    <w:rsid w:val="00044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04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44A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044AD1"/>
    <w:pPr>
      <w:widowControl w:val="0"/>
      <w:autoSpaceDE w:val="0"/>
      <w:autoSpaceDN w:val="0"/>
      <w:spacing w:after="0" w:line="240" w:lineRule="auto"/>
      <w:ind w:left="68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44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044AD1"/>
    <w:pPr>
      <w:widowControl w:val="0"/>
      <w:autoSpaceDE w:val="0"/>
      <w:autoSpaceDN w:val="0"/>
      <w:spacing w:after="0" w:line="240" w:lineRule="auto"/>
      <w:ind w:left="681" w:hanging="36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044AD1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44AD1"/>
    <w:pPr>
      <w:widowControl w:val="0"/>
      <w:autoSpaceDE w:val="0"/>
      <w:autoSpaceDN w:val="0"/>
      <w:spacing w:after="0" w:line="240" w:lineRule="auto"/>
      <w:ind w:left="25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44AD1"/>
    <w:pPr>
      <w:tabs>
        <w:tab w:val="center" w:pos="4677"/>
        <w:tab w:val="right" w:pos="9355"/>
      </w:tabs>
      <w:spacing w:after="13" w:line="388" w:lineRule="auto"/>
      <w:ind w:firstLine="842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044AD1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c">
    <w:name w:val="footer"/>
    <w:basedOn w:val="a"/>
    <w:link w:val="ad"/>
    <w:uiPriority w:val="99"/>
    <w:unhideWhenUsed/>
    <w:rsid w:val="00044AD1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044AD1"/>
    <w:rPr>
      <w:rFonts w:ascii="Calibri" w:eastAsia="Times New Roman" w:hAnsi="Calibri" w:cs="Times New Roman"/>
    </w:rPr>
  </w:style>
  <w:style w:type="paragraph" w:customStyle="1" w:styleId="110">
    <w:name w:val="Заголовок 11"/>
    <w:basedOn w:val="a"/>
    <w:uiPriority w:val="1"/>
    <w:qFormat/>
    <w:rsid w:val="00044AD1"/>
    <w:pPr>
      <w:widowControl w:val="0"/>
      <w:autoSpaceDE w:val="0"/>
      <w:autoSpaceDN w:val="0"/>
      <w:spacing w:before="72" w:after="0" w:line="240" w:lineRule="auto"/>
      <w:ind w:left="537" w:hanging="28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No Spacing"/>
    <w:uiPriority w:val="1"/>
    <w:qFormat/>
    <w:rsid w:val="00044A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0;&#1085;&#1089;&#1090;&#1080;&#1090;&#1091;&#1090;&#1074;&#1086;&#1089;&#1087;&#1080;&#1090;&#1072;&#1085;&#1080;&#1103;.&#1088;&#1092;/programmy-vospitaniya/programmy-vospitaniyadoo/prakticheskoe-rukovodstvo-vospitatelyu-o-vospitani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ublication.pravo.gov.ru/Document/View/0001202212280044?index=1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12280044?index=1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13109</Words>
  <Characters>74727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cp:lastPrinted>2024-04-03T06:14:00Z</cp:lastPrinted>
  <dcterms:created xsi:type="dcterms:W3CDTF">2024-08-31T03:25:00Z</dcterms:created>
  <dcterms:modified xsi:type="dcterms:W3CDTF">2024-08-31T03:25:00Z</dcterms:modified>
</cp:coreProperties>
</file>