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CCA" w:rsidRDefault="00186CCA" w:rsidP="00186CCA">
      <w:pPr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Проект</w:t>
      </w:r>
    </w:p>
    <w:p w:rsidR="00186CCA" w:rsidRDefault="00186CCA" w:rsidP="00186CCA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ПРИНЯТО                                                                                              УТЕРЖДЕНО                                                                                               </w:t>
      </w:r>
    </w:p>
    <w:p w:rsidR="00186CCA" w:rsidRDefault="009F19E3" w:rsidP="00186CCA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 w:rsidRPr="009F19E3">
        <w:rPr>
          <w:rFonts w:ascii="Times New Roman" w:eastAsia="Times New Roman" w:hAnsi="Times New Roman" w:cs="Times New Roman"/>
          <w:b/>
          <w:bCs/>
          <w:iCs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3910965</wp:posOffset>
            </wp:positionH>
            <wp:positionV relativeFrom="paragraph">
              <wp:posOffset>5715</wp:posOffset>
            </wp:positionV>
            <wp:extent cx="1562100" cy="1495425"/>
            <wp:effectExtent l="0" t="0" r="0" b="0"/>
            <wp:wrapNone/>
            <wp:docPr id="1" name="Рисунок 1" descr="C:\Users\Dexp\Desktop\старый комп\изображения\2019-04-03 печать 3\печать 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xp\Desktop\старый комп\изображения\2019-04-03 печать 3\печать 3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6CC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Ре</w:t>
      </w:r>
      <w:r w:rsidR="009C76DB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шение</w:t>
      </w:r>
      <w:r w:rsidR="00FB46DB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м</w:t>
      </w:r>
      <w:r w:rsidR="009C76DB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заседания П</w:t>
      </w:r>
      <w:r w:rsidR="00186CC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едагогического                                            Приказ</w:t>
      </w:r>
      <w:r w:rsidR="00FB46DB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ом</w:t>
      </w:r>
      <w:r w:rsidR="00186CC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заведующего</w:t>
      </w:r>
    </w:p>
    <w:p w:rsidR="00186CCA" w:rsidRDefault="00186CCA" w:rsidP="00186CCA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Совета</w:t>
      </w:r>
    </w:p>
    <w:p w:rsidR="00186CCA" w:rsidRDefault="00186CCA" w:rsidP="00186CCA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Протокол                                                                             </w:t>
      </w:r>
      <w:r w:rsidR="00544CF9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      МБДОУ Детский сад «</w:t>
      </w:r>
      <w:proofErr w:type="spellStart"/>
      <w:r w:rsidR="00544CF9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Баяр</w:t>
      </w:r>
      <w:proofErr w:type="spellEnd"/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»</w:t>
      </w:r>
    </w:p>
    <w:p w:rsidR="00186CCA" w:rsidRDefault="00186CCA" w:rsidP="00186CCA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от «__</w:t>
      </w:r>
      <w:proofErr w:type="gramStart"/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____________2021г.                                              от «___»_____________2021г.</w:t>
      </w:r>
    </w:p>
    <w:p w:rsidR="00186CCA" w:rsidRDefault="00186CCA" w:rsidP="00186CCA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№__________</w:t>
      </w:r>
    </w:p>
    <w:p w:rsidR="00186CCA" w:rsidRDefault="00186CCA" w:rsidP="00186CCA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</w:p>
    <w:p w:rsidR="00A337C5" w:rsidRPr="007810D7" w:rsidRDefault="00A337C5" w:rsidP="00A337C5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16"/>
          <w:szCs w:val="16"/>
          <w:lang w:eastAsia="ru-RU"/>
        </w:rPr>
      </w:pPr>
      <w:r w:rsidRPr="00A337C5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_______________________                                                 _______________________</w:t>
      </w:r>
    </w:p>
    <w:p w:rsidR="00A337C5" w:rsidRDefault="00A337C5" w:rsidP="00A337C5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16"/>
          <w:szCs w:val="16"/>
          <w:lang w:eastAsia="ru-RU"/>
        </w:rPr>
        <w:t xml:space="preserve">                          ( подпись)                                                                                                                                           (подпись)</w:t>
      </w:r>
    </w:p>
    <w:p w:rsidR="00A337C5" w:rsidRDefault="00A337C5" w:rsidP="00A337C5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(_______________________)                                               (_______________________)</w:t>
      </w:r>
    </w:p>
    <w:p w:rsidR="00A337C5" w:rsidRPr="007810D7" w:rsidRDefault="00A337C5" w:rsidP="00A337C5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16"/>
          <w:szCs w:val="16"/>
          <w:lang w:eastAsia="ru-RU"/>
        </w:rPr>
        <w:t xml:space="preserve">                 </w:t>
      </w:r>
      <w:r w:rsidRPr="007810D7">
        <w:rPr>
          <w:rFonts w:ascii="Times New Roman" w:eastAsia="Times New Roman" w:hAnsi="Times New Roman" w:cs="Times New Roman"/>
          <w:bCs/>
          <w:iCs/>
          <w:color w:val="333333"/>
          <w:sz w:val="16"/>
          <w:szCs w:val="16"/>
          <w:lang w:eastAsia="ru-RU"/>
        </w:rPr>
        <w:t xml:space="preserve">(фамилия и </w:t>
      </w:r>
      <w:proofErr w:type="gramStart"/>
      <w:r w:rsidRPr="007810D7">
        <w:rPr>
          <w:rFonts w:ascii="Times New Roman" w:eastAsia="Times New Roman" w:hAnsi="Times New Roman" w:cs="Times New Roman"/>
          <w:bCs/>
          <w:iCs/>
          <w:color w:val="333333"/>
          <w:sz w:val="16"/>
          <w:szCs w:val="16"/>
          <w:lang w:eastAsia="ru-RU"/>
        </w:rPr>
        <w:t>инициалы)</w:t>
      </w:r>
      <w:r>
        <w:rPr>
          <w:rFonts w:ascii="Times New Roman" w:eastAsia="Times New Roman" w:hAnsi="Times New Roman" w:cs="Times New Roman"/>
          <w:bCs/>
          <w:iCs/>
          <w:color w:val="333333"/>
          <w:sz w:val="16"/>
          <w:szCs w:val="16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Cs/>
          <w:iCs/>
          <w:color w:val="333333"/>
          <w:sz w:val="16"/>
          <w:szCs w:val="16"/>
          <w:lang w:eastAsia="ru-RU"/>
        </w:rPr>
        <w:t xml:space="preserve">                                                                                                                       (фамилия и инициалы)</w:t>
      </w:r>
      <w:r w:rsidRPr="007810D7">
        <w:rPr>
          <w:rFonts w:ascii="Times New Roman" w:eastAsia="Times New Roman" w:hAnsi="Times New Roman" w:cs="Times New Roman"/>
          <w:bCs/>
          <w:iCs/>
          <w:color w:val="333333"/>
          <w:sz w:val="16"/>
          <w:szCs w:val="16"/>
          <w:lang w:eastAsia="ru-RU"/>
        </w:rPr>
        <w:t xml:space="preserve">                               </w:t>
      </w:r>
    </w:p>
    <w:p w:rsidR="00186CCA" w:rsidRPr="007810D7" w:rsidRDefault="00186CCA" w:rsidP="00186CCA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16"/>
          <w:szCs w:val="16"/>
          <w:lang w:eastAsia="ru-RU"/>
        </w:rPr>
      </w:pPr>
      <w:r w:rsidRPr="007810D7">
        <w:rPr>
          <w:rFonts w:ascii="Times New Roman" w:eastAsia="Times New Roman" w:hAnsi="Times New Roman" w:cs="Times New Roman"/>
          <w:bCs/>
          <w:iCs/>
          <w:color w:val="333333"/>
          <w:sz w:val="16"/>
          <w:szCs w:val="16"/>
          <w:lang w:eastAsia="ru-RU"/>
        </w:rPr>
        <w:t xml:space="preserve"> </w:t>
      </w:r>
    </w:p>
    <w:p w:rsidR="00186CCA" w:rsidRPr="007810D7" w:rsidRDefault="00186CCA" w:rsidP="00186CCA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16"/>
          <w:szCs w:val="16"/>
          <w:lang w:eastAsia="ru-RU"/>
        </w:rPr>
      </w:pPr>
      <w:r w:rsidRPr="007810D7">
        <w:rPr>
          <w:rFonts w:ascii="Times New Roman" w:eastAsia="Times New Roman" w:hAnsi="Times New Roman" w:cs="Times New Roman"/>
          <w:bCs/>
          <w:iCs/>
          <w:color w:val="333333"/>
          <w:sz w:val="16"/>
          <w:szCs w:val="16"/>
          <w:lang w:eastAsia="ru-RU"/>
        </w:rPr>
        <w:t xml:space="preserve">                                </w:t>
      </w:r>
    </w:p>
    <w:p w:rsidR="00186CCA" w:rsidRDefault="00186CCA" w:rsidP="00186CCA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                                                                                         МП</w:t>
      </w:r>
    </w:p>
    <w:p w:rsidR="00186CCA" w:rsidRPr="00DE6391" w:rsidRDefault="00186CCA" w:rsidP="00186CCA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</w:p>
    <w:p w:rsidR="00186CCA" w:rsidRDefault="00186CCA" w:rsidP="00186CCA">
      <w:pPr>
        <w:spacing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186CCA" w:rsidRDefault="00186CCA" w:rsidP="00186CCA">
      <w:pP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186CCA" w:rsidRDefault="00186CCA" w:rsidP="00186CCA">
      <w:pP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186CCA" w:rsidRDefault="00186CCA" w:rsidP="00186CCA">
      <w:pP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186CCA" w:rsidRDefault="00186CCA" w:rsidP="00186CCA">
      <w:pPr>
        <w:jc w:val="both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186CCA" w:rsidRPr="00BB3CE1" w:rsidRDefault="00186CCA" w:rsidP="00186CCA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186CCA" w:rsidRDefault="00650271" w:rsidP="00186CCA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186CCA">
        <w:rPr>
          <w:b/>
          <w:sz w:val="28"/>
          <w:szCs w:val="28"/>
        </w:rPr>
        <w:t xml:space="preserve"> Педагогическом совете</w:t>
      </w:r>
    </w:p>
    <w:p w:rsidR="00186CCA" w:rsidRPr="00186CCA" w:rsidRDefault="00544CF9" w:rsidP="00186CCA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МБДОУ Детский сад «</w:t>
      </w:r>
      <w:proofErr w:type="spellStart"/>
      <w:r>
        <w:rPr>
          <w:b/>
          <w:sz w:val="28"/>
          <w:szCs w:val="28"/>
        </w:rPr>
        <w:t>Баяр</w:t>
      </w:r>
      <w:proofErr w:type="spellEnd"/>
      <w:r w:rsidR="00186CCA">
        <w:rPr>
          <w:b/>
          <w:sz w:val="28"/>
          <w:szCs w:val="28"/>
        </w:rPr>
        <w:t>»</w:t>
      </w:r>
    </w:p>
    <w:p w:rsidR="00186CCA" w:rsidRDefault="00186CCA" w:rsidP="00186CCA">
      <w:pP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186CCA" w:rsidRDefault="00186CCA" w:rsidP="00186CCA">
      <w:pP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186CCA" w:rsidRDefault="00186CCA" w:rsidP="00186CCA">
      <w:pP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186CCA" w:rsidRDefault="00186CCA" w:rsidP="00186CCA">
      <w:pP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186CCA" w:rsidRDefault="00186CCA" w:rsidP="00186CCA">
      <w:pP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186CCA" w:rsidRDefault="00186CCA" w:rsidP="00186CCA">
      <w:pP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186CCA" w:rsidRDefault="00186CCA" w:rsidP="00186CCA">
      <w:pP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186CCA" w:rsidRDefault="00186CCA" w:rsidP="00186CCA">
      <w:pP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186CCA" w:rsidRDefault="00186CCA" w:rsidP="00186CCA">
      <w:pP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186CCA" w:rsidRDefault="00186CCA" w:rsidP="00186CCA">
      <w:pP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186CCA" w:rsidRDefault="00186CCA" w:rsidP="00186CCA">
      <w:pP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186CCA" w:rsidRDefault="00186CCA" w:rsidP="00186CCA">
      <w:pP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ED4A9D" w:rsidRDefault="00ED4A9D" w:rsidP="00186CCA">
      <w:pP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ED4A9D" w:rsidRDefault="00ED4A9D" w:rsidP="00186CCA">
      <w:pP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9F19E3" w:rsidRDefault="009F19E3" w:rsidP="00186CCA">
      <w:pP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186CCA" w:rsidRDefault="00186CCA" w:rsidP="00186CCA">
      <w:pP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186CCA" w:rsidRDefault="00186CCA" w:rsidP="00186CCA">
      <w:pP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2021г.</w:t>
      </w:r>
    </w:p>
    <w:p w:rsidR="009F19E3" w:rsidRPr="007810D7" w:rsidRDefault="009F19E3" w:rsidP="00186CCA">
      <w:pP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ED4A9D" w:rsidRDefault="00ED4A9D" w:rsidP="001A4E07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86CCA" w:rsidRPr="00A41045" w:rsidRDefault="00186CCA" w:rsidP="00186CCA">
      <w:pPr>
        <w:spacing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86CCA" w:rsidRDefault="00186CCA" w:rsidP="001A4E07">
      <w:pPr>
        <w:spacing w:line="240" w:lineRule="auto"/>
        <w:ind w:firstLine="709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410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1. Общие положения</w:t>
      </w:r>
    </w:p>
    <w:p w:rsidR="001A4E07" w:rsidRDefault="001A4E07" w:rsidP="001A4E07">
      <w:pPr>
        <w:spacing w:line="240" w:lineRule="auto"/>
        <w:ind w:firstLine="709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77547" w:rsidRDefault="00B77547" w:rsidP="001A4E07">
      <w:pPr>
        <w:spacing w:line="240" w:lineRule="auto"/>
        <w:ind w:firstLine="709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4C15C6" w:rsidRPr="00150A3D" w:rsidRDefault="004C15C6" w:rsidP="004C15C6">
      <w:pPr>
        <w:pStyle w:val="ConsPlusNormal"/>
        <w:jc w:val="both"/>
      </w:pPr>
      <w:r w:rsidRPr="00150A3D">
        <w:rPr>
          <w:rFonts w:eastAsia="Times New Roman"/>
          <w:iCs/>
        </w:rPr>
        <w:t>1.1.</w:t>
      </w:r>
      <w:r w:rsidRPr="00150A3D">
        <w:t xml:space="preserve">Настоящее  Положение разработано в соответствии с Федеральным </w:t>
      </w:r>
      <w:hyperlink r:id="rId6" w:history="1">
        <w:r w:rsidRPr="00150A3D">
          <w:t>законом</w:t>
        </w:r>
      </w:hyperlink>
      <w:r w:rsidRPr="00150A3D">
        <w:t xml:space="preserve"> от 29 декабря 2012 года N 273-ФЗ "Об образовании в Российской Федерации" (далее – Закон)</w:t>
      </w:r>
      <w:r>
        <w:t xml:space="preserve"> </w:t>
      </w:r>
      <w:r>
        <w:rPr>
          <w:rFonts w:eastAsia="Times New Roman"/>
          <w:iCs/>
        </w:rPr>
        <w:t xml:space="preserve"> с целью обеспечения участия педагогических работников в управлении Учреждением.</w:t>
      </w:r>
    </w:p>
    <w:p w:rsidR="00636B34" w:rsidRPr="00636B34" w:rsidRDefault="004C15C6" w:rsidP="00636B3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1.2.Педагогический совет Учреждения</w:t>
      </w:r>
      <w:r w:rsidRPr="00150A3D">
        <w:rPr>
          <w:rFonts w:ascii="Times New Roman" w:eastAsia="Times New Roman" w:hAnsi="Times New Roman"/>
          <w:iCs/>
          <w:sz w:val="24"/>
          <w:szCs w:val="24"/>
          <w:lang w:eastAsia="ru-RU"/>
        </w:rPr>
        <w:t>     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является постоянно действующим к</w:t>
      </w:r>
      <w:r w:rsidR="00636B34">
        <w:rPr>
          <w:rFonts w:ascii="Times New Roman" w:eastAsia="Times New Roman" w:hAnsi="Times New Roman"/>
          <w:iCs/>
          <w:sz w:val="24"/>
          <w:szCs w:val="24"/>
          <w:lang w:eastAsia="ru-RU"/>
        </w:rPr>
        <w:t>оллегиальным органом управления,</w:t>
      </w:r>
      <w:r w:rsidRPr="00150A3D">
        <w:rPr>
          <w:rFonts w:ascii="Times New Roman" w:eastAsia="Times New Roman" w:hAnsi="Times New Roman"/>
          <w:iCs/>
          <w:sz w:val="24"/>
          <w:szCs w:val="24"/>
          <w:lang w:eastAsia="ru-RU"/>
        </w:rPr>
        <w:t> </w:t>
      </w:r>
      <w:r w:rsidR="00636B34" w:rsidRPr="00636B34">
        <w:rPr>
          <w:rFonts w:ascii="Times New Roman" w:hAnsi="Times New Roman"/>
          <w:sz w:val="24"/>
          <w:szCs w:val="24"/>
        </w:rPr>
        <w:t>который создается для рассмотрения основных вопросов образовательного процесса.</w:t>
      </w:r>
    </w:p>
    <w:p w:rsidR="004C15C6" w:rsidRPr="00636B34" w:rsidRDefault="00636B34" w:rsidP="00636B3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36B34">
        <w:rPr>
          <w:rFonts w:ascii="Times New Roman" w:hAnsi="Times New Roman"/>
          <w:sz w:val="24"/>
          <w:szCs w:val="24"/>
        </w:rPr>
        <w:t>1.3.Членами Педагогического совета являются все педагогические работники, а также иные работники Учреждения, относящиеся к учебно-вспомогательному персоналу в соответствии с квалификационным справочником должностей в сфере образования</w:t>
      </w:r>
      <w:r w:rsidR="00857043">
        <w:rPr>
          <w:rFonts w:ascii="Times New Roman" w:hAnsi="Times New Roman"/>
          <w:sz w:val="24"/>
          <w:szCs w:val="24"/>
        </w:rPr>
        <w:t xml:space="preserve"> (Далее – Педагогические работники)</w:t>
      </w:r>
      <w:r w:rsidRPr="00636B34">
        <w:rPr>
          <w:rFonts w:ascii="Times New Roman" w:hAnsi="Times New Roman"/>
          <w:sz w:val="24"/>
          <w:szCs w:val="24"/>
        </w:rPr>
        <w:t>. Председателем Педагогического совета является заведующий Учреждением.</w:t>
      </w:r>
    </w:p>
    <w:p w:rsidR="004C15C6" w:rsidRDefault="004C15C6" w:rsidP="004C15C6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1.4.</w:t>
      </w:r>
      <w:r w:rsidR="008570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Решение, принятое Педагогическим советом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пределах его компетенции  </w:t>
      </w:r>
      <w:r w:rsidRPr="00150A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является обязательным для испо</w:t>
      </w:r>
      <w:r w:rsidR="008570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лнения всеми членами Педагогического совета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 и завед</w:t>
      </w:r>
      <w:r w:rsidR="008570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ующим Учреждением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4C15C6" w:rsidRDefault="004C15C6" w:rsidP="004C15C6">
      <w:pPr>
        <w:pStyle w:val="ConsPlusNormal"/>
        <w:jc w:val="both"/>
      </w:pPr>
      <w:r>
        <w:t>1.5.</w:t>
      </w:r>
      <w:r w:rsidRPr="00A1471F">
        <w:t>Изменения в Положение могут б</w:t>
      </w:r>
      <w:r>
        <w:t>ыть внесены только решение</w:t>
      </w:r>
      <w:r w:rsidR="00857043">
        <w:t xml:space="preserve">м Педагогического совета </w:t>
      </w:r>
      <w:r>
        <w:t xml:space="preserve"> Учреждения.</w:t>
      </w:r>
    </w:p>
    <w:p w:rsidR="004C15C6" w:rsidRPr="003450E2" w:rsidRDefault="00857043" w:rsidP="004C15C6">
      <w:pPr>
        <w:pStyle w:val="ConsPlusNormal"/>
        <w:jc w:val="both"/>
      </w:pPr>
      <w:r>
        <w:t>1.6.Педагогический совет  руководствуе</w:t>
      </w:r>
      <w:r w:rsidR="004C15C6" w:rsidRPr="003450E2">
        <w:t xml:space="preserve">тся в своей деятельности </w:t>
      </w:r>
      <w:hyperlink r:id="rId7" w:history="1">
        <w:r w:rsidR="004C15C6" w:rsidRPr="003450E2">
          <w:t>Конституцией</w:t>
        </w:r>
      </w:hyperlink>
      <w:r w:rsidR="004C15C6" w:rsidRPr="003450E2">
        <w:t xml:space="preserve"> Российской Федерации, </w:t>
      </w:r>
      <w:r w:rsidR="004C15C6">
        <w:t xml:space="preserve">Законом об образовании, </w:t>
      </w:r>
      <w:r w:rsidR="004C15C6" w:rsidRPr="003450E2">
        <w:t>другими федеральными законами, иными нормативными правовыми актами Российской Федерации, законами и иными нормативными правовыми актам</w:t>
      </w:r>
      <w:r w:rsidR="004C15C6">
        <w:t>и Республики Бурятия, нормативными правовыми актами органов местного самоуправления МО «Бичурский район»</w:t>
      </w:r>
      <w:r w:rsidR="004C15C6" w:rsidRPr="003450E2">
        <w:t xml:space="preserve">, </w:t>
      </w:r>
      <w:r w:rsidR="004C15C6">
        <w:t xml:space="preserve">Уставом Учреждения,  его </w:t>
      </w:r>
      <w:r w:rsidR="004C15C6" w:rsidRPr="003450E2">
        <w:t>локальными нормативными ак</w:t>
      </w:r>
      <w:r w:rsidR="004C15C6">
        <w:t xml:space="preserve">тами, </w:t>
      </w:r>
      <w:r w:rsidR="004C15C6" w:rsidRPr="003450E2">
        <w:t xml:space="preserve"> и настоящим Положением.</w:t>
      </w:r>
    </w:p>
    <w:p w:rsidR="00B77547" w:rsidRDefault="00B77547" w:rsidP="00857043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77547" w:rsidRPr="00A41045" w:rsidRDefault="00B77547" w:rsidP="00857043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86CCA" w:rsidRDefault="00857043" w:rsidP="00857043">
      <w:pPr>
        <w:spacing w:line="240" w:lineRule="auto"/>
        <w:ind w:firstLine="709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2.Задачи и компетенция</w:t>
      </w:r>
      <w:r w:rsidR="00186CCA" w:rsidRPr="00A410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 Педагогического совета</w:t>
      </w:r>
    </w:p>
    <w:p w:rsidR="00857043" w:rsidRPr="00A41045" w:rsidRDefault="00857043" w:rsidP="00857043">
      <w:pPr>
        <w:spacing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86CCA" w:rsidRPr="00A41045" w:rsidRDefault="00857043" w:rsidP="00857043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2.1.</w:t>
      </w:r>
      <w:r w:rsidR="00186CCA" w:rsidRPr="00A410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Основными  задачами Педагогического совета являются:</w:t>
      </w:r>
    </w:p>
    <w:p w:rsidR="00186CCA" w:rsidRPr="00A41045" w:rsidRDefault="00857043" w:rsidP="00857043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-</w:t>
      </w:r>
      <w:r w:rsidR="00186CCA" w:rsidRPr="00A410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обеспечение пра</w:t>
      </w:r>
      <w:r w:rsidR="003A23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ва на участие в управлении Учреждением</w:t>
      </w:r>
      <w:r w:rsidR="00186CCA" w:rsidRPr="00A410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педагогических работников;</w:t>
      </w:r>
    </w:p>
    <w:p w:rsidR="003A23D2" w:rsidRDefault="003A23D2" w:rsidP="003A23D2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-</w:t>
      </w:r>
      <w:r w:rsidR="00186CCA" w:rsidRPr="00A410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недрение в практику работы Учреждения</w:t>
      </w:r>
      <w:r w:rsidR="00186CCA" w:rsidRPr="00A410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достижений педагогической науки, передового педагогического опыта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работников Учреждения</w:t>
      </w:r>
      <w:r w:rsidR="00186CCA" w:rsidRPr="00A410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186CCA" w:rsidRPr="00A41045" w:rsidRDefault="003A23D2" w:rsidP="003A23D2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-</w:t>
      </w:r>
      <w:r w:rsidR="00186CCA" w:rsidRPr="00A410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обеспечение функционирования системы внутреннего мониторинга качества образовани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я и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воспитания  в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</w:t>
      </w:r>
      <w:r w:rsidR="00186CCA" w:rsidRPr="00A410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чреждении;</w:t>
      </w:r>
    </w:p>
    <w:p w:rsidR="00186CCA" w:rsidRPr="00A41045" w:rsidRDefault="003A23D2" w:rsidP="003A23D2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-</w:t>
      </w:r>
      <w:r w:rsidR="00186CCA" w:rsidRPr="00A410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повышение профессиональной компетентности, развитие творческой активности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педагогических работников Учреждения</w:t>
      </w:r>
      <w:r w:rsidR="00186CCA" w:rsidRPr="00A410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186CCA" w:rsidRDefault="003A23D2" w:rsidP="003A23D2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-</w:t>
      </w:r>
      <w:r w:rsidR="00186CCA" w:rsidRPr="00A410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осуществление руководства воспитательно-образовательным процессом и ин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новационной деятельностью  Учреждения</w:t>
      </w:r>
      <w:r w:rsidR="00186CCA" w:rsidRPr="00A410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3A23D2" w:rsidRDefault="003A23D2" w:rsidP="003A23D2">
      <w:pPr>
        <w:pStyle w:val="a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2.2.Педагический совет:</w:t>
      </w:r>
    </w:p>
    <w:p w:rsidR="003A23D2" w:rsidRPr="003A23D2" w:rsidRDefault="003A23D2" w:rsidP="003A23D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A23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3A23D2">
        <w:rPr>
          <w:rFonts w:ascii="Times New Roman" w:hAnsi="Times New Roman"/>
          <w:sz w:val="24"/>
          <w:szCs w:val="24"/>
        </w:rPr>
        <w:t>-обсуждает и проводит выбор учебных планов, программ, учебно-методических материалов, форм, методов образовательного процесса и способов их реализации;</w:t>
      </w:r>
    </w:p>
    <w:p w:rsidR="003A23D2" w:rsidRPr="003A23D2" w:rsidRDefault="003A23D2" w:rsidP="003A23D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3A23D2">
        <w:rPr>
          <w:rFonts w:ascii="Times New Roman" w:hAnsi="Times New Roman"/>
          <w:sz w:val="24"/>
          <w:szCs w:val="24"/>
        </w:rPr>
        <w:t>-организует работу по повышению квалификации педагогических работников, развитию их творческой инициативы, распространению передового педагогического опыта;</w:t>
      </w:r>
    </w:p>
    <w:p w:rsidR="003A23D2" w:rsidRPr="003A23D2" w:rsidRDefault="003A23D2" w:rsidP="003A23D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3A23D2">
        <w:rPr>
          <w:rFonts w:ascii="Times New Roman" w:hAnsi="Times New Roman"/>
          <w:sz w:val="24"/>
          <w:szCs w:val="24"/>
        </w:rPr>
        <w:t>-выявляет, обобщает, распространяет, внедряет педагогический опыт;</w:t>
      </w:r>
    </w:p>
    <w:p w:rsidR="003A23D2" w:rsidRPr="003A23D2" w:rsidRDefault="003A23D2" w:rsidP="003A23D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3A23D2">
        <w:rPr>
          <w:rFonts w:ascii="Times New Roman" w:hAnsi="Times New Roman"/>
          <w:sz w:val="24"/>
          <w:szCs w:val="24"/>
        </w:rPr>
        <w:t>-обсуждает и принимает решение о согласовании локальных нормативных актов Учреждения;</w:t>
      </w:r>
    </w:p>
    <w:p w:rsidR="003A23D2" w:rsidRPr="003A23D2" w:rsidRDefault="003A23D2" w:rsidP="003A23D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3A23D2">
        <w:rPr>
          <w:rFonts w:ascii="Times New Roman" w:hAnsi="Times New Roman"/>
          <w:sz w:val="24"/>
          <w:szCs w:val="24"/>
        </w:rPr>
        <w:t>-вносит предложения о внесении изменений и дополнений в Устав Учреждения;</w:t>
      </w:r>
    </w:p>
    <w:p w:rsidR="003A23D2" w:rsidRPr="003A23D2" w:rsidRDefault="003A23D2" w:rsidP="003A23D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  <w:r w:rsidRPr="003A23D2">
        <w:rPr>
          <w:rFonts w:ascii="Times New Roman" w:hAnsi="Times New Roman"/>
          <w:sz w:val="24"/>
          <w:szCs w:val="24"/>
        </w:rPr>
        <w:t>-обсуждает и принимает решение о представлении педагогических работников к награждению;</w:t>
      </w:r>
    </w:p>
    <w:p w:rsidR="003A23D2" w:rsidRPr="003A23D2" w:rsidRDefault="003A23D2" w:rsidP="003A23D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3A23D2">
        <w:rPr>
          <w:rFonts w:ascii="Times New Roman" w:hAnsi="Times New Roman"/>
          <w:sz w:val="24"/>
          <w:szCs w:val="24"/>
        </w:rPr>
        <w:t>-избирает (делегирует) своих представителей в другие коллегиальные органы Учреждения;</w:t>
      </w:r>
    </w:p>
    <w:p w:rsidR="003A23D2" w:rsidRPr="003A23D2" w:rsidRDefault="003A23D2" w:rsidP="003A23D2">
      <w:pPr>
        <w:pStyle w:val="1"/>
        <w:ind w:left="0"/>
        <w:jc w:val="both"/>
        <w:outlineLvl w:val="2"/>
      </w:pPr>
      <w:r>
        <w:t xml:space="preserve">          </w:t>
      </w:r>
      <w:r w:rsidRPr="003A23D2">
        <w:t>-решает другие вопросы, предусмотренные федеральными законами, иными нормативными правовыми актами, а также   Уставом, и локальными нормативными актами Учреждения.</w:t>
      </w:r>
    </w:p>
    <w:p w:rsidR="003A23D2" w:rsidRPr="003A23D2" w:rsidRDefault="003A23D2" w:rsidP="003A23D2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3A23D2" w:rsidRPr="00A41045" w:rsidRDefault="003A23D2" w:rsidP="003A23D2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A23D2" w:rsidRDefault="003A23D2" w:rsidP="003A23D2">
      <w:pPr>
        <w:spacing w:line="240" w:lineRule="auto"/>
        <w:ind w:firstLine="709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3.</w:t>
      </w:r>
      <w:r w:rsidR="00186CCA" w:rsidRPr="00A410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Организация деятельности  Педагогического совета</w:t>
      </w:r>
    </w:p>
    <w:p w:rsidR="00ED4A9D" w:rsidRDefault="00ED4A9D" w:rsidP="003A23D2">
      <w:pPr>
        <w:spacing w:line="240" w:lineRule="auto"/>
        <w:ind w:firstLine="709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3A23D2" w:rsidRDefault="003A23D2" w:rsidP="003A23D2">
      <w:pPr>
        <w:spacing w:line="240" w:lineRule="auto"/>
        <w:ind w:firstLine="709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3A23D2" w:rsidRPr="003A23D2" w:rsidRDefault="003A23D2" w:rsidP="003A23D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A23D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3.1.</w:t>
      </w:r>
      <w:r w:rsidRPr="003A23D2">
        <w:rPr>
          <w:rFonts w:ascii="Times New Roman" w:hAnsi="Times New Roman"/>
          <w:sz w:val="24"/>
          <w:szCs w:val="24"/>
        </w:rPr>
        <w:t>Педагогический совет созывается и проводится заведующим Учреждением по мере необходимости,  но не реже одного раза в квартал.</w:t>
      </w:r>
    </w:p>
    <w:p w:rsidR="003A23D2" w:rsidRDefault="009738DC" w:rsidP="003A23D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A23D2">
        <w:rPr>
          <w:rFonts w:ascii="Times New Roman" w:hAnsi="Times New Roman"/>
          <w:sz w:val="24"/>
          <w:szCs w:val="24"/>
        </w:rPr>
        <w:t>.2</w:t>
      </w:r>
      <w:r w:rsidR="003A23D2" w:rsidRPr="003A23D2">
        <w:rPr>
          <w:rFonts w:ascii="Times New Roman" w:hAnsi="Times New Roman"/>
          <w:sz w:val="24"/>
          <w:szCs w:val="24"/>
        </w:rPr>
        <w:t>.Заседание Педагогического совета считается правомочным, если на нем присутствовало более половины его членов. Председательствует на заседании Педагогического совета заведующий Учреждением. Для регистрации явки членов Педагогическ</w:t>
      </w:r>
      <w:r w:rsidR="00010F2F">
        <w:rPr>
          <w:rFonts w:ascii="Times New Roman" w:hAnsi="Times New Roman"/>
          <w:sz w:val="24"/>
          <w:szCs w:val="24"/>
        </w:rPr>
        <w:t>ого совета и ведения протокола з</w:t>
      </w:r>
      <w:r w:rsidR="003A23D2" w:rsidRPr="003A23D2">
        <w:rPr>
          <w:rFonts w:ascii="Times New Roman" w:hAnsi="Times New Roman"/>
          <w:sz w:val="24"/>
          <w:szCs w:val="24"/>
        </w:rPr>
        <w:t>аведующим назначается секретарь</w:t>
      </w:r>
      <w:r>
        <w:rPr>
          <w:rFonts w:ascii="Times New Roman" w:hAnsi="Times New Roman"/>
          <w:sz w:val="24"/>
          <w:szCs w:val="24"/>
        </w:rPr>
        <w:t xml:space="preserve"> из числа членов Педагогического совета</w:t>
      </w:r>
      <w:r w:rsidR="003A23D2" w:rsidRPr="003A23D2">
        <w:rPr>
          <w:rFonts w:ascii="Times New Roman" w:hAnsi="Times New Roman"/>
          <w:sz w:val="24"/>
          <w:szCs w:val="24"/>
        </w:rPr>
        <w:t>.</w:t>
      </w:r>
    </w:p>
    <w:p w:rsidR="003A23D2" w:rsidRPr="003A23D2" w:rsidRDefault="009738DC" w:rsidP="003A23D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</w:t>
      </w:r>
      <w:r w:rsidR="003A23D2" w:rsidRPr="003A23D2">
        <w:rPr>
          <w:rFonts w:ascii="Times New Roman" w:hAnsi="Times New Roman"/>
          <w:sz w:val="24"/>
          <w:szCs w:val="24"/>
        </w:rPr>
        <w:t xml:space="preserve"> Явка членов Педагогического совета фиксируется в регистрационном списке, путем собственноручной записи и его росписи. Регистрационный список по</w:t>
      </w:r>
      <w:r>
        <w:rPr>
          <w:rFonts w:ascii="Times New Roman" w:hAnsi="Times New Roman"/>
          <w:sz w:val="24"/>
          <w:szCs w:val="24"/>
        </w:rPr>
        <w:t>дписывается председательствующим</w:t>
      </w:r>
      <w:r w:rsidR="003A23D2" w:rsidRPr="003A23D2">
        <w:rPr>
          <w:rFonts w:ascii="Times New Roman" w:hAnsi="Times New Roman"/>
          <w:sz w:val="24"/>
          <w:szCs w:val="24"/>
        </w:rPr>
        <w:t xml:space="preserve"> и секретарем.</w:t>
      </w:r>
      <w:r>
        <w:rPr>
          <w:rFonts w:ascii="Times New Roman" w:hAnsi="Times New Roman"/>
          <w:sz w:val="24"/>
          <w:szCs w:val="24"/>
        </w:rPr>
        <w:t xml:space="preserve"> При малочисленности Педагогических работником менее пяти, регистрационный список может не вестись. В таком случае протокол заседания Педагогического совета подписывается всеми присутствующими на заседании.</w:t>
      </w:r>
    </w:p>
    <w:p w:rsidR="003A23D2" w:rsidRPr="003A23D2" w:rsidRDefault="009738DC" w:rsidP="003A23D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</w:t>
      </w:r>
      <w:r w:rsidR="003A23D2" w:rsidRPr="003A23D2">
        <w:rPr>
          <w:rFonts w:ascii="Times New Roman" w:hAnsi="Times New Roman"/>
          <w:sz w:val="24"/>
          <w:szCs w:val="24"/>
        </w:rPr>
        <w:t>Решения Педагогического совета принимаются простым большинством голосов и оформляются протоколом</w:t>
      </w:r>
      <w:r>
        <w:rPr>
          <w:rFonts w:ascii="Times New Roman" w:hAnsi="Times New Roman"/>
          <w:sz w:val="24"/>
          <w:szCs w:val="24"/>
        </w:rPr>
        <w:t xml:space="preserve"> (Приложение №1)</w:t>
      </w:r>
      <w:r w:rsidR="003A23D2" w:rsidRPr="003A23D2">
        <w:rPr>
          <w:rFonts w:ascii="Times New Roman" w:hAnsi="Times New Roman"/>
          <w:sz w:val="24"/>
          <w:szCs w:val="24"/>
        </w:rPr>
        <w:t>, который подписывается председательствующим и секретарем. При равенстве голосов голос заведующего является решающим.</w:t>
      </w:r>
    </w:p>
    <w:p w:rsidR="003A23D2" w:rsidRPr="003A23D2" w:rsidRDefault="009738DC" w:rsidP="003A23D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</w:t>
      </w:r>
      <w:r w:rsidR="003A23D2" w:rsidRPr="003A23D2">
        <w:rPr>
          <w:rFonts w:ascii="Times New Roman" w:hAnsi="Times New Roman"/>
          <w:sz w:val="24"/>
          <w:szCs w:val="24"/>
        </w:rPr>
        <w:t xml:space="preserve">В протоколе заседания Педагогического </w:t>
      </w:r>
      <w:proofErr w:type="gramStart"/>
      <w:r w:rsidR="003A23D2" w:rsidRPr="003A23D2">
        <w:rPr>
          <w:rFonts w:ascii="Times New Roman" w:hAnsi="Times New Roman"/>
          <w:sz w:val="24"/>
          <w:szCs w:val="24"/>
        </w:rPr>
        <w:t>совета  обязательно</w:t>
      </w:r>
      <w:proofErr w:type="gramEnd"/>
      <w:r w:rsidR="003A23D2" w:rsidRPr="003A23D2">
        <w:rPr>
          <w:rFonts w:ascii="Times New Roman" w:hAnsi="Times New Roman"/>
          <w:sz w:val="24"/>
          <w:szCs w:val="24"/>
        </w:rPr>
        <w:t xml:space="preserve"> отражаются сведения о дате заседания, времени начала и окончания заседания, данные об общем количестве членов, их явке и наличии кворума, данные о председательствующем и секретаре заседания, результаты рассмотрения вопросов с кратким изложением выступлений и поступивших предложений, содержание принятых решений и результаты голосования по каждому вопросу. К протоколу заседания Педагогического совета обязательно при</w:t>
      </w:r>
      <w:r>
        <w:rPr>
          <w:rFonts w:ascii="Times New Roman" w:hAnsi="Times New Roman"/>
          <w:sz w:val="24"/>
          <w:szCs w:val="24"/>
        </w:rPr>
        <w:t>лагается регистрационный список (Приложение №2), в случае его обязательности (п. 3.3.).</w:t>
      </w:r>
    </w:p>
    <w:p w:rsidR="003A23D2" w:rsidRDefault="00010F2F" w:rsidP="00010F2F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3.6.Заведующий Учреждением как председатель Педагогического совета:</w:t>
      </w:r>
    </w:p>
    <w:p w:rsidR="00ED4A9D" w:rsidRDefault="00ED4A9D" w:rsidP="00ED4A9D">
      <w:pPr>
        <w:pStyle w:val="ConsPlusNormal"/>
        <w:ind w:firstLine="540"/>
        <w:jc w:val="both"/>
      </w:pPr>
      <w:r>
        <w:rPr>
          <w:rFonts w:eastAsia="Times New Roman"/>
          <w:iCs/>
        </w:rPr>
        <w:t>-</w:t>
      </w:r>
      <w:r>
        <w:t>распределяет обязанности между членами Педагогического совета;</w:t>
      </w:r>
    </w:p>
    <w:p w:rsidR="00ED4A9D" w:rsidRDefault="00ED4A9D" w:rsidP="00ED4A9D">
      <w:pPr>
        <w:pStyle w:val="ConsPlusNormal"/>
        <w:ind w:firstLine="540"/>
        <w:jc w:val="both"/>
      </w:pPr>
      <w:r>
        <w:t>-подготавливает повестки заседаний Педагогического совета и необходимые материалы;</w:t>
      </w:r>
    </w:p>
    <w:p w:rsidR="00ED4A9D" w:rsidRDefault="00ED4A9D" w:rsidP="00ED4A9D">
      <w:pPr>
        <w:pStyle w:val="ConsPlusNormal"/>
        <w:ind w:firstLine="540"/>
        <w:jc w:val="both"/>
      </w:pPr>
      <w:r>
        <w:t>-созывает и председательствует на заседаниях Педагогического совета, обеспечивает ведение протоколов;</w:t>
      </w:r>
    </w:p>
    <w:p w:rsidR="00ED4A9D" w:rsidRDefault="00ED4A9D" w:rsidP="00ED4A9D">
      <w:pPr>
        <w:pStyle w:val="ConsPlusNormal"/>
        <w:ind w:firstLine="540"/>
        <w:jc w:val="both"/>
      </w:pPr>
      <w:r>
        <w:t>-контролирует  исполнение решений, принятых Педагогическим советом.</w:t>
      </w:r>
    </w:p>
    <w:p w:rsidR="00ED4A9D" w:rsidRDefault="00ED4A9D" w:rsidP="00ED4A9D">
      <w:pPr>
        <w:pStyle w:val="ConsPlusNormal"/>
        <w:jc w:val="both"/>
      </w:pPr>
      <w:r>
        <w:t>3.7.Заведующий Учреждением обеспечивает надлежащее ведение и хранение документации Педагогического совета.</w:t>
      </w:r>
    </w:p>
    <w:p w:rsidR="00010F2F" w:rsidRDefault="00010F2F" w:rsidP="00010F2F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A23D2" w:rsidRDefault="003A23D2" w:rsidP="00186CC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A23D2" w:rsidRPr="00A41045" w:rsidRDefault="003A23D2" w:rsidP="00186CC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86CCA" w:rsidRPr="00A41045" w:rsidRDefault="00186CCA" w:rsidP="00186CC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410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</w:p>
    <w:p w:rsidR="00186CCA" w:rsidRPr="00A41045" w:rsidRDefault="00186CCA" w:rsidP="00186CCA">
      <w:pPr>
        <w:spacing w:after="100" w:afterAutospacing="1" w:line="240" w:lineRule="auto"/>
        <w:rPr>
          <w:rFonts w:ascii="Trebuchet MS" w:eastAsia="Times New Roman" w:hAnsi="Trebuchet MS" w:cs="Times New Roman"/>
          <w:iCs/>
          <w:sz w:val="19"/>
          <w:szCs w:val="19"/>
          <w:lang w:eastAsia="ru-RU"/>
        </w:rPr>
      </w:pPr>
      <w:r w:rsidRPr="00A41045">
        <w:rPr>
          <w:rFonts w:ascii="Trebuchet MS" w:eastAsia="Times New Roman" w:hAnsi="Trebuchet MS" w:cs="Times New Roman"/>
          <w:iCs/>
          <w:sz w:val="19"/>
          <w:szCs w:val="19"/>
          <w:lang w:eastAsia="ru-RU"/>
        </w:rPr>
        <w:t> </w:t>
      </w:r>
    </w:p>
    <w:p w:rsidR="00186CCA" w:rsidRPr="00A41045" w:rsidRDefault="00186CCA" w:rsidP="00186CCA">
      <w:pPr>
        <w:spacing w:after="100" w:afterAutospacing="1" w:line="240" w:lineRule="auto"/>
        <w:rPr>
          <w:rFonts w:ascii="Trebuchet MS" w:eastAsia="Times New Roman" w:hAnsi="Trebuchet MS" w:cs="Times New Roman"/>
          <w:i/>
          <w:iCs/>
          <w:sz w:val="19"/>
          <w:szCs w:val="19"/>
          <w:lang w:eastAsia="ru-RU"/>
        </w:rPr>
      </w:pPr>
      <w:r w:rsidRPr="00A41045">
        <w:rPr>
          <w:rFonts w:ascii="Trebuchet MS" w:eastAsia="Times New Roman" w:hAnsi="Trebuchet MS" w:cs="Times New Roman"/>
          <w:i/>
          <w:iCs/>
          <w:sz w:val="19"/>
          <w:szCs w:val="19"/>
          <w:lang w:eastAsia="ru-RU"/>
        </w:rPr>
        <w:t> </w:t>
      </w:r>
    </w:p>
    <w:p w:rsidR="007F5659" w:rsidRDefault="007F5659" w:rsidP="007F5659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E17B3"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Приложение №1</w:t>
      </w:r>
    </w:p>
    <w:p w:rsidR="007F5659" w:rsidRPr="00957CDE" w:rsidRDefault="007F5659" w:rsidP="007F5659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F5659" w:rsidRDefault="007F5659" w:rsidP="007F5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</w:p>
    <w:p w:rsidR="007F5659" w:rsidRDefault="00D81DCA" w:rsidP="007F5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57612D">
        <w:rPr>
          <w:rFonts w:ascii="Times New Roman" w:hAnsi="Times New Roman" w:cs="Times New Roman"/>
          <w:sz w:val="24"/>
          <w:szCs w:val="24"/>
        </w:rPr>
        <w:t>аседания Педагогического совета</w:t>
      </w:r>
      <w:r w:rsidR="00544CF9">
        <w:rPr>
          <w:rFonts w:ascii="Times New Roman" w:hAnsi="Times New Roman" w:cs="Times New Roman"/>
          <w:sz w:val="24"/>
          <w:szCs w:val="24"/>
        </w:rPr>
        <w:t xml:space="preserve">  МБДОУ Детский сад «</w:t>
      </w:r>
      <w:proofErr w:type="spellStart"/>
      <w:r w:rsidR="00544CF9">
        <w:rPr>
          <w:rFonts w:ascii="Times New Roman" w:hAnsi="Times New Roman" w:cs="Times New Roman"/>
          <w:sz w:val="24"/>
          <w:szCs w:val="24"/>
        </w:rPr>
        <w:t>Баяр</w:t>
      </w:r>
      <w:proofErr w:type="spellEnd"/>
      <w:r w:rsidR="007F5659">
        <w:rPr>
          <w:rFonts w:ascii="Times New Roman" w:hAnsi="Times New Roman" w:cs="Times New Roman"/>
          <w:sz w:val="24"/>
          <w:szCs w:val="24"/>
        </w:rPr>
        <w:t>».</w:t>
      </w:r>
    </w:p>
    <w:p w:rsidR="007F5659" w:rsidRDefault="007F5659" w:rsidP="007F5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5659" w:rsidRDefault="007F5659" w:rsidP="007F56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Бичура, ул. Тюрюханова, 61                                                                29 июля 2021г.</w:t>
      </w:r>
    </w:p>
    <w:p w:rsidR="007F5659" w:rsidRDefault="007F5659" w:rsidP="007F56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659" w:rsidRDefault="007F5659" w:rsidP="007F56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Начато: 10.00. Окончено: 11.00</w:t>
      </w:r>
    </w:p>
    <w:p w:rsidR="007F5659" w:rsidRDefault="007F5659" w:rsidP="007F56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списку</w:t>
      </w:r>
      <w:r w:rsidR="00544CF9">
        <w:rPr>
          <w:rFonts w:ascii="Times New Roman" w:hAnsi="Times New Roman" w:cs="Times New Roman"/>
          <w:sz w:val="24"/>
          <w:szCs w:val="24"/>
        </w:rPr>
        <w:t xml:space="preserve"> педагогических работников   – 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F5659" w:rsidRDefault="00544CF9" w:rsidP="007F56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присутствует  – 2</w:t>
      </w:r>
      <w:r w:rsidR="007F5659">
        <w:rPr>
          <w:rFonts w:ascii="Times New Roman" w:hAnsi="Times New Roman" w:cs="Times New Roman"/>
          <w:sz w:val="24"/>
          <w:szCs w:val="24"/>
        </w:rPr>
        <w:t>,</w:t>
      </w:r>
    </w:p>
    <w:p w:rsidR="007F5659" w:rsidRDefault="007F5659" w:rsidP="007F56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Процент явки (кворум) – 100</w:t>
      </w:r>
      <w:r w:rsidR="009135BD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5659" w:rsidRDefault="007F5659" w:rsidP="007F56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Председательствует на заседании Педагогическо</w:t>
      </w:r>
      <w:r w:rsidR="00544CF9">
        <w:rPr>
          <w:rFonts w:ascii="Times New Roman" w:hAnsi="Times New Roman" w:cs="Times New Roman"/>
          <w:sz w:val="24"/>
          <w:szCs w:val="24"/>
        </w:rPr>
        <w:t xml:space="preserve">го совета заведующий </w:t>
      </w:r>
      <w:proofErr w:type="spellStart"/>
      <w:r w:rsidR="00544CF9">
        <w:rPr>
          <w:rFonts w:ascii="Times New Roman" w:hAnsi="Times New Roman" w:cs="Times New Roman"/>
          <w:sz w:val="24"/>
          <w:szCs w:val="24"/>
        </w:rPr>
        <w:t>Жигжитова</w:t>
      </w:r>
      <w:proofErr w:type="spellEnd"/>
      <w:r w:rsidR="00544CF9">
        <w:rPr>
          <w:rFonts w:ascii="Times New Roman" w:hAnsi="Times New Roman" w:cs="Times New Roman"/>
          <w:sz w:val="24"/>
          <w:szCs w:val="24"/>
        </w:rPr>
        <w:t xml:space="preserve"> Г.А</w:t>
      </w:r>
      <w:r>
        <w:rPr>
          <w:rFonts w:ascii="Times New Roman" w:hAnsi="Times New Roman" w:cs="Times New Roman"/>
          <w:sz w:val="24"/>
          <w:szCs w:val="24"/>
        </w:rPr>
        <w:t xml:space="preserve">, которая объявляет об открытии заседания и наличии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кворума,  назначает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секретарем заседания м</w:t>
      </w:r>
      <w:r w:rsidR="00544CF9">
        <w:rPr>
          <w:rFonts w:ascii="Times New Roman" w:hAnsi="Times New Roman" w:cs="Times New Roman"/>
          <w:sz w:val="24"/>
          <w:szCs w:val="24"/>
        </w:rPr>
        <w:t xml:space="preserve">ладшего воспитателя </w:t>
      </w:r>
      <w:proofErr w:type="spellStart"/>
      <w:r w:rsidR="00544CF9">
        <w:rPr>
          <w:rFonts w:ascii="Times New Roman" w:hAnsi="Times New Roman" w:cs="Times New Roman"/>
          <w:sz w:val="24"/>
          <w:szCs w:val="24"/>
        </w:rPr>
        <w:t>Жигжитову</w:t>
      </w:r>
      <w:proofErr w:type="spellEnd"/>
      <w:r w:rsidR="00544CF9">
        <w:rPr>
          <w:rFonts w:ascii="Times New Roman" w:hAnsi="Times New Roman" w:cs="Times New Roman"/>
          <w:sz w:val="24"/>
          <w:szCs w:val="24"/>
        </w:rPr>
        <w:t xml:space="preserve"> Т.Д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5659" w:rsidRDefault="007F5659" w:rsidP="007F56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объявляет повестку дня:</w:t>
      </w:r>
    </w:p>
    <w:p w:rsidR="007F5659" w:rsidRDefault="007F5659" w:rsidP="007F56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 подготовке новой редакции Устава Учреждения.</w:t>
      </w:r>
    </w:p>
    <w:p w:rsidR="007F5659" w:rsidRDefault="007F5659" w:rsidP="007F56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2.Об избрании представителя в Управляющий совет.</w:t>
      </w:r>
    </w:p>
    <w:p w:rsidR="007F5659" w:rsidRDefault="007F5659" w:rsidP="007F56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Возражений и предложений по повестке дня не поступило.</w:t>
      </w:r>
    </w:p>
    <w:p w:rsidR="007F5659" w:rsidRDefault="007F5659" w:rsidP="007F56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За – единогласно.</w:t>
      </w:r>
    </w:p>
    <w:p w:rsidR="007F5659" w:rsidRDefault="007F5659" w:rsidP="007F56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1вопрос. О подготовки новой редакции Устава Учреждения. </w:t>
      </w:r>
    </w:p>
    <w:p w:rsidR="007F5659" w:rsidRDefault="007F5659" w:rsidP="007F56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информацией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выступил  зав</w:t>
      </w:r>
      <w:r w:rsidR="00544CF9">
        <w:rPr>
          <w:rFonts w:ascii="Times New Roman" w:hAnsi="Times New Roman" w:cs="Times New Roman"/>
          <w:sz w:val="24"/>
          <w:szCs w:val="24"/>
        </w:rPr>
        <w:t>едующий</w:t>
      </w:r>
      <w:proofErr w:type="gramEnd"/>
      <w:r w:rsidR="00544CF9">
        <w:rPr>
          <w:rFonts w:ascii="Times New Roman" w:hAnsi="Times New Roman" w:cs="Times New Roman"/>
          <w:sz w:val="24"/>
          <w:szCs w:val="24"/>
        </w:rPr>
        <w:t xml:space="preserve">  Учреждением </w:t>
      </w:r>
      <w:proofErr w:type="spellStart"/>
      <w:r w:rsidR="00544CF9">
        <w:rPr>
          <w:rFonts w:ascii="Times New Roman" w:hAnsi="Times New Roman" w:cs="Times New Roman"/>
          <w:sz w:val="24"/>
          <w:szCs w:val="24"/>
        </w:rPr>
        <w:t>Жигжитова</w:t>
      </w:r>
      <w:proofErr w:type="spellEnd"/>
      <w:r w:rsidR="00544CF9">
        <w:rPr>
          <w:rFonts w:ascii="Times New Roman" w:hAnsi="Times New Roman" w:cs="Times New Roman"/>
          <w:sz w:val="24"/>
          <w:szCs w:val="24"/>
        </w:rPr>
        <w:t xml:space="preserve"> Г.А </w:t>
      </w:r>
      <w:r>
        <w:rPr>
          <w:rFonts w:ascii="Times New Roman" w:hAnsi="Times New Roman" w:cs="Times New Roman"/>
          <w:sz w:val="24"/>
          <w:szCs w:val="24"/>
        </w:rPr>
        <w:t>, которая сообщила</w:t>
      </w:r>
      <w:r w:rsidR="000921E1">
        <w:rPr>
          <w:rFonts w:ascii="Times New Roman" w:hAnsi="Times New Roman" w:cs="Times New Roman"/>
          <w:sz w:val="24"/>
          <w:szCs w:val="24"/>
        </w:rPr>
        <w:t xml:space="preserve"> о разработанном проекте новой редакции Устава Учреждения,  в связи с изменениями,  внесенными в Закон об образовании. Предлагается рассмотреть  и принять его для обсуждения Общим собранием работников и Общим собранием родителей.</w:t>
      </w:r>
    </w:p>
    <w:p w:rsidR="007F5659" w:rsidRDefault="00544CF9" w:rsidP="007F56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Ленхоева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С.С</w:t>
      </w:r>
      <w:r w:rsidR="007F5659">
        <w:rPr>
          <w:rFonts w:ascii="Times New Roman" w:hAnsi="Times New Roman" w:cs="Times New Roman"/>
          <w:sz w:val="24"/>
          <w:szCs w:val="24"/>
        </w:rPr>
        <w:t xml:space="preserve">.  </w:t>
      </w:r>
      <w:r w:rsidR="000921E1">
        <w:rPr>
          <w:rFonts w:ascii="Times New Roman" w:hAnsi="Times New Roman" w:cs="Times New Roman"/>
          <w:sz w:val="24"/>
          <w:szCs w:val="24"/>
        </w:rPr>
        <w:t>Считаю, что с предложенным проектом нового Устава необходимо согласится и вынести на обсуждение.</w:t>
      </w:r>
    </w:p>
    <w:p w:rsidR="007F5659" w:rsidRDefault="007F5659" w:rsidP="007F56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Других предложений не поступило.</w:t>
      </w:r>
    </w:p>
    <w:p w:rsidR="007F5659" w:rsidRDefault="007F5659" w:rsidP="007F56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</w:t>
      </w:r>
      <w:r w:rsidR="000921E1">
        <w:rPr>
          <w:rFonts w:ascii="Times New Roman" w:hAnsi="Times New Roman" w:cs="Times New Roman"/>
          <w:sz w:val="24"/>
          <w:szCs w:val="24"/>
        </w:rPr>
        <w:t xml:space="preserve"> Одобрить проект нового Устава Учреждения и вынести его на обсуждение Общим собранием работников и Общим собранием родителей.</w:t>
      </w:r>
    </w:p>
    <w:p w:rsidR="007F5659" w:rsidRDefault="007F5659" w:rsidP="007F56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0921E1">
        <w:rPr>
          <w:rFonts w:ascii="Times New Roman" w:hAnsi="Times New Roman" w:cs="Times New Roman"/>
          <w:sz w:val="24"/>
          <w:szCs w:val="24"/>
        </w:rPr>
        <w:t>олосовали: За – 2, воздержалось – 2</w:t>
      </w:r>
      <w:r>
        <w:rPr>
          <w:rFonts w:ascii="Times New Roman" w:hAnsi="Times New Roman" w:cs="Times New Roman"/>
          <w:sz w:val="24"/>
          <w:szCs w:val="24"/>
        </w:rPr>
        <w:t>.</w:t>
      </w:r>
      <w:r w:rsidR="000921E1">
        <w:rPr>
          <w:rFonts w:ascii="Times New Roman" w:hAnsi="Times New Roman" w:cs="Times New Roman"/>
          <w:sz w:val="24"/>
          <w:szCs w:val="24"/>
        </w:rPr>
        <w:t xml:space="preserve"> Решение считает принятым</w:t>
      </w:r>
      <w:r w:rsidR="00F727BC">
        <w:rPr>
          <w:rFonts w:ascii="Times New Roman" w:hAnsi="Times New Roman" w:cs="Times New Roman"/>
          <w:sz w:val="24"/>
          <w:szCs w:val="24"/>
        </w:rPr>
        <w:t>,</w:t>
      </w:r>
      <w:r w:rsidR="000921E1">
        <w:rPr>
          <w:rFonts w:ascii="Times New Roman" w:hAnsi="Times New Roman" w:cs="Times New Roman"/>
          <w:sz w:val="24"/>
          <w:szCs w:val="24"/>
        </w:rPr>
        <w:t xml:space="preserve"> поскольку за его принятие проголосовал заведующий учреждением.</w:t>
      </w:r>
    </w:p>
    <w:p w:rsidR="00ED2862" w:rsidRDefault="00ED2862" w:rsidP="007F56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862" w:rsidRDefault="00ED2862" w:rsidP="007F56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___________________________)</w:t>
      </w:r>
    </w:p>
    <w:p w:rsidR="007F5659" w:rsidRPr="00957CDE" w:rsidRDefault="007F5659" w:rsidP="007F5659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(роспись)                                                              (фамилия и инициалы)</w:t>
      </w:r>
    </w:p>
    <w:p w:rsidR="00ED2862" w:rsidRPr="00ED2862" w:rsidRDefault="007F5659" w:rsidP="007F56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</w:t>
      </w:r>
      <w:r w:rsidR="00ED2862">
        <w:rPr>
          <w:rFonts w:ascii="Times New Roman" w:hAnsi="Times New Roman" w:cs="Times New Roman"/>
          <w:sz w:val="24"/>
          <w:szCs w:val="24"/>
        </w:rPr>
        <w:t>кретарь ______________________</w:t>
      </w:r>
      <w:proofErr w:type="gramStart"/>
      <w:r w:rsidR="00ED286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___________________________)</w:t>
      </w:r>
    </w:p>
    <w:p w:rsidR="007F5659" w:rsidRDefault="007F5659" w:rsidP="007F5659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(роспись)                                                              (фамилия и инициалы)</w:t>
      </w:r>
    </w:p>
    <w:p w:rsidR="00ED2862" w:rsidRDefault="00ED2862" w:rsidP="007F56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Педагогического совета:</w:t>
      </w:r>
    </w:p>
    <w:p w:rsidR="00ED2862" w:rsidRDefault="00ED2862" w:rsidP="007F56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862" w:rsidRPr="00ED2862" w:rsidRDefault="00ED2862" w:rsidP="00ED28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________________________(___________________________)</w:t>
      </w:r>
    </w:p>
    <w:p w:rsidR="00ED2862" w:rsidRDefault="00ED2862" w:rsidP="00ED2862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(роспись)                                                              (фамилия и инициалы)</w:t>
      </w:r>
    </w:p>
    <w:p w:rsidR="00ED2862" w:rsidRPr="00ED2862" w:rsidRDefault="00ED2862" w:rsidP="007F56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ED2862" w:rsidRPr="00ED2862" w:rsidRDefault="00ED2862" w:rsidP="00ED28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________________________(___________________________)</w:t>
      </w:r>
    </w:p>
    <w:p w:rsidR="00ED2862" w:rsidRDefault="00ED2862" w:rsidP="00ED2862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(роспись)                                                              (фамилия и инициалы)</w:t>
      </w:r>
    </w:p>
    <w:p w:rsidR="00ED2862" w:rsidRDefault="00ED2862" w:rsidP="007F5659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D2862" w:rsidRDefault="00ED2862" w:rsidP="007F5659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D2862" w:rsidRPr="00E56753" w:rsidRDefault="00ED2862" w:rsidP="007F5659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F5659" w:rsidRPr="00957CDE" w:rsidRDefault="007F5659" w:rsidP="007F5659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214E1" w:rsidRDefault="007F5659" w:rsidP="007F5659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57CD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</w:p>
    <w:p w:rsidR="005214E1" w:rsidRDefault="005214E1" w:rsidP="007F5659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214E1" w:rsidRDefault="005214E1" w:rsidP="007F5659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214E1" w:rsidRDefault="005214E1" w:rsidP="007F5659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214E1" w:rsidRDefault="005214E1" w:rsidP="007F5659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214E1" w:rsidRDefault="005214E1" w:rsidP="007F5659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214E1" w:rsidRDefault="005214E1" w:rsidP="007F5659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214E1" w:rsidRDefault="005214E1" w:rsidP="007F5659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214E1" w:rsidRDefault="005214E1" w:rsidP="007F5659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214E1" w:rsidRDefault="005214E1" w:rsidP="007F5659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214E1" w:rsidRDefault="005214E1" w:rsidP="007F5659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214E1" w:rsidRDefault="005214E1" w:rsidP="007F5659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214E1" w:rsidRDefault="005214E1" w:rsidP="007F5659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F5659" w:rsidRPr="00957CDE" w:rsidRDefault="007F5659" w:rsidP="007F5659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57CDE">
        <w:rPr>
          <w:rFonts w:ascii="Times New Roman" w:hAnsi="Times New Roman" w:cs="Times New Roman"/>
          <w:sz w:val="16"/>
          <w:szCs w:val="16"/>
        </w:rPr>
        <w:lastRenderedPageBreak/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Приложение №2</w:t>
      </w:r>
    </w:p>
    <w:p w:rsidR="007F5659" w:rsidRDefault="007F5659" w:rsidP="007F56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659" w:rsidRDefault="007F5659" w:rsidP="007F56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659" w:rsidRDefault="007F5659" w:rsidP="007F5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список</w:t>
      </w:r>
    </w:p>
    <w:p w:rsidR="007F5659" w:rsidRDefault="00ED2862" w:rsidP="007F5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участников заседания Педагогического совета</w:t>
      </w:r>
      <w:r w:rsidR="00544CF9">
        <w:rPr>
          <w:rFonts w:ascii="Times New Roman" w:hAnsi="Times New Roman" w:cs="Times New Roman"/>
          <w:sz w:val="24"/>
          <w:szCs w:val="24"/>
        </w:rPr>
        <w:t xml:space="preserve">  МБДОУ Детский сад «Баяр</w:t>
      </w:r>
      <w:r w:rsidR="007F5659">
        <w:rPr>
          <w:rFonts w:ascii="Times New Roman" w:hAnsi="Times New Roman" w:cs="Times New Roman"/>
          <w:sz w:val="24"/>
          <w:szCs w:val="24"/>
        </w:rPr>
        <w:t>»</w:t>
      </w:r>
    </w:p>
    <w:p w:rsidR="007F5659" w:rsidRDefault="007F5659" w:rsidP="007F5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«____»____________________2021г.</w:t>
      </w:r>
    </w:p>
    <w:p w:rsidR="007F5659" w:rsidRDefault="007F5659" w:rsidP="007F5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5659" w:rsidRDefault="007F5659" w:rsidP="007F5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5659" w:rsidRDefault="007F5659" w:rsidP="007F5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2"/>
        <w:gridCol w:w="6777"/>
        <w:gridCol w:w="2091"/>
      </w:tblGrid>
      <w:tr w:rsidR="007F5659" w:rsidTr="000C35A7">
        <w:tc>
          <w:tcPr>
            <w:tcW w:w="702" w:type="dxa"/>
          </w:tcPr>
          <w:p w:rsidR="007F5659" w:rsidRDefault="007F5659" w:rsidP="000C3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№пп</w:t>
            </w:r>
          </w:p>
        </w:tc>
        <w:tc>
          <w:tcPr>
            <w:tcW w:w="6777" w:type="dxa"/>
          </w:tcPr>
          <w:p w:rsidR="007F5659" w:rsidRDefault="007F5659" w:rsidP="000C3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7F5659" w:rsidRDefault="007F5659" w:rsidP="000C3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F5659" w:rsidRDefault="007F5659" w:rsidP="000C3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Роспись</w:t>
            </w:r>
          </w:p>
        </w:tc>
      </w:tr>
      <w:tr w:rsidR="007F5659" w:rsidTr="000C35A7">
        <w:tc>
          <w:tcPr>
            <w:tcW w:w="702" w:type="dxa"/>
          </w:tcPr>
          <w:p w:rsidR="007F5659" w:rsidRDefault="007F5659" w:rsidP="000C3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659" w:rsidRDefault="007F5659" w:rsidP="000C3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7" w:type="dxa"/>
          </w:tcPr>
          <w:p w:rsidR="007F5659" w:rsidRDefault="007F5659" w:rsidP="000C3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F5659" w:rsidRDefault="007F5659" w:rsidP="000C3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59" w:rsidTr="000C35A7">
        <w:tc>
          <w:tcPr>
            <w:tcW w:w="702" w:type="dxa"/>
          </w:tcPr>
          <w:p w:rsidR="007F5659" w:rsidRDefault="007F5659" w:rsidP="000C3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659" w:rsidRDefault="007F5659" w:rsidP="000C3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7" w:type="dxa"/>
          </w:tcPr>
          <w:p w:rsidR="007F5659" w:rsidRDefault="007F5659" w:rsidP="000C3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F5659" w:rsidRDefault="007F5659" w:rsidP="000C3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59" w:rsidTr="000C35A7">
        <w:tc>
          <w:tcPr>
            <w:tcW w:w="702" w:type="dxa"/>
          </w:tcPr>
          <w:p w:rsidR="007F5659" w:rsidRDefault="007F5659" w:rsidP="000C3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659" w:rsidRDefault="007F5659" w:rsidP="000C3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7" w:type="dxa"/>
          </w:tcPr>
          <w:p w:rsidR="007F5659" w:rsidRDefault="007F5659" w:rsidP="000C3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F5659" w:rsidRDefault="007F5659" w:rsidP="000C3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59" w:rsidTr="000C35A7">
        <w:tc>
          <w:tcPr>
            <w:tcW w:w="702" w:type="dxa"/>
          </w:tcPr>
          <w:p w:rsidR="007F5659" w:rsidRDefault="007F5659" w:rsidP="000C3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659" w:rsidRDefault="007F5659" w:rsidP="000C3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7" w:type="dxa"/>
          </w:tcPr>
          <w:p w:rsidR="007F5659" w:rsidRDefault="007F5659" w:rsidP="000C3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F5659" w:rsidRDefault="007F5659" w:rsidP="000C3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59" w:rsidTr="000C35A7">
        <w:tc>
          <w:tcPr>
            <w:tcW w:w="702" w:type="dxa"/>
          </w:tcPr>
          <w:p w:rsidR="007F5659" w:rsidRDefault="007F5659" w:rsidP="000C3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659" w:rsidRDefault="007F5659" w:rsidP="000C3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7" w:type="dxa"/>
          </w:tcPr>
          <w:p w:rsidR="007F5659" w:rsidRDefault="007F5659" w:rsidP="000C3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F5659" w:rsidRDefault="007F5659" w:rsidP="000C3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59" w:rsidTr="000C35A7">
        <w:tc>
          <w:tcPr>
            <w:tcW w:w="702" w:type="dxa"/>
          </w:tcPr>
          <w:p w:rsidR="007F5659" w:rsidRDefault="007F5659" w:rsidP="000C3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659" w:rsidRDefault="007F5659" w:rsidP="000C3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7" w:type="dxa"/>
          </w:tcPr>
          <w:p w:rsidR="007F5659" w:rsidRDefault="007F5659" w:rsidP="000C3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F5659" w:rsidRDefault="007F5659" w:rsidP="000C3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59" w:rsidTr="000C35A7">
        <w:tc>
          <w:tcPr>
            <w:tcW w:w="702" w:type="dxa"/>
          </w:tcPr>
          <w:p w:rsidR="007F5659" w:rsidRDefault="007F5659" w:rsidP="000C3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659" w:rsidRDefault="007F5659" w:rsidP="000C3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7" w:type="dxa"/>
          </w:tcPr>
          <w:p w:rsidR="007F5659" w:rsidRDefault="007F5659" w:rsidP="000C3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F5659" w:rsidRDefault="007F5659" w:rsidP="000C3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59" w:rsidTr="000C35A7">
        <w:tc>
          <w:tcPr>
            <w:tcW w:w="702" w:type="dxa"/>
          </w:tcPr>
          <w:p w:rsidR="007F5659" w:rsidRDefault="007F5659" w:rsidP="000C3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659" w:rsidRDefault="007F5659" w:rsidP="000C3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7" w:type="dxa"/>
          </w:tcPr>
          <w:p w:rsidR="007F5659" w:rsidRDefault="007F5659" w:rsidP="000C3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F5659" w:rsidRDefault="007F5659" w:rsidP="000C3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59" w:rsidTr="000C35A7">
        <w:tc>
          <w:tcPr>
            <w:tcW w:w="702" w:type="dxa"/>
          </w:tcPr>
          <w:p w:rsidR="007F5659" w:rsidRDefault="007F5659" w:rsidP="000C3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659" w:rsidRDefault="007F5659" w:rsidP="000C3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7" w:type="dxa"/>
          </w:tcPr>
          <w:p w:rsidR="007F5659" w:rsidRDefault="007F5659" w:rsidP="000C3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F5659" w:rsidRDefault="007F5659" w:rsidP="000C3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5659" w:rsidRDefault="007F5659" w:rsidP="007F5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5659" w:rsidRDefault="007F5659" w:rsidP="007F5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5659" w:rsidRDefault="007F5659" w:rsidP="007F5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5659" w:rsidRDefault="00ED2862" w:rsidP="007F56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</w:t>
      </w:r>
      <w:r w:rsidR="007F5659">
        <w:rPr>
          <w:rFonts w:ascii="Times New Roman" w:hAnsi="Times New Roman" w:cs="Times New Roman"/>
          <w:sz w:val="24"/>
          <w:szCs w:val="24"/>
        </w:rPr>
        <w:t>_________________</w:t>
      </w:r>
      <w:proofErr w:type="gramStart"/>
      <w:r w:rsidR="007F5659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="007F5659">
        <w:rPr>
          <w:rFonts w:ascii="Times New Roman" w:hAnsi="Times New Roman" w:cs="Times New Roman"/>
          <w:sz w:val="24"/>
          <w:szCs w:val="24"/>
        </w:rPr>
        <w:t>_______________________)</w:t>
      </w:r>
    </w:p>
    <w:p w:rsidR="007F5659" w:rsidRPr="007E2C62" w:rsidRDefault="007F5659" w:rsidP="007F5659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(подпись)                                               (фамилия и инициалы)</w:t>
      </w:r>
    </w:p>
    <w:p w:rsidR="007F5659" w:rsidRDefault="007F5659" w:rsidP="007F56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Секретарь____________________ (_______________________)</w:t>
      </w:r>
    </w:p>
    <w:p w:rsidR="007F5659" w:rsidRPr="007E2C62" w:rsidRDefault="007F5659" w:rsidP="007F5659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(подпись)                                                 (фамилия и инициалы)</w:t>
      </w:r>
    </w:p>
    <w:p w:rsidR="007F5659" w:rsidRDefault="007F5659" w:rsidP="007F56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659" w:rsidRDefault="007F5659" w:rsidP="007F56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659" w:rsidRDefault="007F5659" w:rsidP="007F56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CCA" w:rsidRPr="00A41045" w:rsidRDefault="00186CCA" w:rsidP="00186CCA">
      <w:pPr>
        <w:spacing w:after="100" w:afterAutospacing="1" w:line="240" w:lineRule="auto"/>
        <w:rPr>
          <w:rFonts w:ascii="Trebuchet MS" w:eastAsia="Times New Roman" w:hAnsi="Trebuchet MS" w:cs="Times New Roman"/>
          <w:i/>
          <w:iCs/>
          <w:sz w:val="19"/>
          <w:szCs w:val="19"/>
          <w:lang w:eastAsia="ru-RU"/>
        </w:rPr>
      </w:pPr>
      <w:r w:rsidRPr="00A41045">
        <w:rPr>
          <w:rFonts w:ascii="Trebuchet MS" w:eastAsia="Times New Roman" w:hAnsi="Trebuchet MS" w:cs="Times New Roman"/>
          <w:i/>
          <w:iCs/>
          <w:sz w:val="19"/>
          <w:szCs w:val="19"/>
          <w:lang w:eastAsia="ru-RU"/>
        </w:rPr>
        <w:t> </w:t>
      </w:r>
    </w:p>
    <w:sectPr w:rsidR="00186CCA" w:rsidRPr="00A41045" w:rsidSect="00186CC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D6753"/>
    <w:multiLevelType w:val="multilevel"/>
    <w:tmpl w:val="31667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507E50"/>
    <w:multiLevelType w:val="multilevel"/>
    <w:tmpl w:val="1A381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5722F8"/>
    <w:multiLevelType w:val="multilevel"/>
    <w:tmpl w:val="73060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D66086"/>
    <w:multiLevelType w:val="multilevel"/>
    <w:tmpl w:val="7C58E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2F2AB8"/>
    <w:multiLevelType w:val="multilevel"/>
    <w:tmpl w:val="2E7E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693E65"/>
    <w:multiLevelType w:val="hybridMultilevel"/>
    <w:tmpl w:val="B01CC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8554AB"/>
    <w:multiLevelType w:val="multilevel"/>
    <w:tmpl w:val="C3A40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44093C"/>
    <w:multiLevelType w:val="multilevel"/>
    <w:tmpl w:val="CF0CB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1E77"/>
    <w:rsid w:val="00010F2F"/>
    <w:rsid w:val="000921E1"/>
    <w:rsid w:val="00186CCA"/>
    <w:rsid w:val="001A4E07"/>
    <w:rsid w:val="003A23D2"/>
    <w:rsid w:val="0043632D"/>
    <w:rsid w:val="004C15C6"/>
    <w:rsid w:val="005214E1"/>
    <w:rsid w:val="00544CF9"/>
    <w:rsid w:val="0057612D"/>
    <w:rsid w:val="00636B34"/>
    <w:rsid w:val="00650271"/>
    <w:rsid w:val="006D1E77"/>
    <w:rsid w:val="00724D89"/>
    <w:rsid w:val="007F5659"/>
    <w:rsid w:val="00857043"/>
    <w:rsid w:val="008F3BAA"/>
    <w:rsid w:val="009135BD"/>
    <w:rsid w:val="009738DC"/>
    <w:rsid w:val="009C76DB"/>
    <w:rsid w:val="009F19E3"/>
    <w:rsid w:val="00A337C5"/>
    <w:rsid w:val="00B4496C"/>
    <w:rsid w:val="00B77547"/>
    <w:rsid w:val="00C25AE4"/>
    <w:rsid w:val="00D81DCA"/>
    <w:rsid w:val="00E137EE"/>
    <w:rsid w:val="00E269CF"/>
    <w:rsid w:val="00ED2862"/>
    <w:rsid w:val="00ED4A9D"/>
    <w:rsid w:val="00F727BC"/>
    <w:rsid w:val="00F83BE7"/>
    <w:rsid w:val="00FB46DB"/>
    <w:rsid w:val="00FE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B74D7"/>
  <w15:docId w15:val="{B56CEB76-86DA-422D-A26B-64FA0E2B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CCA"/>
    <w:pPr>
      <w:spacing w:after="0" w:line="36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CCA"/>
    <w:pPr>
      <w:ind w:left="720"/>
      <w:contextualSpacing/>
    </w:pPr>
  </w:style>
  <w:style w:type="paragraph" w:customStyle="1" w:styleId="ConsPlusNormal">
    <w:name w:val="ConsPlusNormal"/>
    <w:rsid w:val="00186C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C15C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uiPriority w:val="99"/>
    <w:rsid w:val="004C15C6"/>
    <w:pPr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F5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875&amp;date=25.04.2021&amp;demo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80476&amp;date=25.04.2021&amp;demo=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1575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10532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Dexp</cp:lastModifiedBy>
  <cp:revision>19</cp:revision>
  <dcterms:created xsi:type="dcterms:W3CDTF">2021-05-05T03:29:00Z</dcterms:created>
  <dcterms:modified xsi:type="dcterms:W3CDTF">2024-09-05T01:12:00Z</dcterms:modified>
</cp:coreProperties>
</file>