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7013" w14:textId="77777777" w:rsidR="0032429A" w:rsidRDefault="0032429A" w:rsidP="00B56A6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D8DF608" wp14:editId="2A248832">
            <wp:extent cx="609600" cy="74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917E" w14:textId="77777777" w:rsidR="00685BB7" w:rsidRDefault="00685BB7" w:rsidP="00685BB7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08C99413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384255C6" w14:textId="77777777" w:rsidR="00B56A6E" w:rsidRPr="00E345BD" w:rsidRDefault="00B56A6E" w:rsidP="00B56A6E">
      <w:pPr>
        <w:pStyle w:val="a3"/>
        <w:jc w:val="center"/>
        <w:rPr>
          <w:rFonts w:ascii="Times New Roman" w:hAnsi="Times New Roman"/>
          <w:b/>
        </w:rPr>
      </w:pPr>
    </w:p>
    <w:p w14:paraId="63E16199" w14:textId="77777777" w:rsidR="00B56A6E" w:rsidRPr="00057602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586A0E29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77AE2417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6EAB8774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Элүүрые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хамгаалгын</w:t>
      </w:r>
      <w:r>
        <w:rPr>
          <w:rFonts w:ascii="Times New Roman" w:hAnsi="Times New Roman"/>
          <w:b/>
        </w:rPr>
        <w:t xml:space="preserve"> г</w:t>
      </w:r>
      <w:r w:rsidRPr="00E345BD">
        <w:rPr>
          <w:rFonts w:ascii="Times New Roman" w:hAnsi="Times New Roman"/>
          <w:b/>
        </w:rPr>
        <w:t>үрэнэй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бюджедэй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эмхи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зургаан</w:t>
      </w:r>
    </w:p>
    <w:p w14:paraId="45786C25" w14:textId="77777777" w:rsidR="00B56A6E" w:rsidRPr="00EA4659" w:rsidRDefault="00B56A6E" w:rsidP="00B56A6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элүүржүүлхэ ба уридшалан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һэргыл</w:t>
      </w:r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Уласай эмнэлгын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түб</w:t>
      </w:r>
    </w:p>
    <w:p w14:paraId="37D99CC9" w14:textId="77777777" w:rsidR="00B56A6E" w:rsidRPr="00EA4659" w:rsidRDefault="00B56A6E" w:rsidP="00B56A6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>70034, Россия, Бурятия, г.Улан-Удэ, ул.Цивилёва, 2</w:t>
      </w:r>
    </w:p>
    <w:p w14:paraId="3260A097" w14:textId="77777777" w:rsidR="00B56A6E" w:rsidRPr="00EA4659" w:rsidRDefault="00B56A6E" w:rsidP="00B56A6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6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</w:hyperlink>
    </w:p>
    <w:p w14:paraId="3FFD84F7" w14:textId="77777777" w:rsidR="00B56A6E" w:rsidRPr="006E2E4D" w:rsidRDefault="00B56A6E" w:rsidP="00B56A6E">
      <w:pPr>
        <w:pStyle w:val="FR1"/>
        <w:pBdr>
          <w:bottom w:val="single" w:sz="12" w:space="14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B56A6E" w:rsidRPr="00B32327" w14:paraId="533F7659" w14:textId="77777777" w:rsidTr="00BE41EA">
        <w:trPr>
          <w:trHeight w:val="1058"/>
        </w:trPr>
        <w:tc>
          <w:tcPr>
            <w:tcW w:w="3510" w:type="dxa"/>
          </w:tcPr>
          <w:p w14:paraId="7BE2D5D6" w14:textId="77777777" w:rsidR="00B56A6E" w:rsidRPr="00B32327" w:rsidRDefault="00B56A6E" w:rsidP="00BE41EA">
            <w:pPr>
              <w:pStyle w:val="FR2"/>
              <w:ind w:left="0" w:firstLine="0"/>
              <w:rPr>
                <w:sz w:val="26"/>
                <w:szCs w:val="26"/>
              </w:rPr>
            </w:pPr>
          </w:p>
          <w:p w14:paraId="48327857" w14:textId="3201CB53" w:rsidR="00B56A6E" w:rsidRPr="00B32327" w:rsidRDefault="00B56A6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B32327">
              <w:rPr>
                <w:sz w:val="26"/>
                <w:szCs w:val="26"/>
              </w:rPr>
              <w:t>№ ____    от _______ 202</w:t>
            </w:r>
            <w:r w:rsidR="00F73D8A">
              <w:rPr>
                <w:sz w:val="26"/>
                <w:szCs w:val="26"/>
              </w:rPr>
              <w:t>5</w:t>
            </w:r>
            <w:r w:rsidRPr="00B32327">
              <w:rPr>
                <w:sz w:val="26"/>
                <w:szCs w:val="26"/>
              </w:rPr>
              <w:t xml:space="preserve"> г.</w:t>
            </w:r>
          </w:p>
        </w:tc>
      </w:tr>
    </w:tbl>
    <w:p w14:paraId="44AC1EE1" w14:textId="77777777" w:rsidR="00B56A6E" w:rsidRPr="00B32327" w:rsidRDefault="00B56A6E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A2982D2" w14:textId="32CADD93" w:rsidR="00B56A6E" w:rsidRPr="00B32327" w:rsidRDefault="00E46B64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Главам</w:t>
      </w:r>
      <w:r w:rsidR="00B56A6E" w:rsidRPr="00B32327">
        <w:rPr>
          <w:rFonts w:ascii="Times New Roman" w:hAnsi="Times New Roman"/>
          <w:sz w:val="26"/>
          <w:szCs w:val="26"/>
        </w:rPr>
        <w:t xml:space="preserve"> </w:t>
      </w:r>
    </w:p>
    <w:p w14:paraId="458C670A" w14:textId="77777777" w:rsidR="00B56A6E" w:rsidRPr="00B32327" w:rsidRDefault="00B56A6E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B32327">
        <w:rPr>
          <w:rFonts w:ascii="Times New Roman" w:hAnsi="Times New Roman"/>
          <w:sz w:val="26"/>
          <w:szCs w:val="26"/>
        </w:rPr>
        <w:t>муниципальных образований</w:t>
      </w:r>
    </w:p>
    <w:p w14:paraId="2C1B2FE8" w14:textId="2801A949" w:rsidR="00E055B3" w:rsidRDefault="00CB10D8" w:rsidP="00215811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B32327">
        <w:rPr>
          <w:rFonts w:ascii="Times New Roman" w:hAnsi="Times New Roman"/>
          <w:sz w:val="26"/>
          <w:szCs w:val="26"/>
        </w:rPr>
        <w:t>(по списку)</w:t>
      </w:r>
    </w:p>
    <w:p w14:paraId="62C8101D" w14:textId="77777777" w:rsidR="00215811" w:rsidRPr="00B32327" w:rsidRDefault="00215811" w:rsidP="00215811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A09ABE1" w14:textId="77777777" w:rsidR="00B56A6E" w:rsidRPr="00B32327" w:rsidRDefault="00B56A6E" w:rsidP="00B56A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327">
        <w:rPr>
          <w:rFonts w:ascii="Times New Roman" w:eastAsia="Times New Roman" w:hAnsi="Times New Roman"/>
          <w:sz w:val="26"/>
          <w:szCs w:val="26"/>
          <w:lang w:eastAsia="ru-RU"/>
        </w:rPr>
        <w:t>Уважаемые руководители!</w:t>
      </w:r>
    </w:p>
    <w:p w14:paraId="50138CFC" w14:textId="77777777" w:rsidR="00B56A6E" w:rsidRPr="00B32327" w:rsidRDefault="00B56A6E" w:rsidP="00B56A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367283" w14:textId="6F052A4C" w:rsidR="003E76E8" w:rsidRPr="003E76E8" w:rsidRDefault="00AE6A3A" w:rsidP="003E76E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A3A">
        <w:rPr>
          <w:rFonts w:ascii="Times New Roman" w:eastAsia="Times New Roman" w:hAnsi="Times New Roman"/>
          <w:sz w:val="26"/>
          <w:szCs w:val="26"/>
          <w:lang w:eastAsia="ru-RU"/>
        </w:rPr>
        <w:t>ГБУЗ «Центр общественного здоровья и медицинской профилактики Республики Бурятия имени В.Р. Бояновой» является координатором регионального проекта «Здоровье для каждого», который входит в состав национального проекта «Продолжительная и активная жизнь».</w:t>
      </w:r>
    </w:p>
    <w:p w14:paraId="556CE1D2" w14:textId="77777777" w:rsidR="00C23D77" w:rsidRDefault="00C23D77" w:rsidP="00C23D7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регионального проекта проводится информирование населения по вопросам ЗОЖ и профилактики хронических неинфекционных заболеваний, еженедельно на разные темы.</w:t>
      </w:r>
    </w:p>
    <w:p w14:paraId="44400647" w14:textId="77777777" w:rsidR="00552FBA" w:rsidRDefault="00552FBA" w:rsidP="005A257D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52FBA">
        <w:rPr>
          <w:rFonts w:ascii="Times New Roman" w:eastAsia="Times New Roman" w:hAnsi="Times New Roman"/>
          <w:b/>
          <w:sz w:val="26"/>
          <w:szCs w:val="26"/>
          <w:lang w:eastAsia="ru-RU"/>
        </w:rPr>
        <w:t>С 26 мая по 1 июня 2025 года будет проводиться Неделя отказа от табака (в честь Всемирного дня без табака 31 мая).</w:t>
      </w:r>
    </w:p>
    <w:p w14:paraId="0E50F31C" w14:textId="77777777" w:rsidR="00C13512" w:rsidRPr="00C13512" w:rsidRDefault="00C13512" w:rsidP="00C1351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512">
        <w:rPr>
          <w:rFonts w:ascii="Times New Roman" w:eastAsia="Times New Roman" w:hAnsi="Times New Roman"/>
          <w:sz w:val="26"/>
          <w:szCs w:val="26"/>
          <w:lang w:eastAsia="ru-RU"/>
        </w:rPr>
        <w:t>31 мая 2025 года состоится Всероссийская акция «Освободим Россию от табачного дыма! - 2025», приуроченная к Всемирному дню борьбы с курением.</w:t>
      </w:r>
    </w:p>
    <w:p w14:paraId="528B36FD" w14:textId="77777777" w:rsidR="00C13512" w:rsidRPr="00C13512" w:rsidRDefault="00C13512" w:rsidP="00C1351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512">
        <w:rPr>
          <w:rFonts w:ascii="Times New Roman" w:eastAsia="Times New Roman" w:hAnsi="Times New Roman"/>
          <w:sz w:val="26"/>
          <w:szCs w:val="26"/>
          <w:lang w:eastAsia="ru-RU"/>
        </w:rPr>
        <w:t>Цель акции – укрепление общественного движения за здоровый образ жизни, демонстрация масштабности антитабачных инициатив и популяризации отказа от табака через массовое вовлечение граждан в флешмоб «Я за некурящую Россию. А ты?».</w:t>
      </w:r>
    </w:p>
    <w:p w14:paraId="41C95C21" w14:textId="77777777" w:rsidR="00C13512" w:rsidRPr="00C13512" w:rsidRDefault="00C13512" w:rsidP="00C1351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512">
        <w:rPr>
          <w:rFonts w:ascii="Times New Roman" w:eastAsia="Times New Roman" w:hAnsi="Times New Roman"/>
          <w:sz w:val="26"/>
          <w:szCs w:val="26"/>
          <w:lang w:eastAsia="ru-RU"/>
        </w:rPr>
        <w:t>Просим Вас, присоединиться к акции и проинформировать заинтересованные лица о возможности участия в акции: скачать баннер «Я за некурящую Россию. А ты?», сделать фото с баннером и разместить его в соцсетях с хештегом #РОССИЯНЕКУРИТ.</w:t>
      </w:r>
    </w:p>
    <w:p w14:paraId="0D5EA525" w14:textId="77777777" w:rsidR="00C13512" w:rsidRDefault="00C13512" w:rsidP="00C1351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512">
        <w:rPr>
          <w:rFonts w:ascii="Times New Roman" w:eastAsia="Times New Roman" w:hAnsi="Times New Roman"/>
          <w:sz w:val="26"/>
          <w:szCs w:val="26"/>
          <w:lang w:eastAsia="ru-RU"/>
        </w:rPr>
        <w:t>В связи с этим направляем вам информационные материалы по теме Недели, в том числе баннер к Акции для размещения на сайтах и в социальных сетях министерства и подведомственных учреждений.</w:t>
      </w:r>
    </w:p>
    <w:p w14:paraId="59DB2A23" w14:textId="09BC06D4" w:rsidR="00C23D77" w:rsidRDefault="005A257D" w:rsidP="00C1351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Учитывая короткие сроки предоставления отчета в Минздрав России, убедительно просим Вас сообщить о количестве подведомственных организаций, разместивших информационные материалы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также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предоставить ссылки на размещенную информацию на  сайте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 до 1</w:t>
      </w:r>
      <w:r w:rsidR="00E81EC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.00 ч. </w:t>
      </w:r>
      <w:r w:rsidR="007778D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52F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C0D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03A2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C0D96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2025 г. на электронный адрес</w:t>
      </w:r>
      <w:r>
        <w:t xml:space="preserve"> </w:t>
      </w:r>
      <w:hyperlink r:id="rId7" w:history="1">
        <w:r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 w:rsidR="00C23D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E5EDFFF" w14:textId="5DC478EA" w:rsidR="003D732C" w:rsidRDefault="009D24D0" w:rsidP="0093118B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ED248C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D248C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по ссылке</w:t>
      </w:r>
      <w:r w:rsidR="00AF63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="00F37F47" w:rsidRPr="00C55E17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https://clck.ru/3MCqXp</w:t>
        </w:r>
      </w:hyperlink>
      <w:r w:rsidR="00F37F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A7C9284" w14:textId="253ADCF7" w:rsidR="00AF63B7" w:rsidRPr="0093118B" w:rsidRDefault="00F37F47" w:rsidP="0093118B">
      <w:pPr>
        <w:rPr>
          <w:rFonts w:asciiTheme="minorHAnsi" w:eastAsiaTheme="minorHAnsi" w:hAnsiTheme="minorHAnsi"/>
        </w:rPr>
      </w:pPr>
      <w:bookmarkStart w:id="0" w:name="_GoBack"/>
      <w:r w:rsidRPr="001E4B79">
        <w:rPr>
          <w:noProof/>
          <w:lang w:eastAsia="ru-RU"/>
        </w:rPr>
        <w:lastRenderedPageBreak/>
        <w:drawing>
          <wp:inline distT="0" distB="0" distL="0" distR="0" wp14:anchorId="5E3BC8E5" wp14:editId="6112C180">
            <wp:extent cx="828675" cy="828675"/>
            <wp:effectExtent l="0" t="0" r="9525" b="9525"/>
            <wp:docPr id="1" name="Рисунок 1" descr="C:\Users\K4PC4\Downloads\clck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4PC4\Downloads\clck (1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8FC0D9" w14:textId="2718D2E2" w:rsidR="009B2F52" w:rsidRDefault="00F64305" w:rsidP="00F6430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9B2F52">
        <w:rPr>
          <w:rFonts w:ascii="Times New Roman" w:hAnsi="Times New Roman"/>
          <w:sz w:val="26"/>
          <w:szCs w:val="26"/>
        </w:rPr>
        <w:t xml:space="preserve">уважением, </w:t>
      </w:r>
    </w:p>
    <w:p w14:paraId="2029BE9D" w14:textId="763EBE6F" w:rsidR="006A6F88" w:rsidRPr="003E76E8" w:rsidRDefault="007778D2" w:rsidP="000956A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</w:t>
      </w:r>
      <w:r w:rsidR="00DC44FB">
        <w:rPr>
          <w:rFonts w:ascii="Times New Roman" w:hAnsi="Times New Roman"/>
          <w:sz w:val="26"/>
          <w:szCs w:val="26"/>
        </w:rPr>
        <w:t>лавн</w:t>
      </w:r>
      <w:r>
        <w:rPr>
          <w:rFonts w:ascii="Times New Roman" w:hAnsi="Times New Roman"/>
          <w:sz w:val="26"/>
          <w:szCs w:val="26"/>
        </w:rPr>
        <w:t>ого</w:t>
      </w:r>
      <w:r w:rsidR="009B2F52" w:rsidRPr="00000E46">
        <w:rPr>
          <w:rFonts w:ascii="Times New Roman" w:hAnsi="Times New Roman"/>
          <w:sz w:val="26"/>
          <w:szCs w:val="26"/>
        </w:rPr>
        <w:t xml:space="preserve"> врач</w:t>
      </w:r>
      <w:r>
        <w:rPr>
          <w:rFonts w:ascii="Times New Roman" w:hAnsi="Times New Roman"/>
          <w:sz w:val="26"/>
          <w:szCs w:val="26"/>
        </w:rPr>
        <w:t>а</w:t>
      </w:r>
      <w:r w:rsidR="009B2F52">
        <w:rPr>
          <w:rFonts w:ascii="Times New Roman" w:hAnsi="Times New Roman"/>
          <w:sz w:val="26"/>
          <w:szCs w:val="26"/>
        </w:rPr>
        <w:t xml:space="preserve"> </w:t>
      </w:r>
      <w:r w:rsidR="00774D5B">
        <w:rPr>
          <w:rFonts w:ascii="Times New Roman" w:hAnsi="Times New Roman"/>
          <w:sz w:val="26"/>
          <w:szCs w:val="26"/>
        </w:rPr>
        <w:t xml:space="preserve">                 </w:t>
      </w:r>
      <w:r w:rsidR="003D732C">
        <w:rPr>
          <w:rFonts w:ascii="Times New Roman" w:hAnsi="Times New Roman"/>
          <w:sz w:val="26"/>
          <w:szCs w:val="26"/>
        </w:rPr>
        <w:t xml:space="preserve">   </w:t>
      </w:r>
      <w:r w:rsidR="009B2F52" w:rsidRPr="00000E46">
        <w:rPr>
          <w:rFonts w:ascii="Times New Roman" w:hAnsi="Times New Roman"/>
          <w:sz w:val="26"/>
          <w:szCs w:val="26"/>
        </w:rPr>
        <w:t xml:space="preserve">                     </w:t>
      </w:r>
      <w:r w:rsidR="009B2F52">
        <w:rPr>
          <w:rFonts w:ascii="Times New Roman" w:hAnsi="Times New Roman"/>
          <w:sz w:val="26"/>
          <w:szCs w:val="26"/>
        </w:rPr>
        <w:t xml:space="preserve">      </w:t>
      </w:r>
      <w:r w:rsidR="009B2F52" w:rsidRPr="00000E46">
        <w:rPr>
          <w:rFonts w:ascii="Times New Roman" w:hAnsi="Times New Roman"/>
          <w:sz w:val="26"/>
          <w:szCs w:val="26"/>
        </w:rPr>
        <w:t xml:space="preserve">      </w:t>
      </w:r>
      <w:r w:rsidR="00456364">
        <w:rPr>
          <w:rFonts w:ascii="Times New Roman" w:hAnsi="Times New Roman"/>
          <w:sz w:val="26"/>
          <w:szCs w:val="26"/>
        </w:rPr>
        <w:t xml:space="preserve">        </w:t>
      </w:r>
      <w:r w:rsidR="006A6F88">
        <w:rPr>
          <w:rFonts w:ascii="Times New Roman" w:hAnsi="Times New Roman"/>
          <w:sz w:val="26"/>
          <w:szCs w:val="26"/>
        </w:rPr>
        <w:t xml:space="preserve">                  </w:t>
      </w:r>
      <w:r w:rsidR="00065C71">
        <w:rPr>
          <w:rFonts w:ascii="Times New Roman" w:hAnsi="Times New Roman"/>
          <w:sz w:val="26"/>
          <w:szCs w:val="26"/>
        </w:rPr>
        <w:t xml:space="preserve">     </w:t>
      </w:r>
      <w:r w:rsidR="00DC44FB">
        <w:rPr>
          <w:rFonts w:ascii="Times New Roman" w:hAnsi="Times New Roman"/>
          <w:sz w:val="26"/>
          <w:szCs w:val="26"/>
        </w:rPr>
        <w:t xml:space="preserve">          </w:t>
      </w:r>
      <w:r w:rsidR="006A6F88">
        <w:rPr>
          <w:rFonts w:ascii="Times New Roman" w:hAnsi="Times New Roman"/>
          <w:sz w:val="26"/>
          <w:szCs w:val="26"/>
        </w:rPr>
        <w:t xml:space="preserve">   </w:t>
      </w:r>
      <w:r w:rsidR="00DC44F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Л</w:t>
      </w:r>
      <w:r w:rsidR="00DC44F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</w:t>
      </w:r>
      <w:r w:rsidR="00DC44F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Булыгин</w:t>
      </w:r>
      <w:r w:rsidR="009B2F52">
        <w:rPr>
          <w:rFonts w:ascii="Times New Roman" w:hAnsi="Times New Roman"/>
          <w:sz w:val="26"/>
          <w:szCs w:val="26"/>
        </w:rPr>
        <w:t>а</w:t>
      </w:r>
    </w:p>
    <w:p w14:paraId="1E1B63A0" w14:textId="1F6C8B45" w:rsidR="00C85B22" w:rsidRDefault="009B2F52" w:rsidP="000956AD">
      <w:pPr>
        <w:rPr>
          <w:rFonts w:ascii="Times New Roman" w:hAnsi="Times New Roman"/>
          <w:sz w:val="28"/>
          <w:szCs w:val="28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774D5B">
        <w:rPr>
          <w:rFonts w:ascii="Times New Roman" w:hAnsi="Times New Roman"/>
          <w:sz w:val="20"/>
          <w:szCs w:val="20"/>
        </w:rPr>
        <w:t>. Зурбанова Т.Д</w:t>
      </w:r>
      <w:r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774D5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C85B22" w:rsidSect="006A6F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A6E"/>
    <w:rsid w:val="000013DE"/>
    <w:rsid w:val="00043B66"/>
    <w:rsid w:val="00065C71"/>
    <w:rsid w:val="00073B36"/>
    <w:rsid w:val="000938AB"/>
    <w:rsid w:val="000956AD"/>
    <w:rsid w:val="000A42D3"/>
    <w:rsid w:val="000C1EF2"/>
    <w:rsid w:val="001160B2"/>
    <w:rsid w:val="00117CB4"/>
    <w:rsid w:val="001247BD"/>
    <w:rsid w:val="00126408"/>
    <w:rsid w:val="00127171"/>
    <w:rsid w:val="001377F6"/>
    <w:rsid w:val="00146B88"/>
    <w:rsid w:val="001703A2"/>
    <w:rsid w:val="001852BA"/>
    <w:rsid w:val="00186EC1"/>
    <w:rsid w:val="0019335F"/>
    <w:rsid w:val="001B10C1"/>
    <w:rsid w:val="001B7034"/>
    <w:rsid w:val="001C0D96"/>
    <w:rsid w:val="001C26F3"/>
    <w:rsid w:val="001F4452"/>
    <w:rsid w:val="00215811"/>
    <w:rsid w:val="002559B3"/>
    <w:rsid w:val="002967AA"/>
    <w:rsid w:val="00302678"/>
    <w:rsid w:val="0032429A"/>
    <w:rsid w:val="00356F34"/>
    <w:rsid w:val="003A004B"/>
    <w:rsid w:val="003B1B29"/>
    <w:rsid w:val="003B6AD8"/>
    <w:rsid w:val="003D732C"/>
    <w:rsid w:val="003E76E8"/>
    <w:rsid w:val="003E7D97"/>
    <w:rsid w:val="003F7B81"/>
    <w:rsid w:val="004024AA"/>
    <w:rsid w:val="00406669"/>
    <w:rsid w:val="00411987"/>
    <w:rsid w:val="00437DDC"/>
    <w:rsid w:val="00456364"/>
    <w:rsid w:val="0046029D"/>
    <w:rsid w:val="0050024A"/>
    <w:rsid w:val="00521BD7"/>
    <w:rsid w:val="00537CAF"/>
    <w:rsid w:val="00552FBA"/>
    <w:rsid w:val="00582EB0"/>
    <w:rsid w:val="00597339"/>
    <w:rsid w:val="005A1272"/>
    <w:rsid w:val="005A257D"/>
    <w:rsid w:val="005D3320"/>
    <w:rsid w:val="006012A1"/>
    <w:rsid w:val="00614363"/>
    <w:rsid w:val="00616D8B"/>
    <w:rsid w:val="00685BB7"/>
    <w:rsid w:val="006A3B8F"/>
    <w:rsid w:val="006A6F88"/>
    <w:rsid w:val="006C77BF"/>
    <w:rsid w:val="006D5375"/>
    <w:rsid w:val="00733B62"/>
    <w:rsid w:val="007475B6"/>
    <w:rsid w:val="007743F1"/>
    <w:rsid w:val="00774D5B"/>
    <w:rsid w:val="007778D2"/>
    <w:rsid w:val="00781ECC"/>
    <w:rsid w:val="00786CBE"/>
    <w:rsid w:val="007925AB"/>
    <w:rsid w:val="007C4054"/>
    <w:rsid w:val="00836CB9"/>
    <w:rsid w:val="0083776F"/>
    <w:rsid w:val="008476B0"/>
    <w:rsid w:val="00863A04"/>
    <w:rsid w:val="008843DB"/>
    <w:rsid w:val="008B1306"/>
    <w:rsid w:val="008C62B1"/>
    <w:rsid w:val="008D61A8"/>
    <w:rsid w:val="008D705B"/>
    <w:rsid w:val="008E3EC1"/>
    <w:rsid w:val="008F408E"/>
    <w:rsid w:val="009235E9"/>
    <w:rsid w:val="0093118B"/>
    <w:rsid w:val="00940707"/>
    <w:rsid w:val="0098215A"/>
    <w:rsid w:val="009948F4"/>
    <w:rsid w:val="009B2F52"/>
    <w:rsid w:val="009B6B8D"/>
    <w:rsid w:val="009C5669"/>
    <w:rsid w:val="009D24D0"/>
    <w:rsid w:val="00A048FA"/>
    <w:rsid w:val="00A07734"/>
    <w:rsid w:val="00A10143"/>
    <w:rsid w:val="00A1179B"/>
    <w:rsid w:val="00A1190F"/>
    <w:rsid w:val="00A14ED8"/>
    <w:rsid w:val="00A24D9A"/>
    <w:rsid w:val="00A74806"/>
    <w:rsid w:val="00A83831"/>
    <w:rsid w:val="00AB6724"/>
    <w:rsid w:val="00AE6A3A"/>
    <w:rsid w:val="00AF63B7"/>
    <w:rsid w:val="00B02930"/>
    <w:rsid w:val="00B05AD5"/>
    <w:rsid w:val="00B17DE9"/>
    <w:rsid w:val="00B32327"/>
    <w:rsid w:val="00B56A6E"/>
    <w:rsid w:val="00B8744E"/>
    <w:rsid w:val="00BB1359"/>
    <w:rsid w:val="00BB7F53"/>
    <w:rsid w:val="00BF2AF9"/>
    <w:rsid w:val="00C0355E"/>
    <w:rsid w:val="00C13512"/>
    <w:rsid w:val="00C23D77"/>
    <w:rsid w:val="00C66B35"/>
    <w:rsid w:val="00C85B22"/>
    <w:rsid w:val="00C9008B"/>
    <w:rsid w:val="00CB10D8"/>
    <w:rsid w:val="00CF783F"/>
    <w:rsid w:val="00D12222"/>
    <w:rsid w:val="00D528D7"/>
    <w:rsid w:val="00D63A63"/>
    <w:rsid w:val="00D67113"/>
    <w:rsid w:val="00DA3D23"/>
    <w:rsid w:val="00DC44FB"/>
    <w:rsid w:val="00DE042C"/>
    <w:rsid w:val="00DE12F9"/>
    <w:rsid w:val="00DF7D33"/>
    <w:rsid w:val="00E0123B"/>
    <w:rsid w:val="00E055B3"/>
    <w:rsid w:val="00E1153E"/>
    <w:rsid w:val="00E166C2"/>
    <w:rsid w:val="00E446E8"/>
    <w:rsid w:val="00E46B64"/>
    <w:rsid w:val="00E77E83"/>
    <w:rsid w:val="00E81EC9"/>
    <w:rsid w:val="00EA28A9"/>
    <w:rsid w:val="00EA63F0"/>
    <w:rsid w:val="00EC7878"/>
    <w:rsid w:val="00EE418D"/>
    <w:rsid w:val="00F005DD"/>
    <w:rsid w:val="00F0315F"/>
    <w:rsid w:val="00F21350"/>
    <w:rsid w:val="00F37F47"/>
    <w:rsid w:val="00F52324"/>
    <w:rsid w:val="00F64305"/>
    <w:rsid w:val="00F66E54"/>
    <w:rsid w:val="00F66EA0"/>
    <w:rsid w:val="00F73AC8"/>
    <w:rsid w:val="00F73D8A"/>
    <w:rsid w:val="00FA0D1D"/>
    <w:rsid w:val="00FC66A2"/>
    <w:rsid w:val="00FE5D35"/>
    <w:rsid w:val="00FF478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EDB8"/>
  <w15:docId w15:val="{8B229213-A0F6-4243-B021-0BCE0B21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56A6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B56A6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B56A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56A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D8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15811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6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MCqX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mp_bur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zimp@govrb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1827-EAEF-49CD-BBB6-BA71DCB9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User</cp:lastModifiedBy>
  <cp:revision>141</cp:revision>
  <cp:lastPrinted>2024-04-12T02:37:00Z</cp:lastPrinted>
  <dcterms:created xsi:type="dcterms:W3CDTF">2023-08-31T13:29:00Z</dcterms:created>
  <dcterms:modified xsi:type="dcterms:W3CDTF">2025-05-22T06:05:00Z</dcterms:modified>
</cp:coreProperties>
</file>